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82220" w14:textId="77777777" w:rsidR="002508A7" w:rsidRPr="00227ACC" w:rsidRDefault="002508A7" w:rsidP="00C64B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441EFCE" w14:textId="77777777" w:rsidR="002508A7" w:rsidRPr="00227ACC" w:rsidRDefault="002508A7" w:rsidP="00C64B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9984EF" w14:textId="77777777" w:rsidR="002508A7" w:rsidRPr="00227ACC" w:rsidRDefault="002508A7" w:rsidP="00C64B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C8D8928" w14:textId="77777777" w:rsidR="002508A7" w:rsidRPr="00227ACC" w:rsidRDefault="002508A7" w:rsidP="00C64B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CD3B68D" w14:textId="77777777" w:rsidR="002508A7" w:rsidRPr="00227ACC" w:rsidRDefault="002508A7" w:rsidP="00C64B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10EEBCE" w14:textId="77777777" w:rsidR="002508A7" w:rsidRPr="00227ACC" w:rsidRDefault="002508A7" w:rsidP="00C64B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4791A99" w14:textId="77777777" w:rsidR="002508A7" w:rsidRPr="00227ACC" w:rsidRDefault="002508A7" w:rsidP="00C64B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4FE347A" w14:textId="77777777" w:rsidR="002508A7" w:rsidRPr="00227ACC" w:rsidRDefault="002508A7" w:rsidP="00C64B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72FFE71" w14:textId="77777777" w:rsidR="002508A7" w:rsidRPr="00227ACC" w:rsidRDefault="002508A7" w:rsidP="00C64B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4111E3" w14:textId="77777777" w:rsidR="00C64BCE" w:rsidRPr="00227ACC" w:rsidRDefault="002508A7" w:rsidP="00C64BCE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6580D54" w14:textId="77777777" w:rsidR="000C1FC8" w:rsidRPr="00227ACC" w:rsidRDefault="000C1FC8" w:rsidP="000C1F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ОТЧЕТ</w:t>
      </w:r>
    </w:p>
    <w:p w14:paraId="1B041D85" w14:textId="77777777" w:rsidR="000C1FC8" w:rsidRPr="00227ACC" w:rsidRDefault="000C1FC8" w:rsidP="000C1F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ED2E2B" w14:textId="77777777" w:rsidR="000C1FC8" w:rsidRPr="00227ACC" w:rsidRDefault="000C1FC8" w:rsidP="000C1F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 xml:space="preserve"> о результатах самообследования </w:t>
      </w:r>
    </w:p>
    <w:p w14:paraId="3110D999" w14:textId="77777777" w:rsidR="002508A7" w:rsidRPr="00227ACC" w:rsidRDefault="002508A7" w:rsidP="000C1FC8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>Муниципально</w:t>
      </w:r>
      <w:r w:rsidR="000C1FC8" w:rsidRPr="00227ACC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  <w:t>бюджетно</w:t>
      </w:r>
      <w:r w:rsidR="000C1FC8" w:rsidRPr="00227ACC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  <w:t>дошкольно</w:t>
      </w:r>
      <w:r w:rsidR="000C1FC8" w:rsidRPr="00227AC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  <w:t>образовательно</w:t>
      </w:r>
      <w:r w:rsidR="000C1FC8" w:rsidRPr="00227ACC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 учреждени</w:t>
      </w:r>
      <w:r w:rsidR="000C1FC8" w:rsidRPr="00227AC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«Детский сад общеразвивающего вида № 7с. Актаныш» Актанышского  муниципального района</w:t>
      </w:r>
    </w:p>
    <w:p w14:paraId="6E78A256" w14:textId="77777777" w:rsidR="002508A7" w:rsidRPr="00227ACC" w:rsidRDefault="002508A7" w:rsidP="00415E0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4F8C2B1" w14:textId="77777777" w:rsidR="002508A7" w:rsidRPr="00227ACC" w:rsidRDefault="002508A7" w:rsidP="00415E0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651C71B" w14:textId="77777777" w:rsidR="002508A7" w:rsidRPr="00227ACC" w:rsidRDefault="002508A7" w:rsidP="00415E0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A504999" w14:textId="77777777" w:rsidR="002508A7" w:rsidRPr="00227ACC" w:rsidRDefault="002508A7" w:rsidP="00415E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2456E9" w14:textId="77777777" w:rsidR="002508A7" w:rsidRPr="00227ACC" w:rsidRDefault="002508A7" w:rsidP="00415E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270ACD" w14:textId="77777777" w:rsidR="00012F89" w:rsidRDefault="00012F89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D6325D" w14:textId="6237809C" w:rsidR="00012F89" w:rsidRDefault="00012F89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4DCD19" w14:textId="71C1E530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82499D" w14:textId="3F4EEA85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87CC07" w14:textId="61AB0EF8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6A258B" w14:textId="552F4373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3B79A8" w14:textId="31B6E492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6B73E7" w14:textId="454A4DF8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9DEFE5" w14:textId="1C090500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119E8E" w14:textId="3BFC60FD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21949D" w14:textId="0F4F288D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D350B5" w14:textId="47CC2564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C34E0F" w14:textId="48968265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153ABA" w14:textId="367AC9D6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9DEF89" w14:textId="77777777" w:rsidR="00F571D1" w:rsidRDefault="00F571D1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56F61A" w14:textId="77777777" w:rsidR="00012F89" w:rsidRDefault="00012F89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2BEE88" w14:textId="77777777" w:rsidR="00012F89" w:rsidRDefault="00012F89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6A9BE4" w14:textId="77777777" w:rsidR="002508A7" w:rsidRPr="00227ACC" w:rsidRDefault="002508A7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Актаныш</w:t>
      </w:r>
    </w:p>
    <w:p w14:paraId="6DEB546A" w14:textId="77777777" w:rsidR="002508A7" w:rsidRPr="00227ACC" w:rsidRDefault="002508A7" w:rsidP="00AA1C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2020 г</w:t>
      </w:r>
    </w:p>
    <w:p w14:paraId="7812577F" w14:textId="77777777" w:rsidR="002508A7" w:rsidRPr="00227ACC" w:rsidRDefault="002508A7" w:rsidP="00415E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B3A00A" w14:textId="77777777" w:rsidR="00415E05" w:rsidRPr="00227ACC" w:rsidRDefault="00415E05" w:rsidP="00415E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14:paraId="700F980A" w14:textId="77777777" w:rsidR="00415E05" w:rsidRPr="00227ACC" w:rsidRDefault="00612B59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1. </w:t>
      </w:r>
      <w:r w:rsidR="00415E05"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 Общая характеристика учреждения</w:t>
      </w:r>
    </w:p>
    <w:p w14:paraId="2148B3F1" w14:textId="77777777" w:rsidR="00415E05" w:rsidRPr="00227ACC" w:rsidRDefault="00597193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227ACC"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="00415E05"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="00C64BCE"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Система управления </w:t>
      </w:r>
      <w:r w:rsidR="00427BFF" w:rsidRPr="00227ACC">
        <w:rPr>
          <w:rFonts w:ascii="Times New Roman" w:eastAsia="Calibri" w:hAnsi="Times New Roman" w:cs="Times New Roman"/>
          <w:bCs/>
          <w:sz w:val="24"/>
          <w:szCs w:val="24"/>
        </w:rPr>
        <w:t>учреждением</w:t>
      </w:r>
    </w:p>
    <w:p w14:paraId="7D2BE536" w14:textId="77777777" w:rsidR="00415E05" w:rsidRPr="00227ACC" w:rsidRDefault="00597193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="00262F21" w:rsidRPr="00227ACC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="00144841"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 Осуществление образовательного процесса </w:t>
      </w:r>
    </w:p>
    <w:p w14:paraId="18053F75" w14:textId="77777777" w:rsidR="00415E05" w:rsidRPr="00227ACC" w:rsidRDefault="00597193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bCs/>
          <w:sz w:val="24"/>
          <w:szCs w:val="24"/>
        </w:rPr>
        <w:t>4</w:t>
      </w:r>
      <w:r w:rsidR="00415E05" w:rsidRPr="00227ACC">
        <w:rPr>
          <w:rFonts w:ascii="Times New Roman" w:eastAsia="Calibri" w:hAnsi="Times New Roman" w:cs="Times New Roman"/>
          <w:bCs/>
          <w:sz w:val="24"/>
          <w:szCs w:val="24"/>
        </w:rPr>
        <w:t>. Результаты деятельности</w:t>
      </w:r>
      <w:r w:rsidR="00144841"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 ДОУ</w:t>
      </w:r>
    </w:p>
    <w:p w14:paraId="1C602247" w14:textId="77777777" w:rsidR="00415E05" w:rsidRPr="00227ACC" w:rsidRDefault="00597193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="00415E05" w:rsidRPr="00227ACC">
        <w:rPr>
          <w:rFonts w:ascii="Times New Roman" w:eastAsia="Calibri" w:hAnsi="Times New Roman" w:cs="Times New Roman"/>
          <w:bCs/>
          <w:sz w:val="24"/>
          <w:szCs w:val="24"/>
        </w:rPr>
        <w:t>. Кадровое обеспечение</w:t>
      </w:r>
    </w:p>
    <w:p w14:paraId="2F0FCF2B" w14:textId="77777777" w:rsidR="00415E05" w:rsidRPr="00227ACC" w:rsidRDefault="00597193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bCs/>
          <w:sz w:val="24"/>
          <w:szCs w:val="24"/>
        </w:rPr>
        <w:t>6</w:t>
      </w:r>
      <w:r w:rsidR="00415E05" w:rsidRPr="00227ACC">
        <w:rPr>
          <w:rFonts w:ascii="Times New Roman" w:eastAsia="Calibri" w:hAnsi="Times New Roman" w:cs="Times New Roman"/>
          <w:bCs/>
          <w:sz w:val="24"/>
          <w:szCs w:val="24"/>
        </w:rPr>
        <w:t>. Финансовые ресурсы ДОУ</w:t>
      </w:r>
    </w:p>
    <w:p w14:paraId="0C8B6224" w14:textId="77777777" w:rsidR="003E35E6" w:rsidRPr="00227ACC" w:rsidRDefault="00597193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227ACC">
        <w:rPr>
          <w:rFonts w:ascii="Times New Roman" w:eastAsia="Calibri" w:hAnsi="Times New Roman" w:cs="Times New Roman"/>
          <w:bCs/>
          <w:sz w:val="24"/>
          <w:szCs w:val="24"/>
        </w:rPr>
        <w:t>7</w:t>
      </w:r>
      <w:r w:rsidR="00415E05"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="003E35E6"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Анализ обеспечения безопасности и комфортности участников образовательного пространства. </w:t>
      </w:r>
    </w:p>
    <w:p w14:paraId="5A40B76C" w14:textId="77777777" w:rsidR="003E35E6" w:rsidRPr="00227ACC" w:rsidRDefault="00597193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227ACC">
        <w:rPr>
          <w:rFonts w:ascii="Times New Roman" w:eastAsia="Calibri" w:hAnsi="Times New Roman" w:cs="Times New Roman"/>
          <w:bCs/>
          <w:sz w:val="24"/>
          <w:szCs w:val="24"/>
        </w:rPr>
        <w:t>8</w:t>
      </w:r>
      <w:r w:rsidR="003E35E6" w:rsidRPr="00227ACC">
        <w:rPr>
          <w:rFonts w:ascii="Times New Roman" w:eastAsia="Calibri" w:hAnsi="Times New Roman" w:cs="Times New Roman"/>
          <w:bCs/>
          <w:sz w:val="24"/>
          <w:szCs w:val="24"/>
        </w:rPr>
        <w:t>.Анализ материально – технической базы.</w:t>
      </w:r>
    </w:p>
    <w:p w14:paraId="7FC99AD9" w14:textId="77777777" w:rsidR="00415E05" w:rsidRPr="00227ACC" w:rsidRDefault="00597193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bCs/>
          <w:sz w:val="24"/>
          <w:szCs w:val="24"/>
        </w:rPr>
        <w:t>9</w:t>
      </w:r>
      <w:r w:rsidR="003E35E6"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="00415E05"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Заключение </w:t>
      </w:r>
    </w:p>
    <w:p w14:paraId="74467742" w14:textId="77777777" w:rsidR="00415E05" w:rsidRPr="00227ACC" w:rsidRDefault="00415E05" w:rsidP="00415E0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227AC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                  </w:t>
      </w:r>
    </w:p>
    <w:p w14:paraId="4E5A05B4" w14:textId="77777777" w:rsidR="00415E05" w:rsidRPr="00227ACC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6E99A56D" w14:textId="77777777" w:rsidR="00415E05" w:rsidRPr="00227ACC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176C3B0A" w14:textId="77777777" w:rsidR="00415E05" w:rsidRPr="00227ACC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2E21AC9A" w14:textId="77777777" w:rsidR="00415E05" w:rsidRPr="00227ACC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5CE74BBD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51698D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4B2289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78B337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802FD4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B7B29A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4BAEF1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8303BA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32EEE9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04092E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E10DD1" w14:textId="77777777"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DBD82D" w14:textId="77777777" w:rsidR="00012F89" w:rsidRDefault="00012F89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011A9A" w14:textId="77777777" w:rsidR="00012F89" w:rsidRDefault="00012F89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666123" w14:textId="77777777" w:rsidR="00012F89" w:rsidRDefault="00012F89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A9315D" w14:textId="77777777" w:rsidR="00012F89" w:rsidRDefault="00012F89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D798B9" w14:textId="77777777" w:rsidR="00012F89" w:rsidRDefault="00012F89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0AC62E" w14:textId="77777777" w:rsidR="00012F89" w:rsidRDefault="00012F89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61856F" w14:textId="77777777" w:rsidR="00012F89" w:rsidRDefault="00012F89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48F267" w14:textId="77777777" w:rsidR="00012F89" w:rsidRDefault="00012F89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8835A7" w14:textId="77777777" w:rsidR="00012F89" w:rsidRPr="00227ACC" w:rsidRDefault="00012F89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7F3883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A7C259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D7921E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0D752B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54DE85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E95D60" w14:textId="77777777" w:rsidR="00597193" w:rsidRPr="00227ACC" w:rsidRDefault="00597193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AFE32C" w14:textId="77777777" w:rsidR="00415E05" w:rsidRPr="00227ACC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AAEAC5" w14:textId="77777777" w:rsidR="00346931" w:rsidRPr="00227ACC" w:rsidRDefault="00597193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227ACC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lastRenderedPageBreak/>
        <w:t>1</w:t>
      </w:r>
      <w:r w:rsidR="00415E05" w:rsidRPr="00227ACC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. </w:t>
      </w:r>
      <w:r w:rsidRPr="00227ACC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="00346931" w:rsidRPr="00227ACC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Общая характеристика учреждения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8"/>
        <w:gridCol w:w="6028"/>
      </w:tblGrid>
      <w:tr w:rsidR="00346931" w:rsidRPr="00227ACC" w14:paraId="3211C4FF" w14:textId="77777777" w:rsidTr="005C4C8D">
        <w:trPr>
          <w:trHeight w:val="426"/>
        </w:trPr>
        <w:tc>
          <w:tcPr>
            <w:tcW w:w="1775" w:type="pct"/>
            <w:vAlign w:val="center"/>
            <w:hideMark/>
          </w:tcPr>
          <w:p w14:paraId="52FD74F6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vAlign w:val="center"/>
            <w:hideMark/>
          </w:tcPr>
          <w:p w14:paraId="607CE2B3" w14:textId="77777777" w:rsidR="00346931" w:rsidRPr="00227ACC" w:rsidRDefault="0062061E" w:rsidP="005971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Мун</w:t>
            </w:r>
            <w:r w:rsidR="00597193" w:rsidRPr="00227ACC">
              <w:rPr>
                <w:rFonts w:ascii="Times New Roman" w:hAnsi="Times New Roman" w:cs="Times New Roman"/>
                <w:sz w:val="24"/>
                <w:szCs w:val="24"/>
              </w:rPr>
              <w:t>иципальное</w:t>
            </w:r>
            <w:r w:rsidR="00597193" w:rsidRPr="00227ACC">
              <w:rPr>
                <w:rFonts w:ascii="Times New Roman" w:hAnsi="Times New Roman" w:cs="Times New Roman"/>
                <w:sz w:val="24"/>
                <w:szCs w:val="24"/>
              </w:rPr>
              <w:tab/>
              <w:t>бюджетное</w:t>
            </w:r>
            <w:r w:rsidR="00597193" w:rsidRPr="00227AC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дошкольное 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 «Детский сад общеразвивающего вида № 7с. Актаныш» Актанышского  муниципального района Республики Татарстан (Далее – ДОУ)</w:t>
            </w:r>
          </w:p>
        </w:tc>
      </w:tr>
      <w:tr w:rsidR="00346931" w:rsidRPr="00227ACC" w14:paraId="3269B8DE" w14:textId="77777777" w:rsidTr="005C4C8D">
        <w:trPr>
          <w:trHeight w:val="426"/>
        </w:trPr>
        <w:tc>
          <w:tcPr>
            <w:tcW w:w="1775" w:type="pct"/>
            <w:vAlign w:val="center"/>
            <w:hideMark/>
          </w:tcPr>
          <w:p w14:paraId="6EBF278D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vAlign w:val="center"/>
            <w:hideMark/>
          </w:tcPr>
          <w:p w14:paraId="365D3FEA" w14:textId="77777777" w:rsidR="00346931" w:rsidRPr="00227ACC" w:rsidRDefault="0062061E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Харисова Альфира Максутовна</w:t>
            </w:r>
          </w:p>
        </w:tc>
      </w:tr>
      <w:tr w:rsidR="0062061E" w:rsidRPr="00227ACC" w14:paraId="35731011" w14:textId="77777777" w:rsidTr="00216B9C">
        <w:trPr>
          <w:trHeight w:val="325"/>
        </w:trPr>
        <w:tc>
          <w:tcPr>
            <w:tcW w:w="1775" w:type="pct"/>
            <w:hideMark/>
          </w:tcPr>
          <w:p w14:paraId="1CE5F3B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М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  <w:u w:val="single"/>
              </w:rPr>
              <w:t>ес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то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49"/>
                <w:sz w:val="24"/>
                <w:szCs w:val="24"/>
                <w:u w:val="single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нахождения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1"/>
                <w:sz w:val="24"/>
                <w:szCs w:val="24"/>
                <w:u w:val="single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val="single"/>
              </w:rPr>
              <w:t>(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4"/>
                <w:sz w:val="24"/>
                <w:szCs w:val="24"/>
                <w:u w:val="single"/>
              </w:rPr>
              <w:t>ю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ри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  <w:u w:val="single"/>
              </w:rPr>
              <w:t>д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и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  <w:u w:val="single"/>
              </w:rPr>
              <w:t>ч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е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  <w:u w:val="single"/>
              </w:rPr>
              <w:t>с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кий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49"/>
                <w:sz w:val="24"/>
                <w:szCs w:val="24"/>
                <w:u w:val="single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и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0"/>
                <w:sz w:val="24"/>
                <w:szCs w:val="24"/>
                <w:u w:val="single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факти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  <w:u w:val="single"/>
              </w:rPr>
              <w:t>ч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е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  <w:u w:val="single"/>
              </w:rPr>
              <w:t>с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кий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0"/>
                <w:sz w:val="24"/>
                <w:szCs w:val="24"/>
                <w:u w:val="single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адре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  <w:u w:val="single"/>
              </w:rPr>
              <w:t>с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  <w:u w:val="single"/>
              </w:rPr>
              <w:t>)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,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2"/>
                <w:sz w:val="24"/>
                <w:szCs w:val="24"/>
                <w:u w:val="single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место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1"/>
                <w:sz w:val="24"/>
                <w:szCs w:val="24"/>
                <w:u w:val="single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х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  <w:u w:val="single"/>
              </w:rPr>
              <w:t>р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а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  <w:u w:val="single"/>
              </w:rPr>
              <w:t>н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ения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48"/>
                <w:sz w:val="24"/>
                <w:szCs w:val="24"/>
                <w:u w:val="single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  <w:u w:val="single"/>
              </w:rPr>
              <w:t>д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окументов,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>т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  <w:u w:val="single"/>
              </w:rPr>
              <w:t>е</w:t>
            </w:r>
            <w:r w:rsidRPr="00227AC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</w:rPr>
              <w:t xml:space="preserve">лефон: 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225" w:type="pct"/>
            <w:hideMark/>
          </w:tcPr>
          <w:p w14:paraId="3CC38FDE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423740, Ре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Т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н, с.Актаныш, </w:t>
            </w:r>
            <w:proofErr w:type="gramStart"/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пр.Ленина,д.</w:t>
            </w:r>
            <w:proofErr w:type="gramEnd"/>
            <w:r w:rsidRPr="0022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65а, тел: 8(85552)31926</w:t>
            </w:r>
          </w:p>
        </w:tc>
      </w:tr>
      <w:tr w:rsidR="0062061E" w:rsidRPr="00F571D1" w14:paraId="4E734730" w14:textId="77777777" w:rsidTr="00216B9C">
        <w:trPr>
          <w:trHeight w:val="325"/>
        </w:trPr>
        <w:tc>
          <w:tcPr>
            <w:tcW w:w="1775" w:type="pct"/>
            <w:hideMark/>
          </w:tcPr>
          <w:p w14:paraId="1A3C1C8B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сайт:  </w:t>
            </w:r>
          </w:p>
        </w:tc>
        <w:tc>
          <w:tcPr>
            <w:tcW w:w="3225" w:type="pct"/>
            <w:hideMark/>
          </w:tcPr>
          <w:p w14:paraId="0F1FB519" w14:textId="77777777" w:rsidR="0062061E" w:rsidRPr="00227ACC" w:rsidRDefault="0062061E" w:rsidP="00216B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edu.tatar.ru/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aktanysh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/dou7</w:t>
            </w:r>
          </w:p>
        </w:tc>
      </w:tr>
      <w:tr w:rsidR="00346931" w:rsidRPr="00227ACC" w14:paraId="71AC0A84" w14:textId="77777777" w:rsidTr="005C4C8D">
        <w:trPr>
          <w:trHeight w:val="281"/>
        </w:trPr>
        <w:tc>
          <w:tcPr>
            <w:tcW w:w="1775" w:type="pct"/>
            <w:vAlign w:val="center"/>
            <w:hideMark/>
          </w:tcPr>
          <w:p w14:paraId="377EE4BD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vAlign w:val="center"/>
            <w:hideMark/>
          </w:tcPr>
          <w:p w14:paraId="1A19FA82" w14:textId="77777777" w:rsidR="00346931" w:rsidRPr="00227ACC" w:rsidRDefault="0062061E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detsad-7@mail.ru</w:t>
            </w:r>
          </w:p>
        </w:tc>
      </w:tr>
      <w:tr w:rsidR="00346931" w:rsidRPr="00227ACC" w14:paraId="4520CCC0" w14:textId="77777777" w:rsidTr="005C4C8D">
        <w:trPr>
          <w:trHeight w:val="281"/>
        </w:trPr>
        <w:tc>
          <w:tcPr>
            <w:tcW w:w="1775" w:type="pct"/>
            <w:vAlign w:val="center"/>
            <w:hideMark/>
          </w:tcPr>
          <w:p w14:paraId="701C5A1E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vAlign w:val="center"/>
            <w:hideMark/>
          </w:tcPr>
          <w:p w14:paraId="0ABA2DF5" w14:textId="77777777" w:rsidR="0062061E" w:rsidRPr="00227ACC" w:rsidRDefault="0062061E" w:rsidP="005C4C8D">
            <w:pPr>
              <w:pStyle w:val="a3"/>
              <w:spacing w:before="0" w:beforeAutospacing="0" w:after="0" w:afterAutospacing="0"/>
              <w:jc w:val="both"/>
            </w:pPr>
            <w:r w:rsidRPr="00227ACC">
              <w:t>Муниципальное образование «Актанышский муниципальный район» Республики Татарстан</w:t>
            </w:r>
          </w:p>
          <w:p w14:paraId="2381C9A0" w14:textId="77777777" w:rsidR="00346931" w:rsidRPr="00227ACC" w:rsidRDefault="00346931" w:rsidP="0062061E">
            <w:pPr>
              <w:pStyle w:val="a3"/>
              <w:spacing w:before="0" w:beforeAutospacing="0" w:after="0" w:afterAutospacing="0"/>
              <w:jc w:val="both"/>
            </w:pPr>
            <w:r w:rsidRPr="00227ACC">
              <w:t xml:space="preserve">Функции и полномочия Учредителя осуществляют, Палата имущественных и земельных отношений </w:t>
            </w:r>
            <w:r w:rsidR="0062061E" w:rsidRPr="00227ACC">
              <w:t>Актанышского</w:t>
            </w:r>
            <w:r w:rsidRPr="00227ACC">
              <w:t xml:space="preserve"> муниципального района Республики Татарстан, МКУ «Управление образования </w:t>
            </w:r>
            <w:r w:rsidR="0062061E" w:rsidRPr="00227ACC">
              <w:t>Актанышского</w:t>
            </w:r>
            <w:r w:rsidRPr="00227ACC">
              <w:t xml:space="preserve"> муниципального района Республики Татарстан».</w:t>
            </w:r>
          </w:p>
        </w:tc>
      </w:tr>
      <w:tr w:rsidR="00346931" w:rsidRPr="00227ACC" w14:paraId="27505F60" w14:textId="77777777" w:rsidTr="005C4C8D">
        <w:trPr>
          <w:trHeight w:val="281"/>
        </w:trPr>
        <w:tc>
          <w:tcPr>
            <w:tcW w:w="1775" w:type="pct"/>
            <w:vAlign w:val="center"/>
            <w:hideMark/>
          </w:tcPr>
          <w:p w14:paraId="165BC27C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vAlign w:val="center"/>
            <w:hideMark/>
          </w:tcPr>
          <w:p w14:paraId="5940D5A1" w14:textId="77777777" w:rsidR="00346931" w:rsidRPr="00227ACC" w:rsidRDefault="00346931" w:rsidP="006206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92 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346931" w:rsidRPr="00227ACC" w14:paraId="4A6D8F31" w14:textId="77777777" w:rsidTr="005C4C8D">
        <w:trPr>
          <w:trHeight w:val="281"/>
        </w:trPr>
        <w:tc>
          <w:tcPr>
            <w:tcW w:w="1775" w:type="pct"/>
            <w:vAlign w:val="center"/>
            <w:hideMark/>
          </w:tcPr>
          <w:p w14:paraId="5167B034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vAlign w:val="center"/>
            <w:hideMark/>
          </w:tcPr>
          <w:p w14:paraId="11DF9BED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Лицензия на право ведения образовательной деятельности, установленной формы и выданной 07 сентября 2016 года, серия РТ 16 Л 01, регистрационный № 0004655, </w:t>
            </w:r>
            <w:proofErr w:type="gramStart"/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>приложение  16</w:t>
            </w:r>
            <w:proofErr w:type="gramEnd"/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П 01  регистрационный номер 0007510, выдана Министерством образования и науки Республики Татарстан, срок действия лицензии-бессрочно.</w:t>
            </w:r>
          </w:p>
        </w:tc>
      </w:tr>
    </w:tbl>
    <w:p w14:paraId="681B1833" w14:textId="77777777" w:rsidR="00415E05" w:rsidRPr="00227ACC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727C4EB7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Муниципальное бюджетное дошкольное образовательное учреждение «</w:t>
      </w:r>
      <w:r w:rsidR="0062061E" w:rsidRPr="00227ACC">
        <w:rPr>
          <w:rFonts w:ascii="Times New Roman" w:hAnsi="Times New Roman" w:cs="Times New Roman"/>
          <w:sz w:val="24"/>
          <w:szCs w:val="24"/>
        </w:rPr>
        <w:t>Д</w:t>
      </w:r>
      <w:r w:rsidRPr="00227ACC">
        <w:rPr>
          <w:rFonts w:ascii="Times New Roman" w:hAnsi="Times New Roman" w:cs="Times New Roman"/>
          <w:sz w:val="24"/>
          <w:szCs w:val="24"/>
        </w:rPr>
        <w:t>етский сад общеразви</w:t>
      </w:r>
      <w:r w:rsidR="0062061E" w:rsidRPr="00227ACC">
        <w:rPr>
          <w:rFonts w:ascii="Times New Roman" w:hAnsi="Times New Roman" w:cs="Times New Roman"/>
          <w:sz w:val="24"/>
          <w:szCs w:val="24"/>
        </w:rPr>
        <w:t>вающего вида №7 с. Актаныш»</w:t>
      </w: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="0062061E" w:rsidRPr="00227ACC">
        <w:rPr>
          <w:rFonts w:ascii="Times New Roman" w:hAnsi="Times New Roman" w:cs="Times New Roman"/>
          <w:sz w:val="24"/>
          <w:szCs w:val="24"/>
        </w:rPr>
        <w:t>Актанышского</w:t>
      </w:r>
      <w:r w:rsidRPr="00227ACC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</w:t>
      </w:r>
      <w:proofErr w:type="gramStart"/>
      <w:r w:rsidRPr="00227ACC">
        <w:rPr>
          <w:rFonts w:ascii="Times New Roman" w:hAnsi="Times New Roman" w:cs="Times New Roman"/>
          <w:sz w:val="24"/>
          <w:szCs w:val="24"/>
        </w:rPr>
        <w:t>Татарстан  (</w:t>
      </w:r>
      <w:proofErr w:type="gramEnd"/>
      <w:r w:rsidRPr="00227ACC">
        <w:rPr>
          <w:rFonts w:ascii="Times New Roman" w:hAnsi="Times New Roman" w:cs="Times New Roman"/>
          <w:sz w:val="24"/>
          <w:szCs w:val="24"/>
        </w:rPr>
        <w:t>далее-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 </w:t>
      </w:r>
      <w:r w:rsidRPr="00227ACC">
        <w:rPr>
          <w:rFonts w:ascii="Times New Roman" w:hAnsi="Times New Roman" w:cs="Times New Roman"/>
          <w:sz w:val="24"/>
          <w:szCs w:val="24"/>
        </w:rPr>
        <w:t xml:space="preserve">ДОУ </w:t>
      </w:r>
      <w:r w:rsidR="0062061E" w:rsidRPr="00227ACC">
        <w:rPr>
          <w:rFonts w:ascii="Times New Roman" w:hAnsi="Times New Roman" w:cs="Times New Roman"/>
          <w:sz w:val="24"/>
          <w:szCs w:val="24"/>
        </w:rPr>
        <w:t>)</w:t>
      </w:r>
      <w:r w:rsidR="005C059D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расположено в жилом районе центра села вдали от производящих предприятий. Здание Детского сада построено по типовому проекту. Проектная наполняемость </w:t>
      </w:r>
      <w:r w:rsidR="0062061E" w:rsidRPr="00227ACC">
        <w:rPr>
          <w:rFonts w:ascii="Times New Roman" w:hAnsi="Times New Roman" w:cs="Times New Roman"/>
          <w:sz w:val="24"/>
          <w:szCs w:val="24"/>
        </w:rPr>
        <w:t>-</w:t>
      </w:r>
      <w:r w:rsidRPr="00227ACC">
        <w:rPr>
          <w:rFonts w:ascii="Times New Roman" w:hAnsi="Times New Roman" w:cs="Times New Roman"/>
          <w:sz w:val="24"/>
          <w:szCs w:val="24"/>
        </w:rPr>
        <w:t xml:space="preserve"> 140 мест. Общая площадь здания </w:t>
      </w:r>
      <w:r w:rsidRPr="00012F89">
        <w:rPr>
          <w:rFonts w:ascii="Times New Roman" w:hAnsi="Times New Roman" w:cs="Times New Roman"/>
          <w:sz w:val="24"/>
          <w:szCs w:val="24"/>
        </w:rPr>
        <w:t>1</w:t>
      </w:r>
      <w:r w:rsidR="0062061E" w:rsidRPr="00012F89">
        <w:rPr>
          <w:rFonts w:ascii="Times New Roman" w:hAnsi="Times New Roman" w:cs="Times New Roman"/>
          <w:sz w:val="24"/>
          <w:szCs w:val="24"/>
        </w:rPr>
        <w:t>2</w:t>
      </w:r>
      <w:r w:rsidRPr="00012F89">
        <w:rPr>
          <w:rFonts w:ascii="Times New Roman" w:hAnsi="Times New Roman" w:cs="Times New Roman"/>
          <w:sz w:val="24"/>
          <w:szCs w:val="24"/>
        </w:rPr>
        <w:t>7</w:t>
      </w:r>
      <w:r w:rsidR="00686145" w:rsidRPr="00012F89">
        <w:rPr>
          <w:rFonts w:ascii="Times New Roman" w:hAnsi="Times New Roman" w:cs="Times New Roman"/>
          <w:sz w:val="24"/>
          <w:szCs w:val="24"/>
        </w:rPr>
        <w:t>2,</w:t>
      </w:r>
      <w:r w:rsidR="00597193" w:rsidRPr="00012F89">
        <w:rPr>
          <w:rFonts w:ascii="Times New Roman" w:hAnsi="Times New Roman" w:cs="Times New Roman"/>
          <w:sz w:val="24"/>
          <w:szCs w:val="24"/>
        </w:rPr>
        <w:t>5</w:t>
      </w:r>
      <w:r w:rsidR="00686145" w:rsidRPr="00012F89">
        <w:rPr>
          <w:rFonts w:ascii="Times New Roman" w:hAnsi="Times New Roman" w:cs="Times New Roman"/>
          <w:sz w:val="24"/>
          <w:szCs w:val="24"/>
        </w:rPr>
        <w:t xml:space="preserve"> </w:t>
      </w:r>
      <w:r w:rsidRPr="00012F89">
        <w:rPr>
          <w:rFonts w:ascii="Times New Roman" w:hAnsi="Times New Roman" w:cs="Times New Roman"/>
          <w:sz w:val="24"/>
          <w:szCs w:val="24"/>
        </w:rPr>
        <w:t>кв. м</w:t>
      </w:r>
      <w:r w:rsidRPr="00227ACC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227ACC">
        <w:rPr>
          <w:rFonts w:ascii="Times New Roman" w:hAnsi="Times New Roman" w:cs="Times New Roman"/>
          <w:sz w:val="24"/>
          <w:szCs w:val="24"/>
        </w:rPr>
        <w:t xml:space="preserve"> из них площадь помещений, используемых непосредственно для нужд образовательного процесса, 1</w:t>
      </w:r>
      <w:r w:rsidR="0062061E" w:rsidRPr="00227ACC">
        <w:rPr>
          <w:rFonts w:ascii="Times New Roman" w:hAnsi="Times New Roman" w:cs="Times New Roman"/>
          <w:sz w:val="24"/>
          <w:szCs w:val="24"/>
        </w:rPr>
        <w:t>2</w:t>
      </w:r>
      <w:r w:rsidRPr="00227ACC">
        <w:rPr>
          <w:rFonts w:ascii="Times New Roman" w:hAnsi="Times New Roman" w:cs="Times New Roman"/>
          <w:sz w:val="24"/>
          <w:szCs w:val="24"/>
        </w:rPr>
        <w:t>7</w:t>
      </w:r>
      <w:r w:rsidR="00686145" w:rsidRPr="00227ACC">
        <w:rPr>
          <w:rFonts w:ascii="Times New Roman" w:hAnsi="Times New Roman" w:cs="Times New Roman"/>
          <w:sz w:val="24"/>
          <w:szCs w:val="24"/>
        </w:rPr>
        <w:t>2,</w:t>
      </w:r>
      <w:r w:rsidR="00597193" w:rsidRPr="00227ACC">
        <w:rPr>
          <w:rFonts w:ascii="Times New Roman" w:hAnsi="Times New Roman" w:cs="Times New Roman"/>
          <w:sz w:val="24"/>
          <w:szCs w:val="24"/>
        </w:rPr>
        <w:t>5</w:t>
      </w:r>
      <w:r w:rsidR="00686145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кв. м.</w:t>
      </w:r>
    </w:p>
    <w:p w14:paraId="25E4BBCB" w14:textId="77777777" w:rsidR="00346931" w:rsidRPr="00227ACC" w:rsidRDefault="00346931" w:rsidP="00346931">
      <w:pPr>
        <w:pStyle w:val="a3"/>
        <w:spacing w:before="0" w:beforeAutospacing="0" w:after="0" w:afterAutospacing="0"/>
        <w:jc w:val="both"/>
      </w:pPr>
      <w:r w:rsidRPr="00227ACC">
        <w:t xml:space="preserve"> </w:t>
      </w:r>
      <w:r w:rsidR="0062061E" w:rsidRPr="00227ACC">
        <w:t xml:space="preserve"> </w:t>
      </w:r>
      <w:r w:rsidRPr="00227ACC">
        <w:t xml:space="preserve">ДОУ </w:t>
      </w:r>
      <w:r w:rsidR="0062061E" w:rsidRPr="00227ACC">
        <w:t xml:space="preserve"> </w:t>
      </w:r>
      <w:r w:rsidRPr="00227ACC">
        <w:t xml:space="preserve"> является юридическим лицом, имеет в оперативном управлении обособленное имущество, самостоятельный баланс и лицевой счет в органах казначейства.</w:t>
      </w:r>
    </w:p>
    <w:p w14:paraId="53051138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Цель деятельности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ДОУ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14:paraId="04726D36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Предметом деятельности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ДОУ </w:t>
      </w:r>
      <w:r w:rsidRPr="00227ACC">
        <w:rPr>
          <w:rFonts w:ascii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34D45841" w14:textId="77777777" w:rsidR="00346931" w:rsidRPr="00227ACC" w:rsidRDefault="00346931" w:rsidP="00346931">
      <w:pPr>
        <w:pStyle w:val="a3"/>
        <w:spacing w:before="0" w:beforeAutospacing="0" w:after="0" w:afterAutospacing="0"/>
        <w:jc w:val="both"/>
      </w:pPr>
      <w:r w:rsidRPr="00227ACC">
        <w:t>Деятельность детского сада основывается на принципах демократии, гуманизма, общедоступности образования, приоритета общечеловеческих ценностей жизни и здоровья человека, гражданственности, свободного развития личности, автономности и светского характера образования.</w:t>
      </w:r>
    </w:p>
    <w:p w14:paraId="514A92D3" w14:textId="77777777" w:rsidR="00346931" w:rsidRPr="00227ACC" w:rsidRDefault="00346931" w:rsidP="00346931">
      <w:pPr>
        <w:pStyle w:val="a3"/>
        <w:spacing w:before="0" w:beforeAutospacing="0" w:after="0" w:afterAutospacing="0"/>
        <w:jc w:val="both"/>
      </w:pPr>
      <w:r w:rsidRPr="00227ACC">
        <w:t>Детский сад осуществляет следующие основные виды деятельности:</w:t>
      </w:r>
    </w:p>
    <w:p w14:paraId="34EF80FE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lastRenderedPageBreak/>
        <w:t>- реализация основной общеобразовательной программы дошкольного образования;</w:t>
      </w:r>
    </w:p>
    <w:p w14:paraId="63347008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присмотр и уход за детьми дошкольного возраста.</w:t>
      </w:r>
    </w:p>
    <w:p w14:paraId="6DBAC1FD" w14:textId="77777777" w:rsidR="00346931" w:rsidRPr="00227ACC" w:rsidRDefault="00346931" w:rsidP="00346931">
      <w:pPr>
        <w:pStyle w:val="a3"/>
        <w:spacing w:before="0" w:beforeAutospacing="0" w:after="0" w:afterAutospacing="0"/>
        <w:jc w:val="both"/>
      </w:pPr>
      <w:r w:rsidRPr="00227ACC">
        <w:t> Основными задачами деятельности Детского сада являются:</w:t>
      </w:r>
    </w:p>
    <w:p w14:paraId="30B0F402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охрана жизни и укрепление физического и психического здоровья детей;</w:t>
      </w:r>
    </w:p>
    <w:p w14:paraId="0F8DB630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формирование общей культуры детей;</w:t>
      </w:r>
    </w:p>
    <w:p w14:paraId="4A931186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развитие физических, интеллектуальных, нравственных и личностных качеств детей;</w:t>
      </w:r>
    </w:p>
    <w:p w14:paraId="07142377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 - формирование предпосылок к учебной деятельности у детей;</w:t>
      </w:r>
    </w:p>
    <w:p w14:paraId="2AA14148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14:paraId="075231B7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-осуществление необходимой коррекции недостатков в физическом и (или) психическом развитии детей;</w:t>
      </w:r>
    </w:p>
    <w:p w14:paraId="7749E2B0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взаимодействие с семьями для обеспечения полноценного развития детей;</w:t>
      </w:r>
    </w:p>
    <w:p w14:paraId="688A7664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оказание консультативной и методической помощи родителям (законным представителям) по вопросам воспитания, обучения и развития детей;</w:t>
      </w:r>
    </w:p>
    <w:p w14:paraId="22ECCF4B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определение содержания социального заказа на образование и требований к орга</w:t>
      </w:r>
      <w:r w:rsidRPr="00227ACC">
        <w:softHyphen/>
        <w:t>низации образовательного процесса на уровне Учреждения;</w:t>
      </w:r>
    </w:p>
    <w:p w14:paraId="71D93879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создание комфортности пребывания детей, родителей и сотрудников в ДОУ;</w:t>
      </w:r>
    </w:p>
    <w:p w14:paraId="35587E0E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повышение уровня общественной значимости ДОУ, поиск новых эффек</w:t>
      </w:r>
      <w:r w:rsidRPr="00227ACC">
        <w:softHyphen/>
        <w:t>тивных форм взаимодействия с родителями (законными представителями) воспитанников, общественностью, другими образовательными учреждениями, учреждениями культуры, упрочение принципа открытости ДОУ;</w:t>
      </w:r>
    </w:p>
    <w:p w14:paraId="1EE8C1EB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- совершенствование материально-технической базы педагогического процесса.</w:t>
      </w:r>
    </w:p>
    <w:p w14:paraId="62641E40" w14:textId="77777777" w:rsidR="00346931" w:rsidRPr="00227ACC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227ACC">
        <w:t>В своей деятельности Учреждение руководствуется на нормативно-правовых документах, как:</w:t>
      </w:r>
    </w:p>
    <w:p w14:paraId="35E95AD6" w14:textId="77777777" w:rsidR="00346931" w:rsidRPr="00227ACC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Конвенция ООН о правах ребёнка (1989 год).</w:t>
      </w:r>
    </w:p>
    <w:p w14:paraId="544E988F" w14:textId="77777777" w:rsidR="00346931" w:rsidRPr="00227ACC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Конституция РФ (1993 год).</w:t>
      </w:r>
    </w:p>
    <w:p w14:paraId="663F9777" w14:textId="77777777" w:rsidR="00346931" w:rsidRPr="00227ACC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Федеральный закон Российской Федерации «Об образовании в РФ» от 29 декабря 2012 года.</w:t>
      </w:r>
    </w:p>
    <w:p w14:paraId="30A29130" w14:textId="77777777" w:rsidR="00346931" w:rsidRPr="00227ACC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ФГОС дошкольного образования, утверждённого приказом Министерства образования и науки РФ от 2013 года № 1155.</w:t>
      </w:r>
    </w:p>
    <w:p w14:paraId="67A8B9EC" w14:textId="77777777" w:rsidR="00346931" w:rsidRPr="00227ACC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от 30.08.2013 г. №1014</w:t>
      </w:r>
    </w:p>
    <w:p w14:paraId="4EF18A9E" w14:textId="77777777" w:rsidR="00346931" w:rsidRPr="00227ACC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14:paraId="235FC137" w14:textId="77777777" w:rsidR="00346931" w:rsidRPr="00227ACC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15.05.2013 г №26 «Об утверждении СанПиН 2.4.1.3049-13 «Санитарно-эпидемиологические требования к устройству, содержанию и организации режима работы в дошкольных организациях».</w:t>
      </w:r>
    </w:p>
    <w:p w14:paraId="2B843173" w14:textId="77777777" w:rsidR="00346931" w:rsidRPr="00227ACC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Комментарии к ФГОС дошкольного образования (методические рекомендации Минобрнауки России от 28.02.2014 г. №08-249)</w:t>
      </w:r>
    </w:p>
    <w:p w14:paraId="0969D3C9" w14:textId="77777777" w:rsidR="00346931" w:rsidRPr="00227ACC" w:rsidRDefault="00346931" w:rsidP="00346931">
      <w:p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i/>
          <w:iCs/>
          <w:sz w:val="24"/>
          <w:szCs w:val="24"/>
        </w:rPr>
        <w:t>На республиканском уровне:</w:t>
      </w:r>
    </w:p>
    <w:p w14:paraId="3BEE72AD" w14:textId="77777777" w:rsidR="00346931" w:rsidRPr="00227ACC" w:rsidRDefault="00346931" w:rsidP="00346931">
      <w:pPr>
        <w:pStyle w:val="a4"/>
        <w:numPr>
          <w:ilvl w:val="0"/>
          <w:numId w:val="3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О Государственных языках РТ и о других языках в РТ – Закон РТ от 08.07. 1992 № 1560-ХII</w:t>
      </w:r>
    </w:p>
    <w:p w14:paraId="45B23A94" w14:textId="77777777" w:rsidR="00346931" w:rsidRPr="00227ACC" w:rsidRDefault="00346931" w:rsidP="00346931">
      <w:pPr>
        <w:pStyle w:val="a4"/>
        <w:numPr>
          <w:ilvl w:val="0"/>
          <w:numId w:val="3"/>
        </w:num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lastRenderedPageBreak/>
        <w:t>Государственная программа «Развитие образования и науки в Республике Татарстан   на 2014 – 2020 годы»</w:t>
      </w:r>
    </w:p>
    <w:p w14:paraId="617E1089" w14:textId="77777777" w:rsidR="00346931" w:rsidRPr="00227ACC" w:rsidRDefault="00346931" w:rsidP="00346931">
      <w:p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i/>
          <w:iCs/>
          <w:sz w:val="24"/>
          <w:szCs w:val="24"/>
        </w:rPr>
        <w:t>На локальном уровне:</w:t>
      </w:r>
    </w:p>
    <w:p w14:paraId="3C4D50A1" w14:textId="77777777" w:rsidR="00346931" w:rsidRPr="00227ACC" w:rsidRDefault="0062061E" w:rsidP="0062061E">
      <w:pPr>
        <w:pStyle w:val="a4"/>
        <w:numPr>
          <w:ilvl w:val="0"/>
          <w:numId w:val="4"/>
        </w:num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Устав детского сада   </w:t>
      </w:r>
      <w:r w:rsidR="00346931" w:rsidRPr="00227ACC">
        <w:rPr>
          <w:rFonts w:ascii="Times New Roman" w:hAnsi="Times New Roman" w:cs="Times New Roman"/>
          <w:sz w:val="24"/>
          <w:szCs w:val="24"/>
        </w:rPr>
        <w:t xml:space="preserve">(утверждён постановлением исполнительного комитета от 21 октября 2015 года </w:t>
      </w:r>
      <w:r w:rsidRPr="00227ACC">
        <w:rPr>
          <w:rFonts w:ascii="Times New Roman" w:hAnsi="Times New Roman" w:cs="Times New Roman"/>
          <w:sz w:val="24"/>
          <w:szCs w:val="24"/>
        </w:rPr>
        <w:t xml:space="preserve"> № 12-р</w:t>
      </w:r>
      <w:r w:rsidR="00346931" w:rsidRPr="00227ACC">
        <w:rPr>
          <w:rFonts w:ascii="Times New Roman" w:hAnsi="Times New Roman" w:cs="Times New Roman"/>
          <w:sz w:val="24"/>
          <w:szCs w:val="24"/>
        </w:rPr>
        <w:t>).</w:t>
      </w:r>
    </w:p>
    <w:p w14:paraId="7D1B09CD" w14:textId="77777777" w:rsidR="00346931" w:rsidRPr="00227ACC" w:rsidRDefault="00346931" w:rsidP="00346931">
      <w:pPr>
        <w:pStyle w:val="a4"/>
        <w:numPr>
          <w:ilvl w:val="0"/>
          <w:numId w:val="4"/>
        </w:num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Основная образовательная программа МБДОУ «</w:t>
      </w:r>
      <w:r w:rsidR="0062061E" w:rsidRPr="00227ACC">
        <w:rPr>
          <w:rFonts w:ascii="Times New Roman" w:hAnsi="Times New Roman" w:cs="Times New Roman"/>
          <w:sz w:val="24"/>
          <w:szCs w:val="24"/>
        </w:rPr>
        <w:t>Детский сад №7 с.Актаныш»</w:t>
      </w:r>
      <w:r w:rsidRPr="00227ACC">
        <w:rPr>
          <w:rFonts w:ascii="Times New Roman" w:hAnsi="Times New Roman" w:cs="Times New Roman"/>
          <w:sz w:val="24"/>
          <w:szCs w:val="24"/>
        </w:rPr>
        <w:t>», которая   разработана с учетом  основной образовательной программы дошкольного образования «От рождения до школы» (одобрена федеральным УМО по общему образованию 20 мая 2015г.) под редакцией Н.</w:t>
      </w:r>
      <w:r w:rsidR="00597193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Е.</w:t>
      </w:r>
      <w:r w:rsidR="00597193" w:rsidRPr="00227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>, М.</w:t>
      </w:r>
      <w:r w:rsidR="00597193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А.</w:t>
      </w:r>
      <w:r w:rsidR="00597193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Васильевой (далее - ООП ДО «От рождения до школы»</w:t>
      </w:r>
      <w:r w:rsidR="0062061E" w:rsidRPr="00227ACC">
        <w:rPr>
          <w:rFonts w:ascii="Times New Roman" w:hAnsi="Times New Roman" w:cs="Times New Roman"/>
          <w:sz w:val="24"/>
          <w:szCs w:val="24"/>
        </w:rPr>
        <w:t>)</w:t>
      </w:r>
      <w:r w:rsidRPr="00227ACC">
        <w:rPr>
          <w:rFonts w:ascii="Times New Roman" w:hAnsi="Times New Roman" w:cs="Times New Roman"/>
          <w:sz w:val="24"/>
          <w:szCs w:val="24"/>
        </w:rPr>
        <w:t>.</w:t>
      </w:r>
    </w:p>
    <w:p w14:paraId="1153EB19" w14:textId="77777777" w:rsidR="0062061E" w:rsidRPr="00227ACC" w:rsidRDefault="00346931" w:rsidP="0062061E">
      <w:pPr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Деятельность ДОУ осуществляется на основании </w:t>
      </w:r>
    </w:p>
    <w:p w14:paraId="5B6EC7AA" w14:textId="77777777" w:rsidR="0062061E" w:rsidRPr="00227ACC" w:rsidRDefault="0062061E" w:rsidP="0062061E">
      <w:pPr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-Лицензии на право ведения образовательной деятельности, установленной формы и выданной 07 сентября 2016 года, серия РТ 16 Л 01, регистрационный № 0004655, </w:t>
      </w:r>
      <w:proofErr w:type="gramStart"/>
      <w:r w:rsidRPr="00227ACC">
        <w:rPr>
          <w:rFonts w:ascii="Times New Roman" w:hAnsi="Times New Roman" w:cs="Times New Roman"/>
          <w:sz w:val="24"/>
          <w:szCs w:val="24"/>
        </w:rPr>
        <w:t>приложение  16</w:t>
      </w:r>
      <w:proofErr w:type="gramEnd"/>
      <w:r w:rsidRPr="00227ACC">
        <w:rPr>
          <w:rFonts w:ascii="Times New Roman" w:hAnsi="Times New Roman" w:cs="Times New Roman"/>
          <w:sz w:val="24"/>
          <w:szCs w:val="24"/>
        </w:rPr>
        <w:t xml:space="preserve"> П 01  регистрационный номер 0007510, выдана Министерством образования и науки Республики Татарстан, срок действия лицензии-бессрочно.</w:t>
      </w:r>
    </w:p>
    <w:p w14:paraId="43EEBDB1" w14:textId="77777777" w:rsidR="00346931" w:rsidRPr="00227ACC" w:rsidRDefault="0062061E" w:rsidP="0062061E">
      <w:pPr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</w:t>
      </w:r>
      <w:r w:rsidR="00346931" w:rsidRPr="00227ACC">
        <w:rPr>
          <w:rFonts w:ascii="Times New Roman" w:hAnsi="Times New Roman" w:cs="Times New Roman"/>
          <w:sz w:val="24"/>
          <w:szCs w:val="24"/>
        </w:rPr>
        <w:t>Лицензи</w:t>
      </w:r>
      <w:r w:rsidRPr="00227ACC">
        <w:rPr>
          <w:rFonts w:ascii="Times New Roman" w:hAnsi="Times New Roman" w:cs="Times New Roman"/>
          <w:sz w:val="24"/>
          <w:szCs w:val="24"/>
        </w:rPr>
        <w:t xml:space="preserve">и </w:t>
      </w:r>
      <w:r w:rsidR="00346931" w:rsidRPr="00227ACC">
        <w:rPr>
          <w:rFonts w:ascii="Times New Roman" w:hAnsi="Times New Roman" w:cs="Times New Roman"/>
          <w:sz w:val="24"/>
          <w:szCs w:val="24"/>
        </w:rPr>
        <w:t xml:space="preserve">на осуществление медицинской деятельности </w:t>
      </w:r>
      <w:r w:rsidRPr="00227ACC">
        <w:rPr>
          <w:rFonts w:ascii="Times New Roman" w:hAnsi="Times New Roman" w:cs="Times New Roman"/>
          <w:sz w:val="24"/>
          <w:szCs w:val="24"/>
        </w:rPr>
        <w:t xml:space="preserve">  от «26» октября 2012 г, № ЛО-16-01-002238;</w:t>
      </w:r>
      <w:r w:rsidR="00346931" w:rsidRPr="00227ACC">
        <w:rPr>
          <w:rFonts w:ascii="Times New Roman" w:hAnsi="Times New Roman" w:cs="Times New Roman"/>
          <w:sz w:val="24"/>
          <w:szCs w:val="24"/>
        </w:rPr>
        <w:t xml:space="preserve">. с приложением на осуществление доврачебной медицинской помощи по: сестринскому делу в педиатрии.  Срок действия бессрочно. </w:t>
      </w:r>
    </w:p>
    <w:p w14:paraId="38F00F96" w14:textId="77777777" w:rsidR="0062061E" w:rsidRPr="00227ACC" w:rsidRDefault="0062061E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>-Свидетельства о государственной регистрации права на оперативное управление от 28февраля 2014 года серия 16-АМ № 413535, подтверждающее закрепление здания детского сада за организацией собственности учредителя;</w:t>
      </w:r>
      <w:r w:rsidR="00597193"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C92B0A0" w14:textId="77777777" w:rsidR="00597193" w:rsidRPr="00227ACC" w:rsidRDefault="00597193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8EE0BC" w14:textId="77777777" w:rsidR="0062061E" w:rsidRPr="00227ACC" w:rsidRDefault="0062061E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>-Свидетельства о государственной регистрации права от 21 ноября  2011 года серия 16-АЕ №911421 на пользование земельным участком, на котором размещена организация;</w:t>
      </w:r>
    </w:p>
    <w:p w14:paraId="4E507AD1" w14:textId="77777777" w:rsidR="00597193" w:rsidRPr="00227ACC" w:rsidRDefault="00597193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847AB2" w14:textId="77777777" w:rsidR="0062061E" w:rsidRPr="00227ACC" w:rsidRDefault="0062061E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>- Свидетельства о постановке на учет Российской организации в налоговом органе по месту ее нахождения, серия 16 № 006393456 о постановке на учет в соответствии с налоговым кодексом Российской Федерации от 31 октября 2000г., выданное Межрайонной инспекцией Федеральной налоговой службы №9  по Республике Татарстан (Территориальный участок по Актанышскому району Республики Татарстан Межрайонной инспекции Федеральной</w:t>
      </w: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налоговой</w:t>
      </w: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службы</w:t>
      </w: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№</w:t>
      </w: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9</w:t>
      </w: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</w:t>
      </w: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Республике</w:t>
      </w: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Татарстан, 1604) (ИНН) – 164006007)</w:t>
      </w:r>
    </w:p>
    <w:p w14:paraId="7563BF2D" w14:textId="77777777" w:rsidR="00597193" w:rsidRPr="00227ACC" w:rsidRDefault="00597193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AA0A40" w14:textId="77777777" w:rsidR="0062061E" w:rsidRPr="00227ACC" w:rsidRDefault="0062061E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>- Свидетельства о внесении записи в Единый государственный реестр юридических лиц, выданное Межрайонной инспекцией Министерства Российской Федерации по налогам и сборам № 9 по Республике Татарстан (ЕГРЮЛ) – 2121674000578, от 11.01.2012 г. серия 16 № 006393440</w:t>
      </w:r>
    </w:p>
    <w:p w14:paraId="2C5803A8" w14:textId="77777777" w:rsidR="00597193" w:rsidRPr="00227ACC" w:rsidRDefault="00597193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9105AB" w14:textId="77777777" w:rsidR="0062061E" w:rsidRPr="00227ACC" w:rsidRDefault="0062061E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-Муниципального задания  детского сада </w:t>
      </w:r>
    </w:p>
    <w:p w14:paraId="21934F75" w14:textId="77777777" w:rsidR="00597193" w:rsidRPr="00227ACC" w:rsidRDefault="00597193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5C0948" w14:textId="77777777" w:rsidR="0062061E" w:rsidRPr="00227ACC" w:rsidRDefault="0062061E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>-Административного регламента</w:t>
      </w:r>
    </w:p>
    <w:p w14:paraId="04DCD777" w14:textId="77777777" w:rsidR="0062061E" w:rsidRPr="00227ACC" w:rsidRDefault="0062061E" w:rsidP="0062061E">
      <w:pPr>
        <w:spacing w:after="0"/>
        <w:ind w:right="2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-«Основной общеобразовательной программы муниципального бюджетного дошкольного образовательного учреждения «Детский сад    общеразвивающего вида № 7 с.Актаныш» </w:t>
      </w:r>
      <w:proofErr w:type="gramStart"/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>Актанышского  муниципального</w:t>
      </w:r>
      <w:proofErr w:type="gramEnd"/>
      <w:r w:rsidRPr="00227A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района Республики Татарстан»,</w:t>
      </w:r>
    </w:p>
    <w:p w14:paraId="2742AE93" w14:textId="77777777" w:rsidR="00346931" w:rsidRPr="00227ACC" w:rsidRDefault="00346931" w:rsidP="0062061E">
      <w:pPr>
        <w:pStyle w:val="a3"/>
        <w:spacing w:before="0" w:beforeAutospacing="0" w:after="0" w:afterAutospacing="0"/>
        <w:ind w:firstLine="708"/>
        <w:jc w:val="both"/>
      </w:pPr>
      <w:r w:rsidRPr="00227ACC">
        <w:rPr>
          <w:color w:val="000000" w:themeColor="text1"/>
        </w:rPr>
        <w:t>Образование в Учреждении носит светский характер. В детский сад принимаются дети в возрасте от 2 месяцев до 7 лет. В группах</w:t>
      </w:r>
      <w:r w:rsidRPr="00227ACC">
        <w:t xml:space="preserve"> общеразвивающей направленности предельная наполняемость определяется, исходя из расчета площади  групповой (игровой) – для ясельных групп не менее 2,5 метров квадратных на одного ребенка, в дошкольных группах не менее 2,0 метров квадратных на одного ребенка.</w:t>
      </w:r>
    </w:p>
    <w:p w14:paraId="442FF5AC" w14:textId="77777777" w:rsidR="00346931" w:rsidRPr="00012F89" w:rsidRDefault="00346931" w:rsidP="0062061E">
      <w:pPr>
        <w:pStyle w:val="a3"/>
        <w:spacing w:before="0" w:beforeAutospacing="0" w:after="0" w:afterAutospacing="0"/>
        <w:ind w:firstLine="708"/>
        <w:jc w:val="both"/>
      </w:pPr>
      <w:r w:rsidRPr="00227ACC">
        <w:t xml:space="preserve">Режим работы Учреждения: пятидневная рабочая неделя, полный день – 10,5-часовое пребывание детей (с 07.00 до 17.30 часов). </w:t>
      </w:r>
      <w:r w:rsidR="0062061E" w:rsidRPr="00227ACC">
        <w:t xml:space="preserve"> </w:t>
      </w:r>
    </w:p>
    <w:p w14:paraId="7EF0B121" w14:textId="77777777" w:rsidR="00452881" w:rsidRPr="00227ACC" w:rsidRDefault="00346931" w:rsidP="0062061E">
      <w:pPr>
        <w:widowControl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F89">
        <w:rPr>
          <w:rFonts w:ascii="Times New Roman" w:hAnsi="Times New Roman" w:cs="Times New Roman"/>
          <w:sz w:val="24"/>
          <w:szCs w:val="24"/>
        </w:rPr>
        <w:t>На сегодняшний день в детском саду воспитывается</w:t>
      </w:r>
      <w:r w:rsidR="0062061E" w:rsidRPr="00012F89">
        <w:rPr>
          <w:rFonts w:ascii="Times New Roman" w:hAnsi="Times New Roman" w:cs="Times New Roman"/>
          <w:sz w:val="24"/>
          <w:szCs w:val="24"/>
        </w:rPr>
        <w:t xml:space="preserve"> </w:t>
      </w:r>
      <w:r w:rsidR="005B32BD" w:rsidRPr="00012F89">
        <w:rPr>
          <w:rFonts w:ascii="Times New Roman" w:hAnsi="Times New Roman" w:cs="Times New Roman"/>
          <w:sz w:val="24"/>
          <w:szCs w:val="24"/>
        </w:rPr>
        <w:t>145</w:t>
      </w:r>
      <w:r w:rsidRPr="00012F89"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227ACC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2C84389" w14:textId="77777777" w:rsidR="00346931" w:rsidRPr="00227ACC" w:rsidRDefault="00452881" w:rsidP="00452881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3.</w:t>
      </w:r>
      <w:r w:rsidR="009F2FCE" w:rsidRPr="00227ACC">
        <w:rPr>
          <w:rFonts w:ascii="Times New Roman" w:hAnsi="Times New Roman" w:cs="Times New Roman"/>
          <w:b/>
          <w:sz w:val="24"/>
          <w:szCs w:val="24"/>
        </w:rPr>
        <w:t>Система управления Учреждением</w:t>
      </w:r>
    </w:p>
    <w:p w14:paraId="07D3C50D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Управление </w:t>
      </w:r>
      <w:r w:rsidR="0062061E" w:rsidRPr="00227ACC">
        <w:rPr>
          <w:rFonts w:ascii="Times New Roman" w:hAnsi="Times New Roman" w:cs="Times New Roman"/>
          <w:sz w:val="24"/>
          <w:szCs w:val="24"/>
        </w:rPr>
        <w:t>ДОУ</w:t>
      </w:r>
      <w:r w:rsidRPr="00227ACC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действующим законодательством и уставом ДОУ и строится на принципах единоначалия и коллегиальности. Коллегиальными органами управления являются:  педагогический совет, общее собрание работников. Единоличным исполнительным органом является руководитель – заведующий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62061E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Харисова Альфира Максутовна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, образов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 - вы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 профес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ое, ат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тес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 соотв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ой долж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ж работы–</w:t>
      </w:r>
      <w:r w:rsidR="0062061E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6 лет, в дол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ности–16 лет.</w:t>
      </w:r>
    </w:p>
    <w:p w14:paraId="623B34F3" w14:textId="77777777" w:rsidR="00346931" w:rsidRPr="00227ACC" w:rsidRDefault="0062061E" w:rsidP="00346931">
      <w:pPr>
        <w:tabs>
          <w:tab w:val="left" w:pos="2407"/>
        </w:tabs>
        <w:spacing w:after="0" w:line="240" w:lineRule="auto"/>
        <w:ind w:right="173"/>
        <w:jc w:val="both"/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146B3515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E02232" w14:textId="77777777" w:rsidR="00346931" w:rsidRPr="00227ACC" w:rsidRDefault="00346931" w:rsidP="0034693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bCs/>
          <w:sz w:val="24"/>
          <w:szCs w:val="24"/>
        </w:rPr>
        <w:t>Органы управления, действующие в Детском саду</w:t>
      </w:r>
    </w:p>
    <w:tbl>
      <w:tblPr>
        <w:tblW w:w="4965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2"/>
        <w:gridCol w:w="7459"/>
      </w:tblGrid>
      <w:tr w:rsidR="00346931" w:rsidRPr="00227ACC" w14:paraId="466B6BC4" w14:textId="77777777" w:rsidTr="005C4C8D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048CC184" w14:textId="77777777" w:rsidR="00346931" w:rsidRPr="00227ACC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26E8A76B" w14:textId="77777777" w:rsidR="00346931" w:rsidRPr="00227ACC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346931" w:rsidRPr="00227ACC" w14:paraId="3BF5444D" w14:textId="77777777" w:rsidTr="005C4C8D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22122B60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2E16CE4E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346931" w:rsidRPr="00227ACC" w14:paraId="685336F0" w14:textId="77777777" w:rsidTr="005C4C8D">
        <w:trPr>
          <w:trHeight w:val="4601"/>
        </w:trPr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4B4A2021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75BF69E0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числе:</w:t>
            </w:r>
          </w:p>
          <w:p w14:paraId="4B4DB90D" w14:textId="77777777" w:rsidR="00346931" w:rsidRPr="00227ACC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проводит выбор учебных планов, программ, учебно-методических материалов, форм, методов образовательного процесса и способов их реализации;</w:t>
            </w:r>
          </w:p>
          <w:p w14:paraId="7FC0F92B" w14:textId="77777777" w:rsidR="00346931" w:rsidRPr="00227ACC" w:rsidRDefault="00346931" w:rsidP="00346931">
            <w:pPr>
              <w:pStyle w:val="a3"/>
              <w:numPr>
                <w:ilvl w:val="0"/>
                <w:numId w:val="33"/>
              </w:numPr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227ACC">
              <w:rPr>
                <w:color w:val="000000" w:themeColor="text1"/>
              </w:rPr>
              <w:t>принимает образовательную программу Учреждения;</w:t>
            </w:r>
          </w:p>
          <w:p w14:paraId="2923D178" w14:textId="77777777" w:rsidR="00346931" w:rsidRPr="00227ACC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организует работу по повышению квалификации педагогических работников, развитию их творческой инициативы, распространению передового педагогического опыта;</w:t>
            </w:r>
          </w:p>
          <w:p w14:paraId="5E27C355" w14:textId="77777777" w:rsidR="00346931" w:rsidRPr="00227ACC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согласовывает положение об аттестации педагогических работников;</w:t>
            </w:r>
          </w:p>
          <w:p w14:paraId="367D6C72" w14:textId="77777777" w:rsidR="00346931" w:rsidRPr="00227ACC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определяет направления опытно-экспериментальной работы;</w:t>
            </w:r>
          </w:p>
          <w:p w14:paraId="04B61FB8" w14:textId="77777777" w:rsidR="00346931" w:rsidRPr="00227ACC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выявляет, обобщает, распространяет, внедряет педагогический опыт;</w:t>
            </w:r>
          </w:p>
          <w:p w14:paraId="59EB8233" w14:textId="77777777" w:rsidR="00346931" w:rsidRPr="00227ACC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рассматривает вопросы организации дополнительных образовательных услуг (в том числе платных), их содержания и качества;</w:t>
            </w:r>
          </w:p>
          <w:p w14:paraId="3AEECCBF" w14:textId="77777777" w:rsidR="00346931" w:rsidRPr="00227ACC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00" w:afterAutospacing="1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принимает решение о согласовании локальных нормативных актов, регламентирующих организацию образовательного процесса;</w:t>
            </w:r>
          </w:p>
          <w:p w14:paraId="76319CA4" w14:textId="77777777" w:rsidR="00346931" w:rsidRPr="00227ACC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00" w:afterAutospacing="1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утверждает характеристики воспитателей, представленных к награждению отраслевыми наградами</w:t>
            </w:r>
          </w:p>
        </w:tc>
      </w:tr>
      <w:tr w:rsidR="00346931" w:rsidRPr="00227ACC" w14:paraId="1544119F" w14:textId="77777777" w:rsidTr="005C4C8D"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5B6F7CAA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5F0E59AD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44932C78" w14:textId="77777777" w:rsidR="00346931" w:rsidRPr="00227ACC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27ACC">
              <w:t>- принимать программы (планы) развития (работы) Учреждения;</w:t>
            </w:r>
          </w:p>
          <w:p w14:paraId="5D1DE3A4" w14:textId="77777777" w:rsidR="00346931" w:rsidRPr="00227ACC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27ACC">
              <w:t>- заслушивать отчет Заведующего Учреждением о выполнении основных уставных задач Учреждения;</w:t>
            </w:r>
          </w:p>
          <w:p w14:paraId="5EB2E191" w14:textId="77777777" w:rsidR="00346931" w:rsidRPr="00227ACC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27ACC">
              <w:t>- участвовать в разработке и принятии коллективного договора, Правил внутреннего трудового распорядка, изменений и дополнений к ним;</w:t>
            </w:r>
          </w:p>
          <w:p w14:paraId="0F847376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674E2C0A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14:paraId="3CFC61FC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материально-технической базы</w:t>
            </w:r>
          </w:p>
          <w:p w14:paraId="3947DF08" w14:textId="77777777" w:rsidR="00346931" w:rsidRPr="00227ACC" w:rsidRDefault="00346931" w:rsidP="005C4C8D">
            <w:pPr>
              <w:pStyle w:val="a3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227ACC">
              <w:rPr>
                <w:color w:val="000000" w:themeColor="text1"/>
              </w:rPr>
              <w:t>- рассматривает другие вопросы, вносимые на его обсуждение Заведующим Учреждением.</w:t>
            </w:r>
          </w:p>
        </w:tc>
      </w:tr>
    </w:tbl>
    <w:p w14:paraId="6F64C0D3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  Структура и система управления соответствуют специфике деятельности Детского сада.</w:t>
      </w:r>
    </w:p>
    <w:p w14:paraId="0746441C" w14:textId="77777777" w:rsidR="00346931" w:rsidRPr="00227ACC" w:rsidRDefault="00346931" w:rsidP="00346931">
      <w:pPr>
        <w:spacing w:after="38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ДОУ 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 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ые и о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но-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ные 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227AC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менты 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реали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ой деятел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в 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 своем, соотве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227AC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т  тр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ям  за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онодательства в сф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ре обра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14:paraId="2DAF978D" w14:textId="77777777" w:rsidR="00346931" w:rsidRPr="00227ACC" w:rsidRDefault="00346931" w:rsidP="00346931">
      <w:pPr>
        <w:pStyle w:val="p3"/>
        <w:spacing w:before="0" w:beforeAutospacing="0" w:after="0" w:afterAutospacing="0"/>
        <w:jc w:val="both"/>
        <w:rPr>
          <w:rStyle w:val="t8"/>
        </w:rPr>
      </w:pPr>
      <w:r w:rsidRPr="00227ACC">
        <w:rPr>
          <w:rStyle w:val="t8"/>
        </w:rPr>
        <w:t xml:space="preserve">Современное управление </w:t>
      </w:r>
      <w:r w:rsidR="0062061E" w:rsidRPr="00227ACC">
        <w:rPr>
          <w:rStyle w:val="t8"/>
        </w:rPr>
        <w:t>ДОУ</w:t>
      </w:r>
      <w:r w:rsidRPr="00227ACC">
        <w:rPr>
          <w:rStyle w:val="t8"/>
        </w:rPr>
        <w:t xml:space="preserve"> – это повышение качества и эффективности воспитательно-образовательного процесса.  Управленческая  деятельность осуществляется на основе использования информационной системы, администрирования деятельности дошкольного учреждения. Единство взглядов на совместно решаемые образовательные задачи и пути их осуществления, общность ценностных ориентаций, отсутствие принципиальных разногласий в общепедагогических подходах к решению основных проблем управления и в оценке деятельности  педагогов – все это обеспечивает правильную организацию воспитательно-образовательного процесса в детском саду.</w:t>
      </w:r>
    </w:p>
    <w:p w14:paraId="4455CA99" w14:textId="77777777" w:rsidR="00346931" w:rsidRPr="00227ACC" w:rsidRDefault="00346931" w:rsidP="00346931">
      <w:pPr>
        <w:spacing w:after="0" w:line="243" w:lineRule="auto"/>
        <w:ind w:right="19" w:firstLine="552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  <w:lang w:val="tt-RU" w:eastAsia="tt-RU" w:bidi="te-IN"/>
        </w:rPr>
        <w:t>ДОУ финансируется за счет муниципального бюджета. Финансирование из бюджета идет</w:t>
      </w:r>
      <w:r w:rsidRPr="00227ACC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tt-RU" w:bidi="te-IN"/>
        </w:rPr>
        <w:t>  </w:t>
      </w:r>
      <w:r w:rsidRPr="00227ACC">
        <w:rPr>
          <w:rFonts w:ascii="Times New Roman" w:hAnsi="Times New Roman" w:cs="Times New Roman"/>
          <w:sz w:val="24"/>
          <w:szCs w:val="24"/>
          <w:lang w:val="tt-RU" w:eastAsia="tt-RU" w:bidi="te-IN"/>
        </w:rPr>
        <w:t>на социально защищенные статьи - заработную плату, коммунальные</w:t>
      </w:r>
      <w:r w:rsidRPr="00227ACC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tt-RU" w:bidi="te-IN"/>
        </w:rPr>
        <w:t>  </w:t>
      </w:r>
      <w:r w:rsidRPr="00227ACC">
        <w:rPr>
          <w:rFonts w:ascii="Times New Roman" w:hAnsi="Times New Roman" w:cs="Times New Roman"/>
          <w:sz w:val="24"/>
          <w:szCs w:val="24"/>
          <w:lang w:val="tt-RU" w:eastAsia="tt-RU" w:bidi="te-IN"/>
        </w:rPr>
        <w:t>услуги, питание детей, текущее содержание.</w:t>
      </w:r>
    </w:p>
    <w:p w14:paraId="2A4A2946" w14:textId="77777777" w:rsidR="00346931" w:rsidRPr="00227ACC" w:rsidRDefault="00346931" w:rsidP="00346931">
      <w:pPr>
        <w:pStyle w:val="p3"/>
        <w:spacing w:before="0" w:beforeAutospacing="0" w:after="0" w:afterAutospacing="0" w:line="276" w:lineRule="auto"/>
        <w:ind w:firstLine="709"/>
        <w:jc w:val="both"/>
      </w:pPr>
      <w:r w:rsidRPr="00227ACC">
        <w:rPr>
          <w:lang w:eastAsia="ar-SA"/>
        </w:rPr>
        <w:t>Деятельность ДОУ систематически планируется:</w:t>
      </w:r>
    </w:p>
    <w:p w14:paraId="7A1E2629" w14:textId="77777777" w:rsidR="00346931" w:rsidRPr="00227ACC" w:rsidRDefault="00346931" w:rsidP="00346931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lang w:eastAsia="ar-SA"/>
        </w:rPr>
        <w:t>- планирование работы опирается на проблемно-ориентированный анализ деятельности МБДОУ;</w:t>
      </w:r>
    </w:p>
    <w:p w14:paraId="71AAFAE3" w14:textId="77777777" w:rsidR="00346931" w:rsidRPr="00227ACC" w:rsidRDefault="00346931" w:rsidP="00346931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lang w:eastAsia="ar-SA"/>
        </w:rPr>
        <w:t>- существует долгосрочная и краткосрочная системы планирования;</w:t>
      </w:r>
    </w:p>
    <w:p w14:paraId="4767CA61" w14:textId="77777777" w:rsidR="00346931" w:rsidRPr="00227ACC" w:rsidRDefault="00346931" w:rsidP="00346931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lang w:eastAsia="ar-SA"/>
        </w:rPr>
        <w:t>- планы работы представляют собой систему конкретных и реалистически поставленных задач, решение которых направлено на обеспечение должного качества образования;</w:t>
      </w:r>
    </w:p>
    <w:p w14:paraId="73CBC513" w14:textId="77777777" w:rsidR="00346931" w:rsidRPr="00227ACC" w:rsidRDefault="00346931" w:rsidP="00346931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lang w:eastAsia="ar-SA"/>
        </w:rPr>
        <w:t>- в планах четко определены исполнители и сроки выполнения задач, распределены материальные и необходимые ресурсы.</w:t>
      </w:r>
    </w:p>
    <w:p w14:paraId="6B5461EF" w14:textId="77777777" w:rsidR="00346931" w:rsidRPr="00227ACC" w:rsidRDefault="00346931" w:rsidP="00346931">
      <w:pPr>
        <w:spacing w:after="0"/>
        <w:ind w:left="141" w:right="118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Работа педагогов по реализации годовых задач была проведена в соответствии с календарным планом, годовым планом </w:t>
      </w:r>
      <w:r w:rsidR="0062061E" w:rsidRPr="00227ACC">
        <w:rPr>
          <w:rFonts w:ascii="Times New Roman" w:hAnsi="Times New Roman" w:cs="Times New Roman"/>
          <w:sz w:val="24"/>
          <w:szCs w:val="24"/>
        </w:rPr>
        <w:t>ДОУ</w:t>
      </w:r>
      <w:r w:rsidRPr="00227ACC">
        <w:rPr>
          <w:rFonts w:ascii="Times New Roman" w:hAnsi="Times New Roman" w:cs="Times New Roman"/>
          <w:sz w:val="24"/>
          <w:szCs w:val="24"/>
        </w:rPr>
        <w:t xml:space="preserve"> и осуществлялась через разнообразные формы работы с педагогическим коллективом.</w:t>
      </w:r>
    </w:p>
    <w:p w14:paraId="1F3E0DBB" w14:textId="77777777" w:rsidR="00346931" w:rsidRPr="00227ACC" w:rsidRDefault="00346931" w:rsidP="00346931">
      <w:pPr>
        <w:spacing w:after="0"/>
        <w:ind w:left="15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Методическая    работа    в    ДОУ   в   целом    оптимальна   и эффективна, имеются </w:t>
      </w:r>
      <w:proofErr w:type="gramStart"/>
      <w:r w:rsidRPr="00227ACC">
        <w:rPr>
          <w:rFonts w:ascii="Times New Roman" w:hAnsi="Times New Roman" w:cs="Times New Roman"/>
          <w:sz w:val="24"/>
          <w:szCs w:val="24"/>
        </w:rPr>
        <w:t>позитивные  изменения</w:t>
      </w:r>
      <w:proofErr w:type="gramEnd"/>
      <w:r w:rsidRPr="00227ACC">
        <w:rPr>
          <w:rFonts w:ascii="Times New Roman" w:hAnsi="Times New Roman" w:cs="Times New Roman"/>
          <w:sz w:val="24"/>
          <w:szCs w:val="24"/>
        </w:rPr>
        <w:t xml:space="preserve"> профессиональных возможностей педагогов и факторов, влияющих на качество воспитательно-образовательного процесса в ДОУ: 100% педагогов используют в работе с детьми личностно-ориентированную модель взаимодействия; 100% педагогов активно занимаются проектной деятельностью; 14 </w:t>
      </w:r>
      <w:r w:rsidRPr="00227ACC">
        <w:rPr>
          <w:rFonts w:ascii="Times New Roman" w:hAnsi="Times New Roman" w:cs="Times New Roman"/>
          <w:sz w:val="24"/>
          <w:szCs w:val="24"/>
        </w:rPr>
        <w:lastRenderedPageBreak/>
        <w:t xml:space="preserve">педагогов (100%) активно используют компьютер и информационные технологии в своей профессиональной деятельности.  </w:t>
      </w:r>
    </w:p>
    <w:p w14:paraId="2AA174CF" w14:textId="77777777" w:rsidR="00346931" w:rsidRPr="00227ACC" w:rsidRDefault="00346931" w:rsidP="00346931">
      <w:pPr>
        <w:spacing w:after="0"/>
        <w:ind w:left="141" w:right="11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План методической работы выполнен на 100%. В детском саду выстроена целостная многоплановая система методической работы, позволяющая педагогам успешно осуществлять воспитательно-образовательный процесс, созданы условия для профессиональной самореализации и роста на основе морального и материального стимулирования, оказывается разносторонняя методическая помощь. </w:t>
      </w:r>
    </w:p>
    <w:p w14:paraId="0F0AF3AE" w14:textId="77777777" w:rsidR="00346931" w:rsidRPr="00227ACC" w:rsidRDefault="00346931" w:rsidP="00346931">
      <w:pPr>
        <w:tabs>
          <w:tab w:val="left" w:pos="2212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>В детском саду идет постоянный поиск путей работы методической службы в инновационном режиме, решения разных проблем. Педагогами накоплен определенный положительный опыт по таким проблемам, нравственно-патриотическое воспитание дошкольников, оздоровительная развивающая работа с детьми, работа с родителями в инновационном режиме.</w:t>
      </w:r>
    </w:p>
    <w:p w14:paraId="323322D1" w14:textId="77777777" w:rsidR="00346931" w:rsidRPr="00227ACC" w:rsidRDefault="00346931" w:rsidP="00346931">
      <w:pPr>
        <w:spacing w:after="0"/>
        <w:ind w:left="141" w:right="11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Существенным достижением в деятельности педагогического коллектива стало значительное повышение методической активности педагогов, коллективная ответственность, сотрудничество, умение работать в команде. </w:t>
      </w:r>
    </w:p>
    <w:p w14:paraId="6ECB8623" w14:textId="77777777" w:rsidR="00452881" w:rsidRPr="00227ACC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Деятельность всех органов управления образовательного учреждения регламентируется Уставом и локальными актами образовательного учреждения. К решению всех вопросов, касающихся функционирования и развития ДОУ, привлекаются все участники образовательного процесса.</w:t>
      </w:r>
    </w:p>
    <w:p w14:paraId="10E5E13B" w14:textId="77777777" w:rsidR="00144841" w:rsidRPr="00227ACC" w:rsidRDefault="00144841" w:rsidP="004528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FE594B" w14:textId="77777777" w:rsidR="00144841" w:rsidRPr="00227ACC" w:rsidRDefault="00452881" w:rsidP="004528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4.</w:t>
      </w:r>
      <w:r w:rsidR="00144841" w:rsidRPr="00227AC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Условия осуществления образовательного процесса</w:t>
      </w:r>
    </w:p>
    <w:p w14:paraId="01B46951" w14:textId="77777777" w:rsidR="00452881" w:rsidRPr="00227ACC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38FE74" w14:textId="77777777" w:rsidR="00452881" w:rsidRPr="00227ACC" w:rsidRDefault="0014484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Образовательная деятельность в д</w:t>
      </w:r>
      <w:r w:rsidR="00452881" w:rsidRPr="00227ACC">
        <w:rPr>
          <w:rFonts w:ascii="Times New Roman" w:hAnsi="Times New Roman" w:cs="Times New Roman"/>
          <w:sz w:val="24"/>
          <w:szCs w:val="24"/>
        </w:rPr>
        <w:t>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14:paraId="02865A33" w14:textId="77777777" w:rsidR="00452881" w:rsidRPr="00227ACC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Детский сад посещают </w:t>
      </w:r>
      <w:r w:rsidR="00597193" w:rsidRPr="00227ACC">
        <w:rPr>
          <w:rFonts w:ascii="Times New Roman" w:hAnsi="Times New Roman" w:cs="Times New Roman"/>
          <w:sz w:val="24"/>
          <w:szCs w:val="24"/>
        </w:rPr>
        <w:t>145</w:t>
      </w:r>
      <w:r w:rsidRPr="00227ACC">
        <w:rPr>
          <w:rFonts w:ascii="Times New Roman" w:hAnsi="Times New Roman" w:cs="Times New Roman"/>
          <w:sz w:val="24"/>
          <w:szCs w:val="24"/>
        </w:rPr>
        <w:t xml:space="preserve"> воспитанников в возрасте от 2 до 7 лет. В Детском саду сформировано 6 групп общеразвивающей направленности. Из них:</w:t>
      </w:r>
    </w:p>
    <w:p w14:paraId="773F0786" w14:textId="77777777" w:rsidR="00597193" w:rsidRPr="00227ACC" w:rsidRDefault="00597193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-- ясельная группа 17детей;</w:t>
      </w:r>
    </w:p>
    <w:p w14:paraId="481084D1" w14:textId="77777777" w:rsidR="00452881" w:rsidRPr="00227ACC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− 1 младшая группа – </w:t>
      </w:r>
      <w:r w:rsidR="00597193" w:rsidRPr="00227ACC">
        <w:rPr>
          <w:rFonts w:ascii="Times New Roman" w:hAnsi="Times New Roman" w:cs="Times New Roman"/>
          <w:sz w:val="24"/>
          <w:szCs w:val="24"/>
        </w:rPr>
        <w:t>22 ребенка</w:t>
      </w:r>
      <w:r w:rsidRPr="00227ACC">
        <w:rPr>
          <w:rFonts w:ascii="Times New Roman" w:hAnsi="Times New Roman" w:cs="Times New Roman"/>
          <w:sz w:val="24"/>
          <w:szCs w:val="24"/>
        </w:rPr>
        <w:t>;</w:t>
      </w:r>
    </w:p>
    <w:p w14:paraId="3CC42084" w14:textId="77777777" w:rsidR="00452881" w:rsidRPr="00227ACC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− 2 младшая группа – 2</w:t>
      </w:r>
      <w:r w:rsidR="00597193" w:rsidRPr="00227ACC">
        <w:rPr>
          <w:rFonts w:ascii="Times New Roman" w:hAnsi="Times New Roman" w:cs="Times New Roman"/>
          <w:sz w:val="24"/>
          <w:szCs w:val="24"/>
        </w:rPr>
        <w:t>6</w:t>
      </w:r>
      <w:r w:rsidRPr="00227ACC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14:paraId="4B203295" w14:textId="77777777" w:rsidR="00452881" w:rsidRPr="00227ACC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- средняя группа – </w:t>
      </w:r>
      <w:r w:rsidR="00597193" w:rsidRPr="00227ACC">
        <w:rPr>
          <w:rFonts w:ascii="Times New Roman" w:hAnsi="Times New Roman" w:cs="Times New Roman"/>
          <w:sz w:val="24"/>
          <w:szCs w:val="24"/>
        </w:rPr>
        <w:t>25</w:t>
      </w:r>
      <w:r w:rsidRPr="00227ACC">
        <w:rPr>
          <w:rFonts w:ascii="Times New Roman" w:hAnsi="Times New Roman" w:cs="Times New Roman"/>
          <w:sz w:val="24"/>
          <w:szCs w:val="24"/>
        </w:rPr>
        <w:t>детей;</w:t>
      </w:r>
    </w:p>
    <w:p w14:paraId="2D4154AC" w14:textId="77777777" w:rsidR="00452881" w:rsidRPr="00227ACC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-  старшая группа – </w:t>
      </w:r>
      <w:r w:rsidR="00597193" w:rsidRPr="00227ACC">
        <w:rPr>
          <w:rFonts w:ascii="Times New Roman" w:hAnsi="Times New Roman" w:cs="Times New Roman"/>
          <w:sz w:val="24"/>
          <w:szCs w:val="24"/>
        </w:rPr>
        <w:t>26</w:t>
      </w:r>
      <w:r w:rsidRPr="00227ACC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14:paraId="3E5A1C75" w14:textId="77777777" w:rsidR="00452881" w:rsidRPr="00227ACC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−подготовительная к школе группа – 2</w:t>
      </w:r>
      <w:r w:rsidR="00597193" w:rsidRPr="00227ACC">
        <w:rPr>
          <w:rFonts w:ascii="Times New Roman" w:hAnsi="Times New Roman" w:cs="Times New Roman"/>
          <w:sz w:val="24"/>
          <w:szCs w:val="24"/>
        </w:rPr>
        <w:t>9</w:t>
      </w:r>
      <w:r w:rsidRPr="00227ACC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14:paraId="22028368" w14:textId="77777777" w:rsidR="00452881" w:rsidRPr="00227ACC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ведется на основании утвержденной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«Основной общеобразовательной программы Муниципального бюджетного дошкольного образовательного учреждения «Детский сад    общеразвивающего вида № 7 с.Актаныш» </w:t>
      </w:r>
      <w:proofErr w:type="gramStart"/>
      <w:r w:rsidR="0062061E" w:rsidRPr="00227ACC">
        <w:rPr>
          <w:rFonts w:ascii="Times New Roman" w:hAnsi="Times New Roman" w:cs="Times New Roman"/>
          <w:sz w:val="24"/>
          <w:szCs w:val="24"/>
        </w:rPr>
        <w:t>Актанышского  муниципального</w:t>
      </w:r>
      <w:proofErr w:type="gramEnd"/>
      <w:r w:rsidR="0062061E" w:rsidRPr="00227ACC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Татарстан»  </w:t>
      </w:r>
      <w:r w:rsidR="00144841" w:rsidRPr="00227ACC">
        <w:rPr>
          <w:rFonts w:ascii="Times New Roman" w:hAnsi="Times New Roman" w:cs="Times New Roman"/>
          <w:sz w:val="24"/>
          <w:szCs w:val="24"/>
        </w:rPr>
        <w:t>и вариативной части,</w:t>
      </w:r>
      <w:r w:rsidRPr="00227ACC">
        <w:rPr>
          <w:rFonts w:ascii="Times New Roman" w:hAnsi="Times New Roman" w:cs="Times New Roman"/>
          <w:sz w:val="24"/>
          <w:szCs w:val="24"/>
        </w:rPr>
        <w:t xml:space="preserve"> санитарно-эпидемиологическими правилами и нормативами, с учетом недельной нагрузки.</w:t>
      </w:r>
    </w:p>
    <w:p w14:paraId="5577EA85" w14:textId="77777777" w:rsidR="00452881" w:rsidRPr="00227ACC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Образовательная программа определяет содержание и организацию образовательной деятельности в </w:t>
      </w:r>
      <w:r w:rsidR="0062061E" w:rsidRPr="00227ACC">
        <w:rPr>
          <w:rFonts w:ascii="Times New Roman" w:hAnsi="Times New Roman" w:cs="Times New Roman"/>
          <w:sz w:val="24"/>
          <w:szCs w:val="24"/>
        </w:rPr>
        <w:t>ДОУ</w:t>
      </w:r>
      <w:r w:rsidRPr="00227ACC">
        <w:rPr>
          <w:rFonts w:ascii="Times New Roman" w:hAnsi="Times New Roman" w:cs="Times New Roman"/>
          <w:sz w:val="24"/>
          <w:szCs w:val="24"/>
        </w:rPr>
        <w:t xml:space="preserve"> и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</w:t>
      </w:r>
    </w:p>
    <w:p w14:paraId="746CE3EE" w14:textId="77777777" w:rsidR="00452881" w:rsidRPr="00227ACC" w:rsidRDefault="00452881" w:rsidP="00452881">
      <w:pPr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Программа направлена на:</w:t>
      </w:r>
    </w:p>
    <w:p w14:paraId="107105B8" w14:textId="77777777" w:rsidR="00452881" w:rsidRPr="00227ACC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 </w:t>
      </w:r>
    </w:p>
    <w:p w14:paraId="5AF518D1" w14:textId="77777777" w:rsidR="00452881" w:rsidRPr="00227ACC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lastRenderedPageBreak/>
        <w:t xml:space="preserve">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14:paraId="07C5F3E1" w14:textId="77777777" w:rsidR="00452881" w:rsidRPr="00227ACC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нравственно-патриотическое воспитание дошкольников </w:t>
      </w:r>
      <w:r w:rsidRPr="00227ACC">
        <w:rPr>
          <w:rFonts w:ascii="Times New Roman" w:hAnsi="Times New Roman" w:cs="Times New Roman"/>
          <w:sz w:val="24"/>
          <w:szCs w:val="24"/>
          <w:lang w:val="tt-RU"/>
        </w:rPr>
        <w:t>на основе национального наследия татарского народа и принципов народной педагогики.</w:t>
      </w:r>
    </w:p>
    <w:p w14:paraId="5029AC12" w14:textId="77777777" w:rsidR="00452881" w:rsidRPr="00227ACC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62061E" w:rsidRPr="00227ACC">
        <w:rPr>
          <w:rFonts w:ascii="Times New Roman" w:hAnsi="Times New Roman" w:cs="Times New Roman"/>
          <w:sz w:val="24"/>
          <w:szCs w:val="24"/>
        </w:rPr>
        <w:t>ДОУ</w:t>
      </w:r>
      <w:r w:rsidRPr="00227ACC">
        <w:rPr>
          <w:rFonts w:ascii="Times New Roman" w:hAnsi="Times New Roman" w:cs="Times New Roman"/>
          <w:sz w:val="24"/>
          <w:szCs w:val="24"/>
        </w:rPr>
        <w:t xml:space="preserve"> рассчитана на детей в возрасте от 2 месяцев до 7 лет, в группах общеразвивающей направленности;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 </w:t>
      </w:r>
    </w:p>
    <w:p w14:paraId="69BB0441" w14:textId="77777777" w:rsidR="00452881" w:rsidRPr="00227ACC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социально-коммуникативное развитие; </w:t>
      </w:r>
    </w:p>
    <w:p w14:paraId="469F2A06" w14:textId="77777777" w:rsidR="00452881" w:rsidRPr="00227ACC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познавательное развитие; </w:t>
      </w:r>
    </w:p>
    <w:p w14:paraId="631BFE0C" w14:textId="77777777" w:rsidR="00452881" w:rsidRPr="00227ACC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речевое развитие; </w:t>
      </w:r>
    </w:p>
    <w:p w14:paraId="43EDF258" w14:textId="77777777" w:rsidR="00452881" w:rsidRPr="00227ACC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развитие; </w:t>
      </w:r>
    </w:p>
    <w:p w14:paraId="1A76E799" w14:textId="77777777" w:rsidR="00452881" w:rsidRPr="00227ACC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</w:p>
    <w:p w14:paraId="5E9F92F3" w14:textId="77777777" w:rsidR="00452881" w:rsidRPr="00227ACC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Программа разработана для психолого-педагогической поддержки позитивной социализации и индивидуализации, развития личности детей дошкольного возраста.  </w:t>
      </w:r>
    </w:p>
    <w:p w14:paraId="2AD5613A" w14:textId="77777777" w:rsidR="00452881" w:rsidRPr="00227ACC" w:rsidRDefault="00452881" w:rsidP="00452881">
      <w:pPr>
        <w:pStyle w:val="a4"/>
        <w:kinsoku w:val="0"/>
        <w:overflowPunct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83992A"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 xml:space="preserve">Цель Программы </w:t>
      </w:r>
      <w:r w:rsidRPr="00227ACC">
        <w:rPr>
          <w:rFonts w:ascii="Times New Roman" w:eastAsia="+mn-ea" w:hAnsi="Times New Roman" w:cs="Times New Roman"/>
          <w:color w:val="262626"/>
          <w:kern w:val="24"/>
          <w:sz w:val="24"/>
          <w:szCs w:val="24"/>
        </w:rPr>
        <w:t xml:space="preserve">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14:paraId="56FFA597" w14:textId="77777777" w:rsidR="00452881" w:rsidRPr="00227ACC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Цель реализуется через решение следующих задач, соответствующих федеральному государственному образовательному стандарту дошкольного образования: </w:t>
      </w:r>
    </w:p>
    <w:p w14:paraId="2880828D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охраны и укрепления физического и психического здоровья детей, в том числе их эмоционального благополучия; </w:t>
      </w:r>
    </w:p>
    <w:p w14:paraId="651D15E4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14:paraId="27DDAE49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14:paraId="7E73F3EB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 </w:t>
      </w:r>
    </w:p>
    <w:p w14:paraId="41617090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</w:t>
      </w:r>
    </w:p>
    <w:p w14:paraId="52281742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14:paraId="67111BBC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14:paraId="1661F68F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14:paraId="473C77B5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14:paraId="75C93796" w14:textId="77777777" w:rsidR="00452881" w:rsidRPr="00227ACC" w:rsidRDefault="00452881" w:rsidP="00452881">
      <w:pPr>
        <w:tabs>
          <w:tab w:val="left" w:pos="993"/>
          <w:tab w:val="left" w:pos="1134"/>
        </w:tabs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lastRenderedPageBreak/>
        <w:t>Задачи вариативной части</w:t>
      </w:r>
    </w:p>
    <w:p w14:paraId="436677B8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обучение детей практическому владению родным </w:t>
      </w:r>
      <w:r w:rsidR="00144841" w:rsidRPr="00227ACC">
        <w:rPr>
          <w:rFonts w:ascii="Times New Roman" w:hAnsi="Times New Roman" w:cs="Times New Roman"/>
          <w:sz w:val="24"/>
          <w:szCs w:val="24"/>
        </w:rPr>
        <w:t>татарским и русским языками</w:t>
      </w:r>
      <w:r w:rsidRPr="00227ACC">
        <w:rPr>
          <w:rFonts w:ascii="Times New Roman" w:hAnsi="Times New Roman" w:cs="Times New Roman"/>
          <w:sz w:val="24"/>
          <w:szCs w:val="24"/>
        </w:rPr>
        <w:t xml:space="preserve"> в устной форме. </w:t>
      </w:r>
    </w:p>
    <w:p w14:paraId="4D0B9BFE" w14:textId="77777777" w:rsidR="00452881" w:rsidRPr="00227ACC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поддержание поисковой активности, присущей ребёнку дошкольного возраста, выраженной в потребности исследовать окружающий мир. </w:t>
      </w:r>
    </w:p>
    <w:p w14:paraId="516C4A6C" w14:textId="77777777" w:rsidR="0062061E" w:rsidRPr="00227ACC" w:rsidRDefault="00452881" w:rsidP="0062061E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воспитание чувства патриотизма и формирование национального самосознания у дошкольников на основе культурного наследи</w:t>
      </w:r>
      <w:r w:rsidR="0062061E" w:rsidRPr="00227ACC">
        <w:rPr>
          <w:rFonts w:ascii="Times New Roman" w:hAnsi="Times New Roman" w:cs="Times New Roman"/>
          <w:sz w:val="24"/>
          <w:szCs w:val="24"/>
        </w:rPr>
        <w:t>я татарского народа и принципов</w:t>
      </w:r>
    </w:p>
    <w:p w14:paraId="426FE155" w14:textId="77777777" w:rsidR="00452881" w:rsidRPr="00227ACC" w:rsidRDefault="00452881" w:rsidP="0062061E">
      <w:p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ООП ДОУ отражено содержание образования детей дошкольного возраста, формируемое участниками образовательного процесса с учётом климатических, национально–культурных, демографических, социально–экономических и социокультурных условий Республики Татарстан. </w:t>
      </w:r>
    </w:p>
    <w:p w14:paraId="59245A63" w14:textId="77777777" w:rsidR="00452881" w:rsidRPr="00227ACC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Этнокультурное региональное составляющее (далее ЭРС) составлена с учетом национальных и региональных особенностей Республики Татарстан, который предусматривает следующие направления деятельности ДОУ: </w:t>
      </w:r>
    </w:p>
    <w:p w14:paraId="62AC6001" w14:textId="77777777" w:rsidR="00452881" w:rsidRPr="00227ACC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- приобщение к истокам национальной культуры народов, населяющих Республику Татарстан; </w:t>
      </w:r>
    </w:p>
    <w:p w14:paraId="09EBF09D" w14:textId="77777777" w:rsidR="00452881" w:rsidRPr="00227ACC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-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 </w:t>
      </w:r>
    </w:p>
    <w:p w14:paraId="3B7A803E" w14:textId="77777777" w:rsidR="00452881" w:rsidRPr="00227ACC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-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ценностям; </w:t>
      </w:r>
    </w:p>
    <w:p w14:paraId="65968FC1" w14:textId="77777777" w:rsidR="00452881" w:rsidRPr="00227ACC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- ознакомление с природой родного края, формирование экологической культуры; </w:t>
      </w:r>
    </w:p>
    <w:p w14:paraId="5C15D905" w14:textId="77777777" w:rsidR="00452881" w:rsidRPr="00227ACC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-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</w:t>
      </w:r>
    </w:p>
    <w:p w14:paraId="4D3382F6" w14:textId="77777777" w:rsidR="00452881" w:rsidRPr="00227ACC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рамках реализации Стратегии развития образования в Республике Татарстан на 2010 – 2015 годы «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Киләчәк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» творческой группой, созданной Министерством образования и науки Республики Татарстан, разработаны новые учебно-методические комплекты </w:t>
      </w:r>
      <w:r w:rsidRPr="00227ACC">
        <w:rPr>
          <w:rFonts w:ascii="Times New Roman" w:eastAsia="Calibri" w:hAnsi="Times New Roman" w:cs="Times New Roman"/>
          <w:sz w:val="24"/>
          <w:szCs w:val="24"/>
        </w:rPr>
        <w:t>«</w:t>
      </w: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227ACC">
        <w:rPr>
          <w:rFonts w:ascii="Times New Roman" w:eastAsia="Calibri" w:hAnsi="Times New Roman" w:cs="Times New Roman"/>
          <w:sz w:val="24"/>
          <w:szCs w:val="24"/>
        </w:rPr>
        <w:t>»</w:t>
      </w:r>
      <w:r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(авторы </w:t>
      </w:r>
      <w:proofErr w:type="spellStart"/>
      <w:r w:rsidRPr="00227ACC">
        <w:rPr>
          <w:rFonts w:ascii="Times New Roman" w:eastAsia="Calibri" w:hAnsi="Times New Roman" w:cs="Times New Roman"/>
          <w:bCs/>
          <w:sz w:val="24"/>
          <w:szCs w:val="24"/>
        </w:rPr>
        <w:t>Хазратова</w:t>
      </w:r>
      <w:proofErr w:type="spellEnd"/>
      <w:r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 Ф.В., Зарипова З.М.), «Изучаем русский язык»  (автор </w:t>
      </w:r>
      <w:proofErr w:type="spellStart"/>
      <w:r w:rsidRPr="00227ACC">
        <w:rPr>
          <w:rFonts w:ascii="Times New Roman" w:eastAsia="Calibri" w:hAnsi="Times New Roman" w:cs="Times New Roman"/>
          <w:bCs/>
          <w:sz w:val="24"/>
          <w:szCs w:val="24"/>
        </w:rPr>
        <w:t>Гаффарова</w:t>
      </w:r>
      <w:proofErr w:type="spellEnd"/>
      <w:r w:rsidRPr="00227ACC">
        <w:rPr>
          <w:rFonts w:ascii="Times New Roman" w:eastAsia="Calibri" w:hAnsi="Times New Roman" w:cs="Times New Roman"/>
          <w:bCs/>
          <w:sz w:val="24"/>
          <w:szCs w:val="24"/>
        </w:rPr>
        <w:t xml:space="preserve"> С.М.)</w:t>
      </w: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</w:t>
      </w:r>
      <w:r w:rsidRPr="00227ACC">
        <w:rPr>
          <w:rFonts w:ascii="Times New Roman" w:hAnsi="Times New Roman" w:cs="Times New Roman"/>
          <w:sz w:val="24"/>
          <w:szCs w:val="24"/>
        </w:rPr>
        <w:t xml:space="preserve">далее УМК) по обучению детей двум государственным языкам в дошкольных </w:t>
      </w:r>
      <w:r w:rsidR="0062061E" w:rsidRPr="00227ACC">
        <w:rPr>
          <w:rFonts w:ascii="Times New Roman" w:hAnsi="Times New Roman" w:cs="Times New Roman"/>
          <w:sz w:val="24"/>
          <w:szCs w:val="24"/>
        </w:rPr>
        <w:t>образовательных учреждениях,</w:t>
      </w:r>
      <w:r w:rsidRPr="00227ACC">
        <w:rPr>
          <w:rFonts w:ascii="Times New Roman" w:hAnsi="Times New Roman" w:cs="Times New Roman"/>
          <w:sz w:val="24"/>
          <w:szCs w:val="24"/>
        </w:rPr>
        <w:t xml:space="preserve"> на основе современных эффективных образовательных технологий, которые используются в ДОУ.</w:t>
      </w:r>
    </w:p>
    <w:p w14:paraId="4C33F1A8" w14:textId="77777777" w:rsidR="0062061E" w:rsidRPr="00227ACC" w:rsidRDefault="00452881" w:rsidP="00452881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Основная цель УМК </w:t>
      </w:r>
      <w:r w:rsidRPr="00227ACC">
        <w:rPr>
          <w:rFonts w:ascii="Times New Roman" w:eastAsia="Calibri" w:hAnsi="Times New Roman" w:cs="Times New Roman"/>
          <w:sz w:val="24"/>
          <w:szCs w:val="24"/>
        </w:rPr>
        <w:t>«</w:t>
      </w: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227ACC">
        <w:rPr>
          <w:rFonts w:ascii="Times New Roman" w:eastAsia="Calibri" w:hAnsi="Times New Roman" w:cs="Times New Roman"/>
          <w:sz w:val="24"/>
          <w:szCs w:val="24"/>
        </w:rPr>
        <w:t>»</w:t>
      </w: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формирование правильной устной родной речи детей дошкольного возраста.</w:t>
      </w:r>
      <w:r w:rsidR="00427BFF"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УМК </w:t>
      </w:r>
      <w:r w:rsidRPr="00227ACC">
        <w:rPr>
          <w:rFonts w:ascii="Times New Roman" w:eastAsia="Calibri" w:hAnsi="Times New Roman" w:cs="Times New Roman"/>
          <w:sz w:val="24"/>
          <w:szCs w:val="24"/>
        </w:rPr>
        <w:t>«</w:t>
      </w: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227ACC">
        <w:rPr>
          <w:rFonts w:ascii="Times New Roman" w:eastAsia="Calibri" w:hAnsi="Times New Roman" w:cs="Times New Roman"/>
          <w:sz w:val="24"/>
          <w:szCs w:val="24"/>
        </w:rPr>
        <w:t>»</w:t>
      </w: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разработан для: первой младшей группы, второй младшей группы, средней группы</w:t>
      </w:r>
      <w:r w:rsidRPr="00227ACC">
        <w:rPr>
          <w:rFonts w:ascii="Times New Roman" w:eastAsia="Calibri" w:hAnsi="Times New Roman" w:cs="Times New Roman"/>
          <w:sz w:val="24"/>
          <w:szCs w:val="24"/>
        </w:rPr>
        <w:t>,</w:t>
      </w: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старшей группы, подготовительной к школе группы.</w:t>
      </w:r>
      <w:r w:rsidRPr="00227A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</w:p>
    <w:p w14:paraId="7FCA8F25" w14:textId="77777777" w:rsidR="00452881" w:rsidRPr="00227ACC" w:rsidRDefault="00452881" w:rsidP="00452881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27ACC">
        <w:rPr>
          <w:rFonts w:ascii="Times New Roman" w:hAnsi="Times New Roman" w:cs="Times New Roman"/>
          <w:bCs/>
          <w:sz w:val="24"/>
          <w:szCs w:val="24"/>
          <w:lang w:val="tt-RU"/>
        </w:rPr>
        <w:t>УМК “Мәктәпкәчә балалар әлифбасы: “Авазларны уйнатып”.</w:t>
      </w:r>
    </w:p>
    <w:p w14:paraId="18E28BD5" w14:textId="77777777" w:rsidR="003E35E6" w:rsidRPr="00227ACC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Целью УМК “Изучаем русский язык” является </w:t>
      </w:r>
      <w:r w:rsidRPr="00227ACC">
        <w:rPr>
          <w:rFonts w:ascii="Times New Roman" w:eastAsia="Calibri" w:hAnsi="Times New Roman" w:cs="Times New Roman"/>
          <w:sz w:val="24"/>
          <w:szCs w:val="24"/>
        </w:rPr>
        <w:t>обучения второму языку в детском саду – развитие языковой способности, ознакомление с русским  языком как средством общения.</w:t>
      </w: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УМК “Изучаем русский язык” разработан для средней группы, старшей группы, подготовительной к школе групп.</w:t>
      </w:r>
      <w:r w:rsidR="003E35E6" w:rsidRPr="00227A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1B3AED" w14:textId="77777777" w:rsidR="00597193" w:rsidRPr="00227ACC" w:rsidRDefault="003E35E6" w:rsidP="0059719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>«Ю</w:t>
      </w:r>
      <w:r w:rsidR="00597193"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>ный эколог», автор С. Николаева, основной целью программы является:</w:t>
      </w:r>
    </w:p>
    <w:p w14:paraId="1DB07A0E" w14:textId="77777777" w:rsidR="00597193" w:rsidRPr="00227ACC" w:rsidRDefault="00597193" w:rsidP="0059719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>- воспитание гуманной, социально-активной личности, способной понимать и любить окружающий мир, бережно относиться к природе;</w:t>
      </w:r>
    </w:p>
    <w:p w14:paraId="16472A67" w14:textId="77777777" w:rsidR="00597193" w:rsidRPr="00227ACC" w:rsidRDefault="00597193" w:rsidP="0059719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14:paraId="4332778D" w14:textId="77777777" w:rsidR="00597193" w:rsidRPr="00227ACC" w:rsidRDefault="00597193" w:rsidP="0059719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>- формирование представлений о самоценности природы, эмоциональному, положительному отношению к ней, умению экологически грамотного и безопасного поведения в природе и в быту;</w:t>
      </w:r>
    </w:p>
    <w:p w14:paraId="022136AA" w14:textId="77777777" w:rsidR="00597193" w:rsidRPr="00227ACC" w:rsidRDefault="00597193" w:rsidP="0059719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14:paraId="4F3AD473" w14:textId="77777777" w:rsidR="00597193" w:rsidRPr="00227ACC" w:rsidRDefault="00597193" w:rsidP="0059719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27ACC">
        <w:rPr>
          <w:rFonts w:ascii="Times New Roman" w:eastAsia="Calibri" w:hAnsi="Times New Roman" w:cs="Times New Roman"/>
          <w:sz w:val="24"/>
          <w:szCs w:val="24"/>
          <w:lang w:val="tt-RU"/>
        </w:rPr>
        <w:t>- закрепление приобретённых первоначальных умений, позволяющих участвовать в посильной практической деятельности по охране природы родного края, осознание последствий своих действий по отношению к окружающей среде.</w:t>
      </w:r>
    </w:p>
    <w:p w14:paraId="1EF51E91" w14:textId="77777777" w:rsidR="00597193" w:rsidRPr="00227ACC" w:rsidRDefault="00597193" w:rsidP="0059719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14:paraId="3CA2628A" w14:textId="77777777" w:rsidR="00452881" w:rsidRPr="00227ACC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Календарный график на учебный год составлен с учетом требований нормативных документов.</w:t>
      </w:r>
    </w:p>
    <w:p w14:paraId="3CAB1503" w14:textId="77777777" w:rsidR="00452881" w:rsidRPr="00227ACC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Количество занятий по нормативу и по факту соответствует требованиям программы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 Н.В. «От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рождения до школы».</w:t>
      </w:r>
    </w:p>
    <w:p w14:paraId="0A51D581" w14:textId="77777777" w:rsidR="00452881" w:rsidRPr="00227ACC" w:rsidRDefault="00452881" w:rsidP="00452881">
      <w:pPr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 основе ООП</w:t>
      </w:r>
      <w:r w:rsidR="00706CE7"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ДО</w:t>
      </w:r>
      <w:r w:rsidR="00427BFF"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706CE7"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разработаны </w:t>
      </w:r>
      <w:r w:rsidR="0062061E"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рабочие программы</w:t>
      </w:r>
      <w:r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012F89"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узких специалистов</w:t>
      </w:r>
      <w:r w:rsidR="00012F8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gramStart"/>
      <w:r w:rsidR="00012F8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и </w:t>
      </w:r>
      <w:r w:rsidR="00012F89"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воспитателей</w:t>
      </w:r>
      <w:proofErr w:type="gramEnd"/>
      <w:r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012F8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012F8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всех </w:t>
      </w:r>
      <w:r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возрастных групп</w:t>
      </w:r>
      <w:r w:rsidR="00012F8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.</w:t>
      </w:r>
      <w:r w:rsidR="00706CE7" w:rsidRPr="00227AC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В группах атрибуты в игровых уголках, демонстрационный и раздаточный материалы подобраны с учетом возраста детей.</w:t>
      </w:r>
    </w:p>
    <w:p w14:paraId="00787F4C" w14:textId="77777777" w:rsidR="003E35E6" w:rsidRPr="00227ACC" w:rsidRDefault="003E35E6" w:rsidP="00452881">
      <w:pPr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B83A63" w14:textId="77777777" w:rsidR="00706CE7" w:rsidRPr="00227ACC" w:rsidRDefault="00706CE7" w:rsidP="00706CE7">
      <w:pPr>
        <w:ind w:firstLine="8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Физкультурно-оздоровительная деятельность</w:t>
      </w:r>
    </w:p>
    <w:p w14:paraId="1BA4AF27" w14:textId="77777777" w:rsidR="00706CE7" w:rsidRPr="00227ACC" w:rsidRDefault="00706CE7" w:rsidP="00706CE7">
      <w:pPr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дошкольном учреждении проводилась  большая работа с использованием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здоровьесберегаюших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 технологий. В ДОУ созданы условия, отвечающие медицинским и воспитательно-образовательным требованиям по сохранению и укреплению здоровья детей. Состояние помещений детского сада соответствует гигиеническим требованиям, световой, воздушной и питьевой режимы поддерживаются в норме. Всю свою работу коллектив детского сада строит с учетом индивидуально ориентированного подхода к детям.</w:t>
      </w:r>
    </w:p>
    <w:p w14:paraId="17E01937" w14:textId="77777777" w:rsidR="00706CE7" w:rsidRPr="00227ACC" w:rsidRDefault="00706CE7" w:rsidP="00706CE7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 Регулярно проводится анализ эффективности оздоровительной деятельности и корректируется дальнейшая работа, учитываются все сопутствующие заболевания. Для установления тесной связи между семьей и дошкольным учреждением воспитателями и медсестрой проводились индивидуальные беседы с родителями вновь поступивших детей, в которых выяснялись условия жизни, режима, питания, ухода и воспитания в семье. Медицинской сестрой проводится анализ посещаемости и заболеваемости детей. Результаты анализа и возможные причины заболеваний обсуждаются  с воспитателями, принимаются меры по устранению выявленных причин заболеваемости, зависящих от дошкольного учреждения.</w:t>
      </w:r>
    </w:p>
    <w:p w14:paraId="0B340AFE" w14:textId="77777777" w:rsidR="00706CE7" w:rsidRPr="00227ACC" w:rsidRDefault="00706CE7" w:rsidP="00706CE7">
      <w:pPr>
        <w:spacing w:after="0"/>
        <w:ind w:firstLine="88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Работа с родителями в течение года направлена на информирование о содержании работы в ДОУ, вовлечение родителей в жизнь детей, привлечение внимания к успехам и проблемам дошкольников, привлечение в поиске новых и эффективных форм работы по оздоровлению детей.</w:t>
      </w:r>
    </w:p>
    <w:p w14:paraId="66967059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Сохранение   и обеспечение здоровья детей является главным условием и показателем   личностно – направленного образования и основной задачей в ДОУ.</w:t>
      </w:r>
    </w:p>
    <w:p w14:paraId="34610620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рамках оздоровительно-профилактической работы с воспитанниками осуществлялся комплекс закаливающих процедур, учитывая здоровье, индивидуальные особенности детей, индивидуальная</w:t>
      </w:r>
      <w:r w:rsidR="00427BFF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работа с детьми, имеющими проблемы по результатам диагностики физического развития. </w:t>
      </w:r>
    </w:p>
    <w:p w14:paraId="0934B81E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ДОУ созданы оптимальные условия для охраны и укрепления здоровья детей, их физического и психического развития: разнообразные виды и формы режима двигательной активности в регламентированной деятельности; варьирование физической нагрузки в соответствии с индивидуальными особенностями ребенка.</w:t>
      </w:r>
    </w:p>
    <w:p w14:paraId="46881D1B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lastRenderedPageBreak/>
        <w:t xml:space="preserve">  Для реализации задач укрепления здоровья детей оборудованы:</w:t>
      </w:r>
    </w:p>
    <w:p w14:paraId="6ED17636" w14:textId="77777777" w:rsidR="00706CE7" w:rsidRPr="00227ACC" w:rsidRDefault="00706CE7" w:rsidP="00706CE7">
      <w:pPr>
        <w:numPr>
          <w:ilvl w:val="0"/>
          <w:numId w:val="23"/>
        </w:numPr>
        <w:tabs>
          <w:tab w:val="clear" w:pos="1260"/>
        </w:tabs>
        <w:spacing w:after="0"/>
        <w:ind w:left="34" w:firstLine="885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Спортивный зал, оснащенный стандартным и нестандартным оборудованием и другими спортивными атрибутами;</w:t>
      </w:r>
    </w:p>
    <w:p w14:paraId="74B0FAE9" w14:textId="77777777" w:rsidR="00706CE7" w:rsidRPr="00227ACC" w:rsidRDefault="00706CE7" w:rsidP="00706CE7">
      <w:pPr>
        <w:numPr>
          <w:ilvl w:val="0"/>
          <w:numId w:val="23"/>
        </w:numPr>
        <w:tabs>
          <w:tab w:val="clear" w:pos="1260"/>
        </w:tabs>
        <w:spacing w:after="0"/>
        <w:ind w:left="34" w:firstLine="885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площадка, позволяющая проводить физкультурные занятия и спортивные мероприятия на открытом воздухе;</w:t>
      </w:r>
    </w:p>
    <w:p w14:paraId="4496C23E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Формы организации физического воспитания в группах разнообразны: утренняя гимнастика, физкультурные занятия,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динамические паузы между ОД,</w:t>
      </w:r>
      <w:r w:rsidRPr="00227ACC">
        <w:rPr>
          <w:rFonts w:ascii="Times New Roman" w:hAnsi="Times New Roman" w:cs="Times New Roman"/>
          <w:sz w:val="24"/>
          <w:szCs w:val="24"/>
        </w:rPr>
        <w:t xml:space="preserve"> гимнастика после сна, разнообразные подвижные игры в течение дня, спортивные праздники и развлечения, физкультминутки на занятиях, закаливающие процедуры,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 прогулки, индивидуальная работа по физическому воспитанию.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A69944" w14:textId="77777777" w:rsidR="00706CE7" w:rsidRPr="00227ACC" w:rsidRDefault="00706CE7" w:rsidP="00706CE7">
      <w:pPr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течение учебного года проводятся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 спортивно-развлекательные мероприятия,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досуги, </w:t>
      </w:r>
      <w:r w:rsidRPr="00227ACC">
        <w:rPr>
          <w:rFonts w:ascii="Times New Roman" w:hAnsi="Times New Roman" w:cs="Times New Roman"/>
          <w:sz w:val="24"/>
          <w:szCs w:val="24"/>
        </w:rPr>
        <w:t xml:space="preserve"> праздники, в том числе, и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с участием родителей. 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Они являются важнейшими средствами пропаганды здорового образа жизни, привития детям любви к физической культуре. 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2052B041" w14:textId="77777777" w:rsidR="00706CE7" w:rsidRPr="00227ACC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 Рациональное питание является одним из основных факторов внешней среды, определяющих нормальное развитие ребенка. Питание оказывает влияние на жизнедеятельность, рост и развитие детского организма. Детям дошкольного возраста свойственна большая двигательная активность, а это требует достаточно пищевых веществ, являющихся единственным источником энергии растущего организма. Рациональное питание обеспечивает нормальное гармоничное развитие ребенка, повышает его устойчивость к различным неблагоприятным факторам внешней среды, способствует выработке иммунитета к различным инфекциям. Поэтому составляя рацион для детей добиваемся, чтобы он обладал достаточной энергетической и биологической ценностью, соответствовал физиологическим возрастным потребностям детей, содержал необходимое количество белков, жиров, углеводов, витаминов, минеральных веществ.</w:t>
      </w:r>
    </w:p>
    <w:p w14:paraId="1F406C55" w14:textId="77777777" w:rsidR="00706CE7" w:rsidRPr="00227ACC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sz w:val="24"/>
          <w:szCs w:val="24"/>
        </w:rPr>
        <w:t>Организация питания в ДОУ начинается с заключения договоров на поставку продуктов питания с поставщиками. Доставка</w:t>
      </w:r>
      <w:r w:rsidR="0062061E" w:rsidRPr="00227ACC">
        <w:rPr>
          <w:rFonts w:ascii="Times New Roman" w:eastAsia="Calibri" w:hAnsi="Times New Roman" w:cs="Times New Roman"/>
          <w:sz w:val="24"/>
          <w:szCs w:val="24"/>
        </w:rPr>
        <w:t xml:space="preserve"> продуктов питания</w:t>
      </w: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 осуществляется поставщик</w:t>
      </w:r>
      <w:r w:rsidR="0062061E" w:rsidRPr="00227ACC">
        <w:rPr>
          <w:rFonts w:ascii="Times New Roman" w:eastAsia="Calibri" w:hAnsi="Times New Roman" w:cs="Times New Roman"/>
          <w:sz w:val="24"/>
          <w:szCs w:val="24"/>
        </w:rPr>
        <w:t>ами</w:t>
      </w:r>
      <w:r w:rsidRPr="00227ACC">
        <w:rPr>
          <w:rFonts w:ascii="Times New Roman" w:eastAsia="Calibri" w:hAnsi="Times New Roman" w:cs="Times New Roman"/>
          <w:sz w:val="24"/>
          <w:szCs w:val="24"/>
        </w:rPr>
        <w:t>, строго согласно сертификатам качества продуктов.</w:t>
      </w:r>
    </w:p>
    <w:p w14:paraId="0588ADA2" w14:textId="77777777" w:rsidR="00706CE7" w:rsidRPr="00227ACC" w:rsidRDefault="0062061E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sz w:val="24"/>
          <w:szCs w:val="24"/>
        </w:rPr>
        <w:t>ДОУ</w:t>
      </w:r>
      <w:r w:rsidR="00706CE7" w:rsidRPr="00227ACC">
        <w:rPr>
          <w:rFonts w:ascii="Times New Roman" w:eastAsia="Calibri" w:hAnsi="Times New Roman" w:cs="Times New Roman"/>
          <w:sz w:val="24"/>
          <w:szCs w:val="24"/>
        </w:rPr>
        <w:t xml:space="preserve"> работает по </w:t>
      </w: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утвержденному </w:t>
      </w:r>
      <w:r w:rsidR="00706CE7" w:rsidRPr="00227ACC">
        <w:rPr>
          <w:rFonts w:ascii="Times New Roman" w:eastAsia="Calibri" w:hAnsi="Times New Roman" w:cs="Times New Roman"/>
          <w:sz w:val="24"/>
          <w:szCs w:val="24"/>
        </w:rPr>
        <w:t>10-дневному меню. В данном меню предусмотрено соответствующее распределение различных продуктов в течени</w:t>
      </w:r>
      <w:r w:rsidRPr="00227ACC">
        <w:rPr>
          <w:rFonts w:ascii="Times New Roman" w:eastAsia="Calibri" w:hAnsi="Times New Roman" w:cs="Times New Roman"/>
          <w:sz w:val="24"/>
          <w:szCs w:val="24"/>
        </w:rPr>
        <w:t>е</w:t>
      </w:r>
      <w:r w:rsidR="00706CE7" w:rsidRPr="00227ACC">
        <w:rPr>
          <w:rFonts w:ascii="Times New Roman" w:eastAsia="Calibri" w:hAnsi="Times New Roman" w:cs="Times New Roman"/>
          <w:sz w:val="24"/>
          <w:szCs w:val="24"/>
        </w:rPr>
        <w:t xml:space="preserve"> суток. В первую половину дня включены продукты богатые животным жиром и белком, на ужин включены легкоусвояемые продукты (овощные, молочные). Блюда готовятся согласно технологическим картам установленного образца.</w:t>
      </w:r>
    </w:p>
    <w:p w14:paraId="6779CE88" w14:textId="77777777" w:rsidR="00706CE7" w:rsidRPr="00B73D4F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При составлении меню учитывалось, что одни продукты входят в рацион детей ежедневно, а другие всего 2-3 раза в неделю. В меню ежедневно включены - хлеб, мясо, сливочное и растительное масло, молоко, овощи, сахарный песок, крупы, включая всю суточную норму. Такие продукты, как рыба, яйца, творог, сметана включаются в меню не ежедневно, но </w:t>
      </w:r>
      <w:r w:rsidRPr="00B73D4F">
        <w:rPr>
          <w:rFonts w:ascii="Times New Roman" w:eastAsia="Calibri" w:hAnsi="Times New Roman" w:cs="Times New Roman"/>
          <w:sz w:val="24"/>
          <w:szCs w:val="24"/>
        </w:rPr>
        <w:t xml:space="preserve">недельный норматив данных продуктов выполняется в полном объеме. В целях профилактики </w:t>
      </w:r>
      <w:proofErr w:type="spellStart"/>
      <w:r w:rsidRPr="00B73D4F">
        <w:rPr>
          <w:rFonts w:ascii="Times New Roman" w:eastAsia="Calibri" w:hAnsi="Times New Roman" w:cs="Times New Roman"/>
          <w:sz w:val="24"/>
          <w:szCs w:val="24"/>
        </w:rPr>
        <w:t>йододефицита</w:t>
      </w:r>
      <w:proofErr w:type="spellEnd"/>
      <w:r w:rsidRPr="00B73D4F">
        <w:rPr>
          <w:rFonts w:ascii="Times New Roman" w:eastAsia="Calibri" w:hAnsi="Times New Roman" w:cs="Times New Roman"/>
          <w:sz w:val="24"/>
          <w:szCs w:val="24"/>
        </w:rPr>
        <w:t xml:space="preserve"> используется йодированная соль.</w:t>
      </w:r>
    </w:p>
    <w:p w14:paraId="46F51777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3D4F">
        <w:rPr>
          <w:rFonts w:ascii="Times New Roman" w:eastAsia="Calibri" w:hAnsi="Times New Roman" w:cs="Times New Roman"/>
          <w:sz w:val="24"/>
          <w:szCs w:val="24"/>
        </w:rPr>
        <w:t xml:space="preserve">В целях обеспечения санитарно-эпидемического благополучия и охраны </w:t>
      </w: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здоровья, предотвращения возникновения инфекционных и неинфекционных заболеваний велся контроль </w:t>
      </w:r>
      <w:r w:rsidR="0062061E" w:rsidRPr="00227AC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 поставк</w:t>
      </w:r>
      <w:r w:rsidR="0062061E" w:rsidRPr="00227ACC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 продуктов питания, за качеством поставляемых продуктов, их </w:t>
      </w:r>
      <w:r w:rsidRPr="00227ACC">
        <w:rPr>
          <w:rFonts w:ascii="Times New Roman" w:eastAsia="Calibri" w:hAnsi="Times New Roman" w:cs="Times New Roman"/>
          <w:sz w:val="24"/>
          <w:szCs w:val="24"/>
        </w:rPr>
        <w:lastRenderedPageBreak/>
        <w:t>правильным хранением, соблюдением сроков реализации, за качеством приготовления пищи.</w:t>
      </w:r>
    </w:p>
    <w:p w14:paraId="439204D3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sz w:val="24"/>
          <w:szCs w:val="24"/>
        </w:rPr>
        <w:t>Организация питания детей в ДОУ должна сочетаться с правильным питанием ребенка в семье. Для этого требуется взаимодействие детского сада и семьи.  Домашнее питание должно дополнять рацион детского сада. С этой целью родители систематически получают сведения о продуктах и блюдах, которые ребенок получил в течени</w:t>
      </w:r>
      <w:r w:rsidR="0062061E" w:rsidRPr="00227ACC">
        <w:rPr>
          <w:rFonts w:ascii="Times New Roman" w:eastAsia="Calibri" w:hAnsi="Times New Roman" w:cs="Times New Roman"/>
          <w:sz w:val="24"/>
          <w:szCs w:val="24"/>
        </w:rPr>
        <w:t>е</w:t>
      </w: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 дня в ДОУ, для этого вывешивается ежедневное меню для родителей.</w:t>
      </w:r>
    </w:p>
    <w:p w14:paraId="53CFEF43" w14:textId="77777777" w:rsidR="00067E0C" w:rsidRPr="00227ACC" w:rsidRDefault="00067E0C" w:rsidP="00067E0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</w:p>
    <w:p w14:paraId="6B1ACAA8" w14:textId="77777777" w:rsidR="00067E0C" w:rsidRPr="00227ACC" w:rsidRDefault="00067E0C" w:rsidP="00067E0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27AC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Качество медицинского обеспечения ДОУ </w:t>
      </w:r>
    </w:p>
    <w:p w14:paraId="7DDD8FC1" w14:textId="77777777" w:rsidR="00067E0C" w:rsidRPr="00D26905" w:rsidRDefault="00067E0C" w:rsidP="00067E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7E0E1B7" w14:textId="77777777" w:rsidR="00D26905" w:rsidRPr="00D26905" w:rsidRDefault="00D26905" w:rsidP="00D26905">
      <w:pPr>
        <w:tabs>
          <w:tab w:val="left" w:pos="1738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93FF409" w14:textId="77777777" w:rsidR="00D26905" w:rsidRPr="00D26905" w:rsidRDefault="00D26905" w:rsidP="00D269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 xml:space="preserve"> Оздоровительно-профилактический процесс в детском саду осуще</w:t>
      </w:r>
      <w:r w:rsidRPr="00D26905">
        <w:rPr>
          <w:rFonts w:ascii="Times New Roman" w:eastAsia="Calibri" w:hAnsi="Times New Roman" w:cs="Times New Roman"/>
          <w:sz w:val="24"/>
          <w:szCs w:val="24"/>
        </w:rPr>
        <w:softHyphen/>
        <w:t xml:space="preserve">ствлялся медицинскими работниками: старшей медицинской сестрой и медицинской сестрой физкабинета. Координации педагогической и медицинской деятельности в ДОУ осуществляется зачет совместного годового планирования, участия в педсоветах, контрольной деятельности, консультациях и прочих мероприятиях. Педагоги совместно с медицинской сестрой проводят мониторинг здоровья, составляют карты здоровья. </w:t>
      </w:r>
    </w:p>
    <w:p w14:paraId="3581CCD8" w14:textId="77777777" w:rsidR="00D26905" w:rsidRPr="00D26905" w:rsidRDefault="00D26905" w:rsidP="00D269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 xml:space="preserve"> 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</w:t>
      </w:r>
    </w:p>
    <w:p w14:paraId="4F9C5090" w14:textId="77777777" w:rsidR="00D26905" w:rsidRPr="00D26905" w:rsidRDefault="00D26905" w:rsidP="00D269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 xml:space="preserve">Анализ заболеваемости в ДОУ проводится ежемесячно и ежеквартально. Воспитатели в группах ведут анализ заболеваемости и отслеживают количество дней, пропущенных по болезни и без причины. </w:t>
      </w:r>
    </w:p>
    <w:p w14:paraId="3ACB72D7" w14:textId="77777777" w:rsidR="00D26905" w:rsidRPr="00D26905" w:rsidRDefault="00D26905" w:rsidP="00D2690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 xml:space="preserve">      Сравнительная характеристика посещаемости за 3 года:</w:t>
      </w:r>
    </w:p>
    <w:tbl>
      <w:tblPr>
        <w:tblW w:w="9870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3"/>
        <w:gridCol w:w="1276"/>
        <w:gridCol w:w="1419"/>
        <w:gridCol w:w="2212"/>
      </w:tblGrid>
      <w:tr w:rsidR="00D26905" w:rsidRPr="00D26905" w14:paraId="4537B2BB" w14:textId="77777777" w:rsidTr="00D26905">
        <w:trPr>
          <w:trHeight w:val="32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01635F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Основные  показатели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24DEF02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D6DBBE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7B8F4D2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2020    </w:t>
            </w:r>
          </w:p>
          <w:p w14:paraId="2D94EC3D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(январь, февраль, март, май)             </w:t>
            </w:r>
          </w:p>
        </w:tc>
      </w:tr>
      <w:tr w:rsidR="00D26905" w:rsidRPr="00D26905" w14:paraId="5BCBCD14" w14:textId="77777777" w:rsidTr="00D26905">
        <w:trPr>
          <w:trHeight w:val="29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D09038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Число дней, проведенных детьми в группах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039777B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28896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A979EF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24480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BB78DE8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7421</w:t>
            </w:r>
          </w:p>
        </w:tc>
      </w:tr>
      <w:tr w:rsidR="00D26905" w:rsidRPr="00D26905" w14:paraId="3B97DB3E" w14:textId="77777777" w:rsidTr="00D26905">
        <w:trPr>
          <w:trHeight w:val="29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876344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Число дней пропущенных детьми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8F7E9DD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6090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9D3AC08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5783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7BAC8F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2613</w:t>
            </w:r>
          </w:p>
        </w:tc>
      </w:tr>
      <w:tr w:rsidR="00D26905" w:rsidRPr="00D26905" w14:paraId="5EF85CBA" w14:textId="77777777" w:rsidTr="00D26905">
        <w:trPr>
          <w:trHeight w:val="29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C2A593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Болезнь на 1-го  ребенка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556E042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0E5EE02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FE8BF1C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0,2</w:t>
            </w:r>
          </w:p>
        </w:tc>
      </w:tr>
      <w:tr w:rsidR="00D26905" w:rsidRPr="00D26905" w14:paraId="5EB99380" w14:textId="77777777" w:rsidTr="00D26905">
        <w:trPr>
          <w:trHeight w:val="31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0A3750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% Посещаемости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7F8FFE9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67E4D42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66BEFB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</w:tr>
    </w:tbl>
    <w:p w14:paraId="105C7A22" w14:textId="77777777" w:rsidR="00D26905" w:rsidRPr="00B73D4F" w:rsidRDefault="00D26905" w:rsidP="00D2690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3D4F">
        <w:rPr>
          <w:rFonts w:ascii="Times New Roman" w:eastAsia="Calibri" w:hAnsi="Times New Roman" w:cs="Times New Roman"/>
          <w:sz w:val="24"/>
          <w:szCs w:val="24"/>
        </w:rPr>
        <w:t xml:space="preserve">      Уменьшилось  количество дней, посещенных детьми в связи с пандемией коронавируса.</w:t>
      </w:r>
    </w:p>
    <w:p w14:paraId="46C61BA7" w14:textId="77777777" w:rsidR="00D26905" w:rsidRPr="00D26905" w:rsidRDefault="00D26905" w:rsidP="00D26905">
      <w:pPr>
        <w:tabs>
          <w:tab w:val="left" w:pos="2517"/>
        </w:tabs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>Индекс здоровья</w:t>
      </w:r>
    </w:p>
    <w:tbl>
      <w:tblPr>
        <w:tblW w:w="920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997"/>
        <w:gridCol w:w="4205"/>
      </w:tblGrid>
      <w:tr w:rsidR="00D26905" w:rsidRPr="00D26905" w14:paraId="25705ADD" w14:textId="77777777" w:rsidTr="00D26905">
        <w:trPr>
          <w:trHeight w:val="818"/>
        </w:trPr>
        <w:tc>
          <w:tcPr>
            <w:tcW w:w="499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1FC370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420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997D80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2019-2020. </w:t>
            </w:r>
          </w:p>
        </w:tc>
      </w:tr>
      <w:tr w:rsidR="00D26905" w:rsidRPr="00D26905" w14:paraId="0B326D79" w14:textId="77777777" w:rsidTr="00D26905">
        <w:trPr>
          <w:trHeight w:val="340"/>
        </w:trPr>
        <w:tc>
          <w:tcPr>
            <w:tcW w:w="499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5A8F13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Ясельная</w:t>
            </w:r>
          </w:p>
        </w:tc>
        <w:tc>
          <w:tcPr>
            <w:tcW w:w="420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2FADFC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</w:tr>
      <w:tr w:rsidR="00D26905" w:rsidRPr="00D26905" w14:paraId="29C69B68" w14:textId="77777777" w:rsidTr="00D26905">
        <w:trPr>
          <w:trHeight w:val="340"/>
        </w:trPr>
        <w:tc>
          <w:tcPr>
            <w:tcW w:w="4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9E7507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I младшая</w:t>
            </w:r>
          </w:p>
        </w:tc>
        <w:tc>
          <w:tcPr>
            <w:tcW w:w="42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FC5E9D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</w:tr>
      <w:tr w:rsidR="00D26905" w:rsidRPr="00D26905" w14:paraId="72BAB588" w14:textId="77777777" w:rsidTr="00D26905">
        <w:trPr>
          <w:trHeight w:val="340"/>
        </w:trPr>
        <w:tc>
          <w:tcPr>
            <w:tcW w:w="4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44AD9D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II младшая</w:t>
            </w:r>
          </w:p>
        </w:tc>
        <w:tc>
          <w:tcPr>
            <w:tcW w:w="42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C528CB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</w:tr>
      <w:tr w:rsidR="00D26905" w:rsidRPr="00D26905" w14:paraId="5C64BE63" w14:textId="77777777" w:rsidTr="00D26905">
        <w:trPr>
          <w:trHeight w:val="340"/>
        </w:trPr>
        <w:tc>
          <w:tcPr>
            <w:tcW w:w="4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D30EAD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42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E6EED1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91</w:t>
            </w:r>
          </w:p>
        </w:tc>
      </w:tr>
      <w:tr w:rsidR="00D26905" w:rsidRPr="00D26905" w14:paraId="32F131E3" w14:textId="77777777" w:rsidTr="00D26905">
        <w:trPr>
          <w:trHeight w:val="340"/>
        </w:trPr>
        <w:tc>
          <w:tcPr>
            <w:tcW w:w="4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E8BC7A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42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34600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91</w:t>
            </w:r>
          </w:p>
        </w:tc>
      </w:tr>
      <w:tr w:rsidR="00D26905" w:rsidRPr="00D26905" w14:paraId="58E0CF63" w14:textId="77777777" w:rsidTr="00D26905">
        <w:trPr>
          <w:trHeight w:val="586"/>
        </w:trPr>
        <w:tc>
          <w:tcPr>
            <w:tcW w:w="4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139AAB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 к школе</w:t>
            </w:r>
          </w:p>
        </w:tc>
        <w:tc>
          <w:tcPr>
            <w:tcW w:w="42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217DB9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</w:tr>
      <w:tr w:rsidR="00D26905" w:rsidRPr="00D26905" w14:paraId="77B4CEFC" w14:textId="77777777" w:rsidTr="00D26905">
        <w:trPr>
          <w:trHeight w:val="586"/>
        </w:trPr>
        <w:tc>
          <w:tcPr>
            <w:tcW w:w="4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80F71C" w14:textId="77777777" w:rsidR="00D26905" w:rsidRPr="00D26905" w:rsidRDefault="00D26905" w:rsidP="00D26905">
            <w:pPr>
              <w:tabs>
                <w:tab w:val="left" w:pos="563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Общий средний показатель</w:t>
            </w:r>
          </w:p>
        </w:tc>
        <w:tc>
          <w:tcPr>
            <w:tcW w:w="42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94C776" w14:textId="77777777" w:rsidR="00D26905" w:rsidRPr="00D26905" w:rsidRDefault="00D26905" w:rsidP="00D26905">
            <w:pPr>
              <w:tabs>
                <w:tab w:val="left" w:pos="5630"/>
              </w:tabs>
              <w:ind w:firstLine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88</w:t>
            </w:r>
          </w:p>
        </w:tc>
      </w:tr>
    </w:tbl>
    <w:p w14:paraId="6E758092" w14:textId="77777777" w:rsidR="00D26905" w:rsidRPr="00D26905" w:rsidRDefault="00D26905" w:rsidP="00D269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CD257F4" w14:textId="77777777" w:rsidR="00D26905" w:rsidRPr="00D26905" w:rsidRDefault="00D26905" w:rsidP="00D269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C84E94F" w14:textId="77777777" w:rsidR="00D26905" w:rsidRPr="00D26905" w:rsidRDefault="00D26905" w:rsidP="00D269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>Индекс здоровья</w:t>
      </w:r>
    </w:p>
    <w:p w14:paraId="31F741FC" w14:textId="77777777" w:rsidR="00D26905" w:rsidRPr="00D26905" w:rsidRDefault="00D26905" w:rsidP="00D269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52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18"/>
        <w:gridCol w:w="1878"/>
        <w:gridCol w:w="1862"/>
        <w:gridCol w:w="1862"/>
      </w:tblGrid>
      <w:tr w:rsidR="00D26905" w:rsidRPr="00D26905" w14:paraId="1FB1472F" w14:textId="77777777" w:rsidTr="00D26905">
        <w:trPr>
          <w:trHeight w:val="574"/>
        </w:trPr>
        <w:tc>
          <w:tcPr>
            <w:tcW w:w="3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B228E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9A2C3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5F260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2019  год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0170F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2020  год</w:t>
            </w:r>
          </w:p>
        </w:tc>
      </w:tr>
      <w:tr w:rsidR="00D26905" w:rsidRPr="00D26905" w14:paraId="082409BB" w14:textId="77777777" w:rsidTr="00D26905">
        <w:trPr>
          <w:trHeight w:val="544"/>
        </w:trPr>
        <w:tc>
          <w:tcPr>
            <w:tcW w:w="3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49A68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Индекс здоровья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47ACC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90,2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7B70F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88,3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670D8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88</w:t>
            </w:r>
          </w:p>
        </w:tc>
      </w:tr>
    </w:tbl>
    <w:p w14:paraId="6995F6C4" w14:textId="77777777" w:rsidR="00D26905" w:rsidRPr="00D26905" w:rsidRDefault="00D26905" w:rsidP="00D26905">
      <w:pPr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 xml:space="preserve">Данные комплексной диагностики позволяют нам правильно разделить детей на группы здоровья; уделить внимание не только детям с хроническими заболеваниями, но и детям с незначительными отклонениями; а так же эффективно строить физкультурно-оздоровительную работу в дошкольном учреждении с детьми 2-й  и 3-й  групп здоровья и профилактическую с детьми 1-й группы здоровья. </w:t>
      </w:r>
    </w:p>
    <w:p w14:paraId="3928A102" w14:textId="77777777" w:rsidR="00D26905" w:rsidRPr="00D26905" w:rsidRDefault="00D26905" w:rsidP="00D26905">
      <w:pPr>
        <w:rPr>
          <w:rFonts w:ascii="Times New Roman" w:eastAsia="Calibri" w:hAnsi="Times New Roman" w:cs="Times New Roman"/>
          <w:sz w:val="24"/>
          <w:szCs w:val="24"/>
        </w:rPr>
      </w:pPr>
    </w:p>
    <w:p w14:paraId="66B5A177" w14:textId="77777777" w:rsidR="00D26905" w:rsidRPr="00D26905" w:rsidRDefault="00D26905" w:rsidP="00D26905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>Группы здоровья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1"/>
        <w:gridCol w:w="2265"/>
        <w:gridCol w:w="1750"/>
        <w:gridCol w:w="1750"/>
      </w:tblGrid>
      <w:tr w:rsidR="00D26905" w:rsidRPr="00D26905" w14:paraId="6A018CEF" w14:textId="77777777" w:rsidTr="00D26905">
        <w:trPr>
          <w:trHeight w:val="531"/>
        </w:trPr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046F8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Группы здоровья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F71C8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CEFC0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6A0BF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2020 год</w:t>
            </w:r>
          </w:p>
        </w:tc>
      </w:tr>
      <w:tr w:rsidR="00D26905" w:rsidRPr="00D26905" w14:paraId="2B468B0C" w14:textId="77777777" w:rsidTr="00D26905">
        <w:trPr>
          <w:trHeight w:val="467"/>
        </w:trPr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8ACF3" w14:textId="77777777" w:rsidR="00D26905" w:rsidRPr="00D26905" w:rsidRDefault="00D26905" w:rsidP="00D26905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I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FD759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5287C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EC489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</w:tr>
      <w:tr w:rsidR="00D26905" w:rsidRPr="00D26905" w14:paraId="2F482C9F" w14:textId="77777777" w:rsidTr="00D26905">
        <w:trPr>
          <w:trHeight w:val="372"/>
        </w:trPr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10594" w14:textId="77777777" w:rsidR="00D26905" w:rsidRPr="00D26905" w:rsidRDefault="00D26905" w:rsidP="00D269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II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FDDC6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BDB0F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F9807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</w:tr>
      <w:tr w:rsidR="00D26905" w:rsidRPr="00D26905" w14:paraId="4C381FD8" w14:textId="77777777" w:rsidTr="00D26905">
        <w:trPr>
          <w:trHeight w:val="456"/>
        </w:trPr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48EB3" w14:textId="77777777" w:rsidR="00D26905" w:rsidRPr="00D26905" w:rsidRDefault="00D26905" w:rsidP="00D26905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III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3590C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BEA1E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142AF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D26905" w:rsidRPr="00D26905" w14:paraId="316A8320" w14:textId="77777777" w:rsidTr="00D26905">
        <w:trPr>
          <w:trHeight w:val="545"/>
        </w:trPr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A8D5E" w14:textId="77777777" w:rsidR="00D26905" w:rsidRPr="00D26905" w:rsidRDefault="00D26905" w:rsidP="00D26905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IV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E1835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3608D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DD03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26905" w:rsidRPr="00D26905" w14:paraId="3CA3F0D3" w14:textId="77777777" w:rsidTr="00D26905">
        <w:trPr>
          <w:trHeight w:val="545"/>
        </w:trPr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51D98" w14:textId="77777777" w:rsidR="00D26905" w:rsidRPr="00D26905" w:rsidRDefault="00D26905" w:rsidP="00D26905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Всего детей: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D282F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B765B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84E62" w14:textId="77777777" w:rsidR="00D26905" w:rsidRPr="00D26905" w:rsidRDefault="00D26905" w:rsidP="00D2690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05">
              <w:rPr>
                <w:rFonts w:ascii="Times New Roman" w:eastAsia="Calibri" w:hAnsi="Times New Roman" w:cs="Times New Roman"/>
                <w:sz w:val="24"/>
                <w:szCs w:val="24"/>
              </w:rPr>
              <w:t>145</w:t>
            </w:r>
          </w:p>
        </w:tc>
      </w:tr>
    </w:tbl>
    <w:p w14:paraId="785AA5B7" w14:textId="77777777" w:rsidR="00D26905" w:rsidRPr="00D26905" w:rsidRDefault="00D26905" w:rsidP="00D269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894603B" w14:textId="77777777" w:rsidR="00D26905" w:rsidRPr="00D26905" w:rsidRDefault="00D26905" w:rsidP="00D26905">
      <w:pPr>
        <w:tabs>
          <w:tab w:val="left" w:pos="30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 xml:space="preserve">    В ходе определения уровня физического развития детей, заполнения журнал здоровья.</w:t>
      </w:r>
    </w:p>
    <w:p w14:paraId="7F3C8FEC" w14:textId="77777777" w:rsidR="00D26905" w:rsidRPr="00D26905" w:rsidRDefault="00D26905" w:rsidP="00D26905">
      <w:pPr>
        <w:tabs>
          <w:tab w:val="left" w:pos="30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 xml:space="preserve">        Результаты комплексной диагностики заносятся в журналы здоровья дошкольников, что позволяет нам ежегодно анализировать состояние здоровья воспитанников, планировать физкультурно-оздоровительную, медицинскую и педагогическую работу в учебном году, прогнозировать основные направления на будущее.</w:t>
      </w:r>
    </w:p>
    <w:p w14:paraId="516A3E6E" w14:textId="77777777" w:rsidR="00D26905" w:rsidRPr="00D26905" w:rsidRDefault="00D26905" w:rsidP="00D26905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905">
        <w:rPr>
          <w:rFonts w:ascii="Times New Roman" w:eastAsia="Calibri" w:hAnsi="Times New Roman" w:cs="Times New Roman"/>
          <w:sz w:val="24"/>
          <w:szCs w:val="24"/>
        </w:rPr>
        <w:t xml:space="preserve">На протяжении учебного года на физкультурных занятиях, на утренней гимнастике, в подвижных играх, на физкультурных праздниках организовывалась высокая </w:t>
      </w:r>
      <w:r w:rsidRPr="00D26905">
        <w:rPr>
          <w:rFonts w:ascii="Times New Roman" w:eastAsia="Calibri" w:hAnsi="Times New Roman" w:cs="Times New Roman"/>
          <w:sz w:val="24"/>
          <w:szCs w:val="24"/>
        </w:rPr>
        <w:lastRenderedPageBreak/>
        <w:t>двигательная активность детей, применялись дыхательные и циклические упражнения, упражнения для профилактики плоскостопия и сколиоза.</w:t>
      </w:r>
    </w:p>
    <w:p w14:paraId="73E9D8CD" w14:textId="77777777" w:rsidR="00D26905" w:rsidRPr="00D26905" w:rsidRDefault="00D26905" w:rsidP="00D26905">
      <w:pPr>
        <w:tabs>
          <w:tab w:val="left" w:pos="3060"/>
        </w:tabs>
        <w:spacing w:after="0" w:line="240" w:lineRule="auto"/>
        <w:jc w:val="both"/>
        <w:rPr>
          <w:rFonts w:ascii="Calibri" w:eastAsia="Calibri" w:hAnsi="Calibri" w:cs="Times New Roman"/>
          <w:lang w:eastAsia="en-US"/>
        </w:rPr>
      </w:pPr>
    </w:p>
    <w:p w14:paraId="6D2F1E51" w14:textId="77777777" w:rsidR="00067E0C" w:rsidRPr="00227ACC" w:rsidRDefault="00067E0C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43AAEE5B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работа</w:t>
      </w: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. Ежедневно проводится утренняя гимнастика   и гимнастика после дневного сна во всех группах; двигательная разминка в перерывах между занятиями; подвижные и спортивные игры на свежем воздухе; занятия по физкультуре. </w:t>
      </w:r>
    </w:p>
    <w:p w14:paraId="0F86E650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b/>
          <w:sz w:val="24"/>
          <w:szCs w:val="24"/>
        </w:rPr>
        <w:t>Закаливающие мероприятия</w:t>
      </w:r>
      <w:r w:rsidRPr="00227ACC">
        <w:rPr>
          <w:rFonts w:ascii="Times New Roman" w:eastAsia="Calibri" w:hAnsi="Times New Roman" w:cs="Times New Roman"/>
          <w:sz w:val="24"/>
          <w:szCs w:val="24"/>
        </w:rPr>
        <w:t>. Для закаливания в ДОУ используются факторы внешней среды: Солнце, воздух и вода, т. е.  двигательная активность на воздухе, воздушные ва</w:t>
      </w:r>
      <w:r w:rsidR="0062061E" w:rsidRPr="00227ACC">
        <w:rPr>
          <w:rFonts w:ascii="Times New Roman" w:eastAsia="Calibri" w:hAnsi="Times New Roman" w:cs="Times New Roman"/>
          <w:sz w:val="24"/>
          <w:szCs w:val="24"/>
        </w:rPr>
        <w:t xml:space="preserve">нны после сна, </w:t>
      </w:r>
      <w:proofErr w:type="spellStart"/>
      <w:r w:rsidR="0062061E" w:rsidRPr="00227ACC">
        <w:rPr>
          <w:rFonts w:ascii="Times New Roman" w:eastAsia="Calibri" w:hAnsi="Times New Roman" w:cs="Times New Roman"/>
          <w:sz w:val="24"/>
          <w:szCs w:val="24"/>
        </w:rPr>
        <w:t>босохождение</w:t>
      </w:r>
      <w:proofErr w:type="spellEnd"/>
      <w:r w:rsidR="0062061E" w:rsidRPr="00227ACC">
        <w:rPr>
          <w:rFonts w:ascii="Times New Roman" w:eastAsia="Calibri" w:hAnsi="Times New Roman" w:cs="Times New Roman"/>
          <w:sz w:val="24"/>
          <w:szCs w:val="24"/>
        </w:rPr>
        <w:t xml:space="preserve"> по тропинк</w:t>
      </w:r>
      <w:r w:rsidRPr="00227ACC">
        <w:rPr>
          <w:rFonts w:ascii="Times New Roman" w:eastAsia="Calibri" w:hAnsi="Times New Roman" w:cs="Times New Roman"/>
          <w:sz w:val="24"/>
          <w:szCs w:val="24"/>
        </w:rPr>
        <w:t>е здоровья, игры с водой и песком, мытье кистей рук прохладной водой, мытье ног в летний период.</w:t>
      </w:r>
    </w:p>
    <w:p w14:paraId="453E48F4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sz w:val="24"/>
          <w:szCs w:val="24"/>
        </w:rPr>
        <w:t xml:space="preserve"> Проводятся прогулки в любое время года при благоприятных метеорологических условиях.</w:t>
      </w:r>
    </w:p>
    <w:p w14:paraId="018193D5" w14:textId="77777777" w:rsidR="00706CE7" w:rsidRPr="00227ACC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7ACC">
        <w:rPr>
          <w:rFonts w:ascii="Times New Roman" w:eastAsia="Calibri" w:hAnsi="Times New Roman" w:cs="Times New Roman"/>
          <w:b/>
          <w:sz w:val="24"/>
          <w:szCs w:val="24"/>
        </w:rPr>
        <w:t>Антропометрия</w:t>
      </w:r>
      <w:r w:rsidRPr="00227ACC">
        <w:rPr>
          <w:rFonts w:ascii="Times New Roman" w:eastAsia="Calibri" w:hAnsi="Times New Roman" w:cs="Times New Roman"/>
          <w:sz w:val="24"/>
          <w:szCs w:val="24"/>
        </w:rPr>
        <w:t>. Проводятся измерения воспитанников (рост, вес, окружность груди) и вывешиваются паспорта здоровья в уголках для родителей. На основании этих данных определяется   состояние физического развития ребенка.</w:t>
      </w:r>
    </w:p>
    <w:p w14:paraId="63110807" w14:textId="77777777" w:rsidR="00706CE7" w:rsidRPr="00227ACC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течение учебного года в ДОУ осуществлялось качественное проведение неспецифической профилактики ОРВИ и гриппа, а именно: скорректированный режим дня, бодрящая гимнастика,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обработка слизистых носа оксолиновой мазью, УФО терапия, </w:t>
      </w:r>
      <w:r w:rsidRPr="00227ACC">
        <w:rPr>
          <w:rFonts w:ascii="Times New Roman" w:hAnsi="Times New Roman" w:cs="Times New Roman"/>
          <w:sz w:val="24"/>
          <w:szCs w:val="24"/>
        </w:rPr>
        <w:t xml:space="preserve"> закаливающие мероприятия, режим проветривания, сбалансированное питание, взаимодействие с родителями по вопросам укрепления здоровья детей, медико-педагогический контроль состояния физкультурно-оздоровительной работы. </w:t>
      </w:r>
    </w:p>
    <w:p w14:paraId="1F6DD07C" w14:textId="77777777" w:rsidR="00706CE7" w:rsidRPr="00227ACC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Оздоровительную направленность имеет вся организация жизнедеятельности ребенка в ДОУ. Вопросы воспитания здорового ребенка решаются в тесном контакте с семьей, так как основы здоровья закладываются в семье. Без помощи родителей физкультурно-оздоровительная работа, организуемая в ДОУ, не может быть успешной. Основной акцент делается на  нахождении побудительных стимулов, заставляющих родителей по-иному взглянуть на здоровье и физическое развитие своих детей. </w:t>
      </w:r>
    </w:p>
    <w:p w14:paraId="52E3DF1E" w14:textId="77777777" w:rsidR="00706CE7" w:rsidRPr="00227ACC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результате проводимой работы у детей отмечается положительная динамика в физическом развитии, о чем свидетельствует анализ по группам здоровья.  </w:t>
      </w:r>
    </w:p>
    <w:p w14:paraId="0AF352F9" w14:textId="77777777" w:rsidR="00452881" w:rsidRPr="00227ACC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Уровень развития детей анализируется по итогам педагогической диагностики. Формы проведения диагностики: беседы, наблюдения, итоговые занятия  </w:t>
      </w:r>
      <w:r w:rsidR="00B50A3F" w:rsidRPr="00227ACC">
        <w:rPr>
          <w:rFonts w:ascii="Times New Roman" w:hAnsi="Times New Roman" w:cs="Times New Roman"/>
          <w:sz w:val="24"/>
          <w:szCs w:val="24"/>
        </w:rPr>
        <w:t xml:space="preserve">(по пяти образовательным областям);  </w:t>
      </w:r>
    </w:p>
    <w:p w14:paraId="33C2E277" w14:textId="77777777" w:rsidR="00B50A3F" w:rsidRPr="00227ACC" w:rsidRDefault="00452881" w:rsidP="00B50A3F">
      <w:pPr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Уровень индивидуального развития детей был выявлен в рамках педагогической диагностики.</w:t>
      </w:r>
      <w:r w:rsidR="00B50A3F" w:rsidRPr="00227ACC">
        <w:rPr>
          <w:rFonts w:ascii="Times New Roman" w:hAnsi="Times New Roman" w:cs="Times New Roman"/>
          <w:sz w:val="24"/>
          <w:szCs w:val="24"/>
        </w:rPr>
        <w:t xml:space="preserve"> По результатам педагогического  мониторинга по составленному плану ведется индивидуальная работа.</w:t>
      </w:r>
    </w:p>
    <w:p w14:paraId="5676B80F" w14:textId="77777777" w:rsidR="00B50A3F" w:rsidRPr="00227ACC" w:rsidRDefault="00B50A3F" w:rsidP="00B50A3F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Мониторинг качества образовательной деятельности в 2019</w:t>
      </w:r>
      <w:r w:rsidR="0062061E" w:rsidRPr="00227ACC">
        <w:rPr>
          <w:rFonts w:ascii="Times New Roman" w:hAnsi="Times New Roman" w:cs="Times New Roman"/>
          <w:sz w:val="24"/>
          <w:szCs w:val="24"/>
        </w:rPr>
        <w:t>-2020</w:t>
      </w:r>
      <w:r w:rsidRPr="00227ACC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14:paraId="23800692" w14:textId="77777777" w:rsidR="00B50A3F" w:rsidRPr="00227ACC" w:rsidRDefault="00B50A3F" w:rsidP="00B50A3F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Состояние здоровья и физического развития воспитанников удовлетворительные.   </w:t>
      </w:r>
    </w:p>
    <w:tbl>
      <w:tblPr>
        <w:tblW w:w="9782" w:type="dxa"/>
        <w:tblInd w:w="-276" w:type="dxa"/>
        <w:tblBorders>
          <w:top w:val="outset" w:sz="6" w:space="0" w:color="auto"/>
          <w:left w:val="outset" w:sz="6" w:space="0" w:color="auto"/>
          <w:bottom w:val="single" w:sz="6" w:space="0" w:color="EEEEEE"/>
          <w:right w:val="outset" w:sz="6" w:space="0" w:color="auto"/>
        </w:tblBorders>
        <w:shd w:val="clear" w:color="auto" w:fill="9FD682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1984"/>
        <w:gridCol w:w="1985"/>
        <w:gridCol w:w="1843"/>
        <w:gridCol w:w="1701"/>
      </w:tblGrid>
      <w:tr w:rsidR="00452881" w:rsidRPr="00227ACC" w14:paraId="4C33775F" w14:textId="77777777" w:rsidTr="00B50A3F"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188D0D5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8C01AEC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CD5BBA1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E8C0A72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D79941A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452881" w:rsidRPr="00227ACC" w14:paraId="7DFD2C57" w14:textId="77777777" w:rsidTr="00B50A3F"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D774DC0" w14:textId="77777777" w:rsidR="0062061E" w:rsidRPr="00227ACC" w:rsidRDefault="0062061E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Высокий – 65%</w:t>
            </w:r>
          </w:p>
          <w:p w14:paraId="14EEC194" w14:textId="77777777" w:rsidR="0062061E" w:rsidRPr="00227ACC" w:rsidRDefault="0062061E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Средний – 35%</w:t>
            </w:r>
          </w:p>
          <w:p w14:paraId="268503F0" w14:textId="77777777" w:rsidR="00452881" w:rsidRPr="00227ACC" w:rsidRDefault="0062061E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Низкий – 0%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7F4D85E" w14:textId="77777777" w:rsidR="0062061E" w:rsidRPr="00227ACC" w:rsidRDefault="0062061E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Высокий – 56 %</w:t>
            </w:r>
          </w:p>
          <w:p w14:paraId="671D613E" w14:textId="77777777" w:rsidR="0062061E" w:rsidRPr="00227ACC" w:rsidRDefault="0062061E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Средний – 41 %</w:t>
            </w:r>
          </w:p>
          <w:p w14:paraId="6D287238" w14:textId="77777777" w:rsidR="00452881" w:rsidRPr="00227ACC" w:rsidRDefault="0062061E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Низкий – 3 %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3B2C15C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Высокий – 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3BB0B95E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Средний – 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05C427EA" w14:textId="77777777" w:rsidR="00452881" w:rsidRPr="00227ACC" w:rsidRDefault="00452881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13BEA8A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Высокий – 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02A18242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Средний – 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090ED474" w14:textId="77777777" w:rsidR="00452881" w:rsidRPr="00227ACC" w:rsidRDefault="00452881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Низкий – 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8F91BA5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Высокий – 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27A64793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Средний – </w:t>
            </w:r>
            <w:r w:rsidR="0062061E" w:rsidRPr="00227AC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3114974D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Низкий – 0%</w:t>
            </w:r>
          </w:p>
        </w:tc>
      </w:tr>
    </w:tbl>
    <w:p w14:paraId="749AF31C" w14:textId="77777777" w:rsidR="00144841" w:rsidRPr="00227ACC" w:rsidRDefault="00144841" w:rsidP="0045288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6D782C" w14:textId="77777777" w:rsidR="00452881" w:rsidRPr="00227ACC" w:rsidRDefault="00452881" w:rsidP="0045288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Результаты усвоения воспитанниками программного материала</w:t>
      </w:r>
    </w:p>
    <w:p w14:paraId="3DA82BB1" w14:textId="77777777" w:rsidR="00452881" w:rsidRPr="00227ACC" w:rsidRDefault="00452881" w:rsidP="0045288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 xml:space="preserve">по разделу «Изучаем русский язык» 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551"/>
        <w:gridCol w:w="2835"/>
        <w:gridCol w:w="2835"/>
      </w:tblGrid>
      <w:tr w:rsidR="0062061E" w:rsidRPr="00227ACC" w14:paraId="514CAE13" w14:textId="77777777" w:rsidTr="00216B9C">
        <w:trPr>
          <w:trHeight w:val="330"/>
        </w:trPr>
        <w:tc>
          <w:tcPr>
            <w:tcW w:w="2127" w:type="dxa"/>
            <w:vMerge w:val="restart"/>
          </w:tcPr>
          <w:p w14:paraId="77A0FAF1" w14:textId="77777777" w:rsidR="0062061E" w:rsidRPr="00227ACC" w:rsidRDefault="0062061E" w:rsidP="005C4C8D">
            <w:pPr>
              <w:spacing w:after="0" w:line="240" w:lineRule="auto"/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7E0FD" w14:textId="77777777" w:rsidR="0062061E" w:rsidRPr="00227ACC" w:rsidRDefault="0062061E" w:rsidP="005C4C8D">
            <w:pPr>
              <w:spacing w:after="0" w:line="240" w:lineRule="auto"/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</w:p>
          <w:p w14:paraId="100F4A6A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8221" w:type="dxa"/>
            <w:gridSpan w:val="3"/>
          </w:tcPr>
          <w:p w14:paraId="35A68BC4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уровень усвоения</w:t>
            </w:r>
          </w:p>
        </w:tc>
      </w:tr>
      <w:tr w:rsidR="0062061E" w:rsidRPr="00227ACC" w14:paraId="6169D21F" w14:textId="77777777" w:rsidTr="00216B9C">
        <w:trPr>
          <w:trHeight w:val="1035"/>
        </w:trPr>
        <w:tc>
          <w:tcPr>
            <w:tcW w:w="2127" w:type="dxa"/>
            <w:vMerge/>
          </w:tcPr>
          <w:p w14:paraId="05BF00DF" w14:textId="77777777" w:rsidR="0062061E" w:rsidRPr="00227ACC" w:rsidRDefault="0062061E" w:rsidP="005C4C8D">
            <w:pPr>
              <w:spacing w:after="0" w:line="240" w:lineRule="auto"/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0B91290E" w14:textId="77777777" w:rsidR="0062061E" w:rsidRPr="00227ACC" w:rsidRDefault="0062061E" w:rsidP="006206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низкий </w:t>
            </w:r>
            <w:proofErr w:type="gram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14:paraId="5AE0C0D9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7B531899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средний (%)</w:t>
            </w:r>
          </w:p>
          <w:p w14:paraId="3DE3A8A2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61C91CDA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высокий(%)</w:t>
            </w:r>
          </w:p>
          <w:p w14:paraId="7B64B467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061E" w:rsidRPr="00227ACC" w14:paraId="57734071" w14:textId="77777777" w:rsidTr="00216B9C">
        <w:tc>
          <w:tcPr>
            <w:tcW w:w="2127" w:type="dxa"/>
          </w:tcPr>
          <w:p w14:paraId="33AECF19" w14:textId="77777777" w:rsidR="0062061E" w:rsidRPr="00227ACC" w:rsidRDefault="0062061E" w:rsidP="006206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551" w:type="dxa"/>
          </w:tcPr>
          <w:p w14:paraId="544BB1C5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0  %</w:t>
            </w:r>
          </w:p>
        </w:tc>
        <w:tc>
          <w:tcPr>
            <w:tcW w:w="2835" w:type="dxa"/>
          </w:tcPr>
          <w:p w14:paraId="76EFBB8A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46%</w:t>
            </w:r>
          </w:p>
        </w:tc>
        <w:tc>
          <w:tcPr>
            <w:tcW w:w="2835" w:type="dxa"/>
          </w:tcPr>
          <w:p w14:paraId="65FA8954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54 %</w:t>
            </w:r>
          </w:p>
        </w:tc>
      </w:tr>
      <w:tr w:rsidR="0062061E" w:rsidRPr="00227ACC" w14:paraId="38FF9532" w14:textId="77777777" w:rsidTr="0062061E">
        <w:trPr>
          <w:trHeight w:val="243"/>
        </w:trPr>
        <w:tc>
          <w:tcPr>
            <w:tcW w:w="2127" w:type="dxa"/>
          </w:tcPr>
          <w:p w14:paraId="7B7C2296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14:paraId="6447D824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333BBC77" w14:textId="77777777" w:rsidR="0062061E" w:rsidRPr="00227ACC" w:rsidRDefault="0062061E" w:rsidP="006206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4 %</w:t>
            </w:r>
          </w:p>
        </w:tc>
        <w:tc>
          <w:tcPr>
            <w:tcW w:w="2835" w:type="dxa"/>
          </w:tcPr>
          <w:p w14:paraId="15B9DD7A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28%</w:t>
            </w:r>
          </w:p>
        </w:tc>
        <w:tc>
          <w:tcPr>
            <w:tcW w:w="2835" w:type="dxa"/>
          </w:tcPr>
          <w:p w14:paraId="1672464C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58 %</w:t>
            </w:r>
          </w:p>
        </w:tc>
      </w:tr>
      <w:tr w:rsidR="0062061E" w:rsidRPr="00227ACC" w14:paraId="207C8342" w14:textId="77777777" w:rsidTr="00216B9C">
        <w:tc>
          <w:tcPr>
            <w:tcW w:w="2127" w:type="dxa"/>
          </w:tcPr>
          <w:p w14:paraId="400B72DC" w14:textId="77777777" w:rsidR="0062061E" w:rsidRPr="00227ACC" w:rsidRDefault="0062061E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Подготовительная     к школе группа</w:t>
            </w:r>
          </w:p>
        </w:tc>
        <w:tc>
          <w:tcPr>
            <w:tcW w:w="2551" w:type="dxa"/>
          </w:tcPr>
          <w:p w14:paraId="124237A5" w14:textId="77777777" w:rsidR="0062061E" w:rsidRPr="00227ACC" w:rsidRDefault="0062061E" w:rsidP="006206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0 %</w:t>
            </w:r>
          </w:p>
        </w:tc>
        <w:tc>
          <w:tcPr>
            <w:tcW w:w="2835" w:type="dxa"/>
          </w:tcPr>
          <w:p w14:paraId="115D60A1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17%</w:t>
            </w:r>
          </w:p>
        </w:tc>
        <w:tc>
          <w:tcPr>
            <w:tcW w:w="2835" w:type="dxa"/>
          </w:tcPr>
          <w:p w14:paraId="4650AFFE" w14:textId="77777777" w:rsidR="0062061E" w:rsidRPr="00227ACC" w:rsidRDefault="0062061E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83 %</w:t>
            </w:r>
          </w:p>
        </w:tc>
      </w:tr>
    </w:tbl>
    <w:p w14:paraId="63C4489A" w14:textId="77777777" w:rsidR="00B50A3F" w:rsidRPr="00227ACC" w:rsidRDefault="00B50A3F" w:rsidP="0045288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221CAD" w14:textId="77777777" w:rsidR="00452881" w:rsidRPr="00227ACC" w:rsidRDefault="00452881" w:rsidP="00452881">
      <w:pPr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Анализ мониторинга образовательной деятельности  показал, что большинство детей имеют высокий и средний уровни усвоения программы, а это значит, что педагоги правильно организовали образовательную деятельность. По плану с детьми проводится индивидуальная работа по закреплению знаний и развитию способностей воспитанников (у воспитателей имеется тетрадь индивидуальной работы с детьми). Таким образом, образовательная деятельность в дошкольном учреждении реализуется на достаточном уровне.</w:t>
      </w:r>
    </w:p>
    <w:p w14:paraId="43B305CB" w14:textId="77777777" w:rsidR="00B50A3F" w:rsidRPr="00227ACC" w:rsidRDefault="0062061E" w:rsidP="00B50A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F21AC8" w14:textId="77777777" w:rsidR="00B50A3F" w:rsidRPr="00227ACC" w:rsidRDefault="00B50A3F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FA42EB" w14:textId="77777777" w:rsidR="00452881" w:rsidRPr="00227ACC" w:rsidRDefault="00452881" w:rsidP="004528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Итоги подготовки детей к школе 201</w:t>
      </w:r>
      <w:r w:rsidR="002508A7" w:rsidRPr="00227ACC">
        <w:rPr>
          <w:rFonts w:ascii="Times New Roman" w:hAnsi="Times New Roman" w:cs="Times New Roman"/>
          <w:b/>
          <w:sz w:val="24"/>
          <w:szCs w:val="24"/>
        </w:rPr>
        <w:t>9</w:t>
      </w:r>
      <w:r w:rsidRPr="00227ACC">
        <w:rPr>
          <w:rFonts w:ascii="Times New Roman" w:hAnsi="Times New Roman" w:cs="Times New Roman"/>
          <w:b/>
          <w:sz w:val="24"/>
          <w:szCs w:val="24"/>
        </w:rPr>
        <w:t xml:space="preserve"> -20</w:t>
      </w:r>
      <w:r w:rsidR="002508A7" w:rsidRPr="00227ACC">
        <w:rPr>
          <w:rFonts w:ascii="Times New Roman" w:hAnsi="Times New Roman" w:cs="Times New Roman"/>
          <w:b/>
          <w:sz w:val="24"/>
          <w:szCs w:val="24"/>
        </w:rPr>
        <w:t>20</w:t>
      </w:r>
      <w:r w:rsidRPr="00227AC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89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5"/>
        <w:gridCol w:w="1835"/>
        <w:gridCol w:w="1748"/>
        <w:gridCol w:w="1091"/>
        <w:gridCol w:w="1057"/>
        <w:gridCol w:w="1215"/>
      </w:tblGrid>
      <w:tr w:rsidR="00452881" w:rsidRPr="00227ACC" w14:paraId="669575BF" w14:textId="77777777" w:rsidTr="005C4C8D">
        <w:trPr>
          <w:trHeight w:val="852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2E63086" w14:textId="77777777" w:rsidR="00452881" w:rsidRPr="00227ACC" w:rsidRDefault="00452881" w:rsidP="005C4C8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  <w:p w14:paraId="33E067F6" w14:textId="77777777" w:rsidR="00452881" w:rsidRPr="00227ACC" w:rsidRDefault="00452881" w:rsidP="005C4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выпускников</w:t>
            </w:r>
          </w:p>
        </w:tc>
        <w:tc>
          <w:tcPr>
            <w:tcW w:w="35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115B1" w14:textId="77777777" w:rsidR="00452881" w:rsidRPr="00227ACC" w:rsidRDefault="00452881" w:rsidP="005C4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Предпосылки учебной деятельности</w:t>
            </w:r>
          </w:p>
        </w:tc>
        <w:tc>
          <w:tcPr>
            <w:tcW w:w="336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BAA1287" w14:textId="77777777" w:rsidR="00452881" w:rsidRPr="00227ACC" w:rsidRDefault="00452881" w:rsidP="005C4C8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Уровень актуального развития</w:t>
            </w:r>
          </w:p>
        </w:tc>
      </w:tr>
      <w:tr w:rsidR="00452881" w:rsidRPr="00227ACC" w14:paraId="1AA01D2A" w14:textId="77777777" w:rsidTr="005C4C8D">
        <w:trPr>
          <w:trHeight w:val="411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D2FCC7" w14:textId="77777777" w:rsidR="00452881" w:rsidRPr="00227ACC" w:rsidRDefault="00452881" w:rsidP="005C4C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F381058" w14:textId="77777777" w:rsidR="00452881" w:rsidRPr="00227ACC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сформированы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4D7E6B2" w14:textId="77777777" w:rsidR="00452881" w:rsidRPr="00227ACC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не сформированы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9BA15A0" w14:textId="77777777" w:rsidR="00452881" w:rsidRPr="00227ACC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2DC8898" w14:textId="77777777" w:rsidR="00452881" w:rsidRPr="00227ACC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1711784" w14:textId="77777777" w:rsidR="00452881" w:rsidRPr="00227ACC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452881" w:rsidRPr="00227ACC" w14:paraId="761DFDDC" w14:textId="77777777" w:rsidTr="005C4C8D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B8B91A1" w14:textId="77777777" w:rsidR="00452881" w:rsidRPr="00227ACC" w:rsidRDefault="0062061E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45E77E7" w14:textId="77777777" w:rsidR="00452881" w:rsidRPr="00227ACC" w:rsidRDefault="0062061E" w:rsidP="006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2A850D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3F1D09" w14:textId="77777777" w:rsidR="00452881" w:rsidRPr="00227ACC" w:rsidRDefault="0062061E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149CFE5" w14:textId="77777777" w:rsidR="00452881" w:rsidRPr="00227ACC" w:rsidRDefault="0062061E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7B92DC7" w14:textId="77777777" w:rsidR="00452881" w:rsidRPr="00227ACC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7A0E791" w14:textId="77777777" w:rsidR="00452881" w:rsidRPr="00227ACC" w:rsidRDefault="00452881" w:rsidP="0045288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ДОУ. Результатом осуществления воспитательно-образовательного процесса явилась качественная подготовка детей к обучению  в школе.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 технологий и обогащению </w:t>
      </w:r>
      <w:r w:rsidRPr="00227ACC">
        <w:rPr>
          <w:rFonts w:ascii="Times New Roman" w:hAnsi="Times New Roman" w:cs="Times New Roman"/>
          <w:sz w:val="24"/>
          <w:szCs w:val="24"/>
        </w:rPr>
        <w:lastRenderedPageBreak/>
        <w:t>предметно-развивающей среды. Основная образовательная программа реализуется в полном объеме.</w:t>
      </w:r>
    </w:p>
    <w:p w14:paraId="72E08F3F" w14:textId="77777777" w:rsidR="00452881" w:rsidRPr="00227ACC" w:rsidRDefault="00452881" w:rsidP="00452881">
      <w:pPr>
        <w:spacing w:after="0" w:line="240" w:lineRule="auto"/>
        <w:ind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Образовательная Программа  ДОУ полностью реализована, что свидетельствует о правильности выбора коллективом стратегии развития ДОУ, его приоритетов и ориентиров на конечные результаты:</w:t>
      </w:r>
    </w:p>
    <w:p w14:paraId="2BE4618B" w14:textId="77777777" w:rsidR="00452881" w:rsidRPr="00227ACC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 повысилось качество образования;</w:t>
      </w:r>
    </w:p>
    <w:p w14:paraId="737EDC7F" w14:textId="77777777" w:rsidR="00452881" w:rsidRPr="00227ACC" w:rsidRDefault="00452881" w:rsidP="00452881">
      <w:pPr>
        <w:tabs>
          <w:tab w:val="left" w:pos="142"/>
        </w:tabs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- безболезненно проходит процесс адаптации детей к ДОУ; </w:t>
      </w:r>
    </w:p>
    <w:p w14:paraId="64DDED85" w14:textId="77777777" w:rsidR="00452881" w:rsidRPr="00227ACC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 дети проявляют высокую познавательную активность,</w:t>
      </w:r>
    </w:p>
    <w:p w14:paraId="30EDEB0C" w14:textId="77777777" w:rsidR="00452881" w:rsidRPr="00227ACC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-выполнение государственного образовательного стандарта прослеживается по всем направлениям;</w:t>
      </w:r>
    </w:p>
    <w:p w14:paraId="325EFC22" w14:textId="77777777" w:rsidR="00452881" w:rsidRPr="00227ACC" w:rsidRDefault="00452881" w:rsidP="00452881">
      <w:pPr>
        <w:shd w:val="clear" w:color="auto" w:fill="FFFFFF"/>
        <w:autoSpaceDE w:val="0"/>
        <w:autoSpaceDN w:val="0"/>
        <w:adjustRightInd w:val="0"/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 коллектив ДОУ работает над тем, чтобы повысить авторитет у родителей воспитанников.</w:t>
      </w:r>
    </w:p>
    <w:p w14:paraId="00FB76DA" w14:textId="77777777" w:rsidR="00452881" w:rsidRPr="00227ACC" w:rsidRDefault="00452881" w:rsidP="00452881">
      <w:pPr>
        <w:shd w:val="clear" w:color="auto" w:fill="FFFFFF"/>
        <w:autoSpaceDE w:val="0"/>
        <w:autoSpaceDN w:val="0"/>
        <w:adjustRightInd w:val="0"/>
        <w:spacing w:before="120"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pacing w:val="-6"/>
          <w:sz w:val="24"/>
          <w:szCs w:val="24"/>
        </w:rPr>
        <w:t xml:space="preserve">Поставленные задачи были выполнены в результате того, что </w:t>
      </w:r>
      <w:proofErr w:type="spellStart"/>
      <w:r w:rsidRPr="00227ACC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Pr="00227ACC">
        <w:rPr>
          <w:rFonts w:ascii="Times New Roman" w:hAnsi="Times New Roman" w:cs="Times New Roman"/>
          <w:spacing w:val="-21"/>
          <w:sz w:val="24"/>
          <w:szCs w:val="24"/>
        </w:rPr>
        <w:t>ДОУ</w:t>
      </w:r>
      <w:proofErr w:type="spellEnd"/>
      <w:r w:rsidRPr="00227ACC">
        <w:rPr>
          <w:rFonts w:ascii="Times New Roman" w:hAnsi="Times New Roman" w:cs="Times New Roman"/>
          <w:spacing w:val="-21"/>
          <w:sz w:val="24"/>
          <w:szCs w:val="24"/>
        </w:rPr>
        <w:t>:</w:t>
      </w:r>
    </w:p>
    <w:p w14:paraId="4A0B3C25" w14:textId="77777777" w:rsidR="00452881" w:rsidRPr="00227ACC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  скоординирована административно-хозяйственная система работы;</w:t>
      </w:r>
    </w:p>
    <w:p w14:paraId="2C0F4510" w14:textId="77777777" w:rsidR="00452881" w:rsidRPr="00227ACC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  созданы необходимые условия для успешного развития личности ребенка и каждого взрослого в единой воспитательно-образовательной системе;</w:t>
      </w:r>
    </w:p>
    <w:p w14:paraId="60D95226" w14:textId="77777777" w:rsidR="00452881" w:rsidRPr="00227ACC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  проведена работа по повышению педагогического мастерства педагогов.</w:t>
      </w:r>
    </w:p>
    <w:p w14:paraId="0C3165C2" w14:textId="77777777" w:rsidR="004F019C" w:rsidRPr="00227ACC" w:rsidRDefault="004F019C" w:rsidP="004F019C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E1970CF" w14:textId="77777777" w:rsidR="004F019C" w:rsidRPr="00227ACC" w:rsidRDefault="004F019C" w:rsidP="009C7A00">
      <w:pPr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Успешно решались задачи обеспечения </w:t>
      </w:r>
      <w:r w:rsidRPr="00227ACC">
        <w:rPr>
          <w:rFonts w:ascii="Times New Roman" w:hAnsi="Times New Roman" w:cs="Times New Roman"/>
          <w:b/>
          <w:bCs/>
          <w:sz w:val="24"/>
          <w:szCs w:val="24"/>
        </w:rPr>
        <w:t>социальной адаптации</w:t>
      </w:r>
      <w:r w:rsidRPr="00227ACC">
        <w:rPr>
          <w:rFonts w:ascii="Times New Roman" w:hAnsi="Times New Roman" w:cs="Times New Roman"/>
          <w:sz w:val="24"/>
          <w:szCs w:val="24"/>
        </w:rPr>
        <w:t> детей к условиям детского сада. Адаптация детей раннего возраста проходит в основном в легкой и средней степени тяжести за счет благоприятного эмоционально-психологического климата в коллективе, взаимодействия взрослых и детей.</w:t>
      </w:r>
    </w:p>
    <w:p w14:paraId="11098AEC" w14:textId="77777777" w:rsidR="00D407B0" w:rsidRPr="00227ACC" w:rsidRDefault="004F019C" w:rsidP="0062061E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227ACC">
        <w:rPr>
          <w:rFonts w:ascii="Times New Roman" w:hAnsi="Times New Roman" w:cs="Times New Roman"/>
          <w:sz w:val="24"/>
          <w:szCs w:val="24"/>
        </w:rPr>
        <w:t> </w:t>
      </w:r>
      <w:r w:rsidR="00D407B0" w:rsidRPr="00227AC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Анализ качественного, социального состава семей воспитанников</w:t>
      </w:r>
    </w:p>
    <w:p w14:paraId="36232B6B" w14:textId="77777777" w:rsidR="00D407B0" w:rsidRPr="00227ACC" w:rsidRDefault="00D407B0" w:rsidP="00D407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Характеристика семей по составу</w:t>
      </w:r>
    </w:p>
    <w:p w14:paraId="7E457DBC" w14:textId="77777777" w:rsidR="00D407B0" w:rsidRPr="00227ACC" w:rsidRDefault="00D407B0" w:rsidP="00D407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172"/>
        <w:gridCol w:w="2268"/>
        <w:gridCol w:w="4395"/>
      </w:tblGrid>
      <w:tr w:rsidR="00D407B0" w:rsidRPr="00227ACC" w14:paraId="34CB28A9" w14:textId="77777777" w:rsidTr="00966AA8">
        <w:trPr>
          <w:trHeight w:val="475"/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F59BA5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60D6A4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           Состав семьи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173947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FD419E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Процент от общего числа воспитанников</w:t>
            </w:r>
          </w:p>
        </w:tc>
      </w:tr>
      <w:tr w:rsidR="00D407B0" w:rsidRPr="00227ACC" w14:paraId="3A10B8F5" w14:textId="77777777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E3A233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D27151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 Полная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5214C2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F31245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</w:tr>
      <w:tr w:rsidR="00D407B0" w:rsidRPr="00227ACC" w14:paraId="7F689237" w14:textId="77777777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946B51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E5D3E0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FDFCDD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DA5E83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</w:tr>
      <w:tr w:rsidR="00D407B0" w:rsidRPr="00227ACC" w14:paraId="68BF7209" w14:textId="77777777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BE44E2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658A83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7F9976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2EFD7D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07B0" w:rsidRPr="00227ACC" w14:paraId="6DBE3C81" w14:textId="77777777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86A401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4E80F2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B5A1CC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0CFFCD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36240352" w14:textId="77777777" w:rsidR="00D407B0" w:rsidRPr="00227ACC" w:rsidRDefault="00D407B0" w:rsidP="00D407B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A02E58" w14:textId="77777777" w:rsidR="00D407B0" w:rsidRPr="00227ACC" w:rsidRDefault="00D407B0" w:rsidP="00D407B0">
      <w:pPr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b/>
          <w:bCs/>
          <w:sz w:val="24"/>
          <w:szCs w:val="24"/>
        </w:rPr>
        <w:t>Характеристика количественного состава детей в семье</w:t>
      </w: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456"/>
        <w:gridCol w:w="1984"/>
        <w:gridCol w:w="4395"/>
      </w:tblGrid>
      <w:tr w:rsidR="00D407B0" w:rsidRPr="00227ACC" w14:paraId="3F20F391" w14:textId="77777777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1E9960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EE9C37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EBC77E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111B4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Процент от общего числа воспитанников</w:t>
            </w:r>
          </w:p>
        </w:tc>
      </w:tr>
      <w:tr w:rsidR="00D407B0" w:rsidRPr="00227ACC" w14:paraId="62AC546F" w14:textId="77777777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2CDEF6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7262AD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Имеют одного ребенка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40627D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0F0E82" w14:textId="77777777" w:rsidR="00D407B0" w:rsidRPr="00227ACC" w:rsidRDefault="00BF39E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407B0"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227ACC" w14:paraId="0386A200" w14:textId="77777777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3023E8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DE3F3E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Имеют двоих детей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2CFDB3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D7D24" w14:textId="77777777" w:rsidR="00D407B0" w:rsidRPr="00227ACC" w:rsidRDefault="00BF39E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D407B0" w:rsidRPr="00227A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227ACC" w14:paraId="798157F4" w14:textId="77777777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019E42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213606" w14:textId="77777777" w:rsidR="00D407B0" w:rsidRPr="00227AC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Имеют троих детей и более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225B2D" w14:textId="77777777" w:rsidR="00D407B0" w:rsidRPr="00227AC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107C68" w14:textId="77777777" w:rsidR="00D407B0" w:rsidRPr="00227ACC" w:rsidRDefault="00BF39EA" w:rsidP="00BF3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</w:tr>
    </w:tbl>
    <w:p w14:paraId="72181D7E" w14:textId="77777777" w:rsidR="00D407B0" w:rsidRPr="00227ACC" w:rsidRDefault="00D407B0" w:rsidP="00D407B0">
      <w:pPr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b/>
          <w:bCs/>
          <w:sz w:val="24"/>
          <w:szCs w:val="24"/>
        </w:rPr>
        <w:lastRenderedPageBreak/>
        <w:t> </w:t>
      </w:r>
      <w:r w:rsidRPr="00227ACC">
        <w:rPr>
          <w:rFonts w:ascii="Times New Roman" w:hAnsi="Times New Roman" w:cs="Times New Roman"/>
          <w:sz w:val="24"/>
          <w:szCs w:val="24"/>
        </w:rPr>
        <w:t>Воспитательно-образовательный процесс в МБДОУ строится в соответствии с действующим законодательством, с учётом индивидуальных особенностей детей, с использованием разнообразных форм и методов, в тесной взаимосвязи воспитателей, специалистов и родителей. Реализация деятельности ДОУ в 201</w:t>
      </w:r>
      <w:r w:rsidR="00CB769F" w:rsidRPr="00227ACC">
        <w:rPr>
          <w:rFonts w:ascii="Times New Roman" w:hAnsi="Times New Roman" w:cs="Times New Roman"/>
          <w:sz w:val="24"/>
          <w:szCs w:val="24"/>
        </w:rPr>
        <w:t>9</w:t>
      </w:r>
      <w:r w:rsidRPr="00227ACC">
        <w:rPr>
          <w:rFonts w:ascii="Times New Roman" w:hAnsi="Times New Roman" w:cs="Times New Roman"/>
          <w:sz w:val="24"/>
          <w:szCs w:val="24"/>
        </w:rPr>
        <w:t>-20</w:t>
      </w:r>
      <w:r w:rsidR="00CB769F" w:rsidRPr="00227ACC">
        <w:rPr>
          <w:rFonts w:ascii="Times New Roman" w:hAnsi="Times New Roman" w:cs="Times New Roman"/>
          <w:sz w:val="24"/>
          <w:szCs w:val="24"/>
        </w:rPr>
        <w:t>20</w:t>
      </w:r>
      <w:r w:rsidRPr="00227ACC">
        <w:rPr>
          <w:rFonts w:ascii="Times New Roman" w:hAnsi="Times New Roman" w:cs="Times New Roman"/>
          <w:sz w:val="24"/>
          <w:szCs w:val="24"/>
        </w:rPr>
        <w:t xml:space="preserve"> учебном году осуществлялась, в соответствии с годовым планом работы. Детям из неполных семей уделяется большее внимание в первые месяцы после зачисления в Детский сад.</w:t>
      </w:r>
    </w:p>
    <w:p w14:paraId="223057F2" w14:textId="77777777" w:rsidR="00470665" w:rsidRPr="00227ACC" w:rsidRDefault="009C7A00" w:rsidP="004706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Оценка</w:t>
      </w:r>
      <w:r w:rsidR="00470665" w:rsidRPr="00227ACC">
        <w:rPr>
          <w:rFonts w:ascii="Times New Roman" w:hAnsi="Times New Roman" w:cs="Times New Roman"/>
          <w:b/>
          <w:sz w:val="24"/>
          <w:szCs w:val="24"/>
        </w:rPr>
        <w:t xml:space="preserve"> качества образования</w:t>
      </w:r>
    </w:p>
    <w:p w14:paraId="33AAAB6B" w14:textId="77777777" w:rsidR="00470665" w:rsidRPr="00227ACC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</w:t>
      </w:r>
      <w:r w:rsidR="00CB769F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ДОУ </w:t>
      </w:r>
      <w:r w:rsidR="00CB769F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 утверждено положение о внутренней системе оценки образования. Основные направления оценки качества образования в ДОУ это:</w:t>
      </w:r>
    </w:p>
    <w:p w14:paraId="357EECCE" w14:textId="77777777" w:rsidR="00470665" w:rsidRPr="00227ACC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-качество Образовательной программы ДОУ;</w:t>
      </w:r>
    </w:p>
    <w:p w14:paraId="614F78DF" w14:textId="77777777" w:rsidR="00470665" w:rsidRPr="00227ACC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-качество условий образовательной деятельности (кадровых, финансовых, учебно-методических, психолого-педагогических, материально-технических, информационных);</w:t>
      </w:r>
    </w:p>
    <w:p w14:paraId="40DCDB47" w14:textId="77777777" w:rsidR="00470665" w:rsidRPr="00227ACC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-динамика развития воспитанников как наиболее значимый объект оценки (по 5-ти направлениям в соответствии с ФГОС дошкольного образования).</w:t>
      </w:r>
    </w:p>
    <w:p w14:paraId="73D50B95" w14:textId="77777777" w:rsidR="00470665" w:rsidRPr="00227ACC" w:rsidRDefault="00427BFF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Контрольная деятельность </w:t>
      </w:r>
      <w:r w:rsidR="00470665" w:rsidRPr="00227ACC">
        <w:rPr>
          <w:rFonts w:ascii="Times New Roman" w:hAnsi="Times New Roman" w:cs="Times New Roman"/>
          <w:sz w:val="24"/>
          <w:szCs w:val="24"/>
        </w:rPr>
        <w:t xml:space="preserve"> в дошкольном образовательном учреждении ведется по плану. Имеется соответствующее за</w:t>
      </w:r>
      <w:r w:rsidRPr="00227ACC">
        <w:rPr>
          <w:rFonts w:ascii="Times New Roman" w:hAnsi="Times New Roman" w:cs="Times New Roman"/>
          <w:sz w:val="24"/>
          <w:szCs w:val="24"/>
        </w:rPr>
        <w:t>конодательству Положение о контрольной деятельности</w:t>
      </w:r>
      <w:r w:rsidR="00470665" w:rsidRPr="00227ACC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4F2A3655" w14:textId="77777777" w:rsidR="00470665" w:rsidRPr="00227ACC" w:rsidRDefault="009B4103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Периодически проводи</w:t>
      </w:r>
      <w:r w:rsidR="00470665" w:rsidRPr="00227ACC">
        <w:rPr>
          <w:rFonts w:ascii="Times New Roman" w:hAnsi="Times New Roman" w:cs="Times New Roman"/>
          <w:sz w:val="24"/>
          <w:szCs w:val="24"/>
        </w:rPr>
        <w:t xml:space="preserve">тся оперативный контроль, не реже двух раз в год проводится тематический контроль и один фронтальный контроль. Итоги контроля фиксируются в документации ДОУ. </w:t>
      </w:r>
    </w:p>
    <w:p w14:paraId="2173479A" w14:textId="77777777" w:rsidR="0062061E" w:rsidRPr="00227ACC" w:rsidRDefault="00470665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педсоветы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5E8EA7ED" w14:textId="77777777" w:rsidR="0062061E" w:rsidRPr="00227ACC" w:rsidRDefault="0062061E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Установочный </w:t>
      </w:r>
    </w:p>
    <w:p w14:paraId="21CD05CB" w14:textId="77777777" w:rsidR="0062061E" w:rsidRPr="00227ACC" w:rsidRDefault="0062061E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«Профессиональный стандарт педагога ДОУ»</w:t>
      </w:r>
    </w:p>
    <w:p w14:paraId="5163F64A" w14:textId="77777777" w:rsidR="00470665" w:rsidRPr="00227ACC" w:rsidRDefault="0062061E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«Организация и руководство игровой деятельностью детей дошкольного возраста в условиях реализации ФГОС ДО»</w:t>
      </w:r>
    </w:p>
    <w:p w14:paraId="02EC61E8" w14:textId="77777777" w:rsidR="0062061E" w:rsidRPr="00227ACC" w:rsidRDefault="0062061E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Формирование патриотических чувств воспитанников через совместную работу с родителями</w:t>
      </w:r>
    </w:p>
    <w:p w14:paraId="4174BFC6" w14:textId="77777777" w:rsidR="0062061E" w:rsidRPr="00227ACC" w:rsidRDefault="0062061E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Итоговый. Подведение итогов за учебный год</w:t>
      </w:r>
    </w:p>
    <w:p w14:paraId="36EDD524" w14:textId="77777777" w:rsidR="00470665" w:rsidRPr="00227ACC" w:rsidRDefault="00470665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Фронтальная проверка</w:t>
      </w:r>
    </w:p>
    <w:p w14:paraId="5D169820" w14:textId="77777777" w:rsidR="00470665" w:rsidRPr="00227ACC" w:rsidRDefault="00470665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«Организация воспитательно-образовательной работы в подготовительной группе</w:t>
      </w:r>
      <w:r w:rsidR="0062061E" w:rsidRPr="00227ACC">
        <w:rPr>
          <w:rFonts w:ascii="Times New Roman" w:hAnsi="Times New Roman" w:cs="Times New Roman"/>
          <w:sz w:val="24"/>
          <w:szCs w:val="24"/>
        </w:rPr>
        <w:t>» (в связи с карантином по коронавирусу не был проведен)</w:t>
      </w:r>
      <w:r w:rsidRPr="00227ACC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14:paraId="46D6D97E" w14:textId="77777777" w:rsidR="00470665" w:rsidRPr="00227ACC" w:rsidRDefault="00470665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Тематический контроль</w:t>
      </w:r>
    </w:p>
    <w:p w14:paraId="3B6296C2" w14:textId="77777777" w:rsidR="0062061E" w:rsidRPr="00227ACC" w:rsidRDefault="0062061E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«Организация и проведение игровой деятельности»</w:t>
      </w:r>
    </w:p>
    <w:p w14:paraId="503E5E1A" w14:textId="77777777" w:rsidR="0062061E" w:rsidRPr="00227ACC" w:rsidRDefault="0062061E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Организация работы  с родителями по патриотическому воспитанию детей</w:t>
      </w:r>
    </w:p>
    <w:p w14:paraId="03ACEC2F" w14:textId="77777777" w:rsidR="0062061E" w:rsidRPr="00227ACC" w:rsidRDefault="0062061E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дошкольного возраста»</w:t>
      </w:r>
    </w:p>
    <w:p w14:paraId="1BED674C" w14:textId="77777777" w:rsidR="00470665" w:rsidRPr="00227ACC" w:rsidRDefault="0062061E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="00470665" w:rsidRPr="00227ACC">
        <w:rPr>
          <w:rFonts w:ascii="Times New Roman" w:hAnsi="Times New Roman" w:cs="Times New Roman"/>
          <w:sz w:val="24"/>
          <w:szCs w:val="24"/>
        </w:rPr>
        <w:t>Для каждого вида контроля старшим воспитателем собиралась и анализировалась разнообразная информация, по результатам контроля составлялась справка, вырабатывались рекомендации.</w:t>
      </w:r>
    </w:p>
    <w:p w14:paraId="7DA08621" w14:textId="77777777" w:rsidR="00470665" w:rsidRPr="00227ACC" w:rsidRDefault="00470665" w:rsidP="00CB76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24690AF" w14:textId="77777777" w:rsidR="00D407B0" w:rsidRPr="00227ACC" w:rsidRDefault="00D407B0" w:rsidP="00D407B0">
      <w:pPr>
        <w:spacing w:after="0"/>
        <w:ind w:left="885" w:hanging="8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Преемственность уровней образования</w:t>
      </w:r>
    </w:p>
    <w:p w14:paraId="3829443E" w14:textId="77777777" w:rsidR="00D407B0" w:rsidRPr="00227ACC" w:rsidRDefault="00D407B0" w:rsidP="00D407B0">
      <w:p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Укрепление </w:t>
      </w:r>
      <w:r w:rsidRPr="00227AC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сотрудничества детского сада и школы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, как одного из условий обеспечения преемственности дошкольного и начального обучения. Для реализации этой задачи, согласно годовому плану, была проведена следующая работа:</w:t>
      </w:r>
    </w:p>
    <w:p w14:paraId="222BE0FB" w14:textId="77777777" w:rsidR="00D407B0" w:rsidRPr="00227ACC" w:rsidRDefault="00D407B0" w:rsidP="00D407B0">
      <w:pPr>
        <w:numPr>
          <w:ilvl w:val="0"/>
          <w:numId w:val="29"/>
        </w:num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>Посещение воспитателями и воспитанниками подготовительной к школе группы открытых уроков начальных классов в школах района;</w:t>
      </w:r>
    </w:p>
    <w:p w14:paraId="0862CA97" w14:textId="77777777" w:rsidR="00D407B0" w:rsidRPr="00227ACC" w:rsidRDefault="00D407B0" w:rsidP="00D407B0">
      <w:pPr>
        <w:numPr>
          <w:ilvl w:val="0"/>
          <w:numId w:val="29"/>
        </w:num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>Консультации педагога-психолога для родителей будущих первоклассников;</w:t>
      </w:r>
    </w:p>
    <w:p w14:paraId="5102A852" w14:textId="77777777" w:rsidR="00D407B0" w:rsidRPr="00227ACC" w:rsidRDefault="00D407B0" w:rsidP="00D407B0">
      <w:pPr>
        <w:numPr>
          <w:ilvl w:val="0"/>
          <w:numId w:val="29"/>
        </w:num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lastRenderedPageBreak/>
        <w:t>Участие учителей начальных классов школ района в родительских собраниях ДОУ.</w:t>
      </w:r>
    </w:p>
    <w:p w14:paraId="6E0024BB" w14:textId="77777777" w:rsidR="00D407B0" w:rsidRPr="00227ACC" w:rsidRDefault="00D407B0" w:rsidP="00D407B0">
      <w:pPr>
        <w:spacing w:after="0"/>
        <w:ind w:left="34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Организация работы по преемственности с начальной ступенью школы осуществляется по трем основным направлениям:</w:t>
      </w:r>
    </w:p>
    <w:p w14:paraId="168E1D10" w14:textId="77777777" w:rsidR="00D407B0" w:rsidRPr="00227ACC" w:rsidRDefault="00D407B0" w:rsidP="00D407B0">
      <w:pPr>
        <w:spacing w:after="0"/>
        <w:ind w:lef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методическая работа с педагогами: ознакомление с требованиями ФГОС к выпускнику, обсуждение критериев “портрета выпускника”, поиск путей их разрешения, изучение и обмен образовательных технологий;</w:t>
      </w:r>
    </w:p>
    <w:p w14:paraId="64FD9D7E" w14:textId="77777777" w:rsidR="00D407B0" w:rsidRPr="00227ACC" w:rsidRDefault="00D407B0" w:rsidP="00D407B0">
      <w:pPr>
        <w:spacing w:after="0"/>
        <w:ind w:lef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работа с воспитанниками: знакомство детей со школой, учителями, организация совместных мероприятий;</w:t>
      </w:r>
    </w:p>
    <w:p w14:paraId="708FCAD4" w14:textId="77777777" w:rsidR="00D407B0" w:rsidRPr="00227ACC" w:rsidRDefault="00D407B0" w:rsidP="00D407B0">
      <w:pPr>
        <w:spacing w:after="0"/>
        <w:ind w:lef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работа с родителями: получение информации, необходимой для подготовки детей к школе, консультирование родителей по вопросам развития детей, повышения мотивации воспитанников для успешного обучения в школе.</w:t>
      </w:r>
    </w:p>
    <w:p w14:paraId="576521F9" w14:textId="77777777" w:rsidR="008838AE" w:rsidRPr="00227ACC" w:rsidRDefault="00D407B0" w:rsidP="008838AE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27ACC">
        <w:rPr>
          <w:rFonts w:ascii="Times New Roman" w:hAnsi="Times New Roman" w:cs="Times New Roman"/>
          <w:sz w:val="24"/>
          <w:szCs w:val="24"/>
        </w:rPr>
        <w:t>Ежегодно принимается план по преемственности между детским садом и начальной школой, по которой ведется целенаправленная работа. Учителя школ, в течение учебного года посещают детский сад, следят за образовательной деятельностью будущих школьников, участвуют в родительских собраниях и дают советы воспитателям и родите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лям о подготовке детей к школе. </w:t>
      </w: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="00427BFF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С целью ознакомления со школами районного центра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 воспитанники подготовительной группы </w:t>
      </w:r>
      <w:r w:rsidR="00CB769F" w:rsidRPr="00227ACC">
        <w:rPr>
          <w:rFonts w:ascii="Times New Roman" w:hAnsi="Times New Roman" w:cs="Times New Roman"/>
          <w:sz w:val="24"/>
          <w:szCs w:val="24"/>
        </w:rPr>
        <w:t>в течение года посещали</w:t>
      </w:r>
      <w:r w:rsidRPr="00227ACC">
        <w:rPr>
          <w:rFonts w:ascii="Times New Roman" w:hAnsi="Times New Roman" w:cs="Times New Roman"/>
          <w:sz w:val="24"/>
          <w:szCs w:val="24"/>
        </w:rPr>
        <w:t xml:space="preserve"> с экскурсией </w:t>
      </w:r>
      <w:r w:rsidR="0062061E" w:rsidRPr="00227ACC">
        <w:rPr>
          <w:rFonts w:ascii="Times New Roman" w:hAnsi="Times New Roman" w:cs="Times New Roman"/>
          <w:sz w:val="24"/>
          <w:szCs w:val="24"/>
        </w:rPr>
        <w:t>АСОШ №1 и АСОШ №2 с.Актаныш.</w:t>
      </w:r>
      <w:r w:rsidR="00427BFF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="0062061E" w:rsidRPr="00227A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D52A24" w14:textId="77777777" w:rsidR="008838AE" w:rsidRPr="00227ACC" w:rsidRDefault="008838AE" w:rsidP="008838AE">
      <w:pPr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Воспитатель нашего ДОУ Насыйрова Гузалия Рамисовна участвовала   в межрегиональной  научно-практической  конференция на тему "Распространение опыта практической творческой деятельности педагогов" с участием кандидата психологических наук, директора Центра компетенций АНО ДПО "Академия менеджмента", эксперта научно-экспертного совета Государственной программы "Стратегия управления талантами в Республике Татарстан 2015-2020" Репиной Ольги Константиновны, заместителя начальника МКУ "Управление образования" Исполнительного комитета Актанышского муниципального района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Имамразыевой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Гульназахон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Даврановны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, проходившем на базе АСОШ №1.  В рамках конференции, педагог продемонстрировала коллегам свой опыт работы по    экспериментированию с детьми дошкольного и начального школьного </w:t>
      </w:r>
      <w:proofErr w:type="gramStart"/>
      <w:r w:rsidRPr="00227ACC">
        <w:rPr>
          <w:rFonts w:ascii="Times New Roman" w:hAnsi="Times New Roman" w:cs="Times New Roman"/>
          <w:sz w:val="24"/>
          <w:szCs w:val="24"/>
        </w:rPr>
        <w:t>возраста..</w:t>
      </w:r>
      <w:proofErr w:type="gramEnd"/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BE9B5E" w14:textId="77777777" w:rsidR="004F019C" w:rsidRPr="00227ACC" w:rsidRDefault="004F019C" w:rsidP="00D407B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C5B3B65" w14:textId="77777777" w:rsidR="004F019C" w:rsidRPr="00227ACC" w:rsidRDefault="004F019C" w:rsidP="004F019C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Сотрудничество Детского сада с семьями воспитанников</w:t>
      </w:r>
    </w:p>
    <w:p w14:paraId="230247CB" w14:textId="77777777" w:rsidR="004F019C" w:rsidRPr="00227ACC" w:rsidRDefault="004F019C" w:rsidP="004F019C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Взаимодействие с семьями воспитанников коллектив МБДОУ  строит на основе принципа сотрудничества. </w:t>
      </w:r>
    </w:p>
    <w:p w14:paraId="2988EFC5" w14:textId="77777777" w:rsidR="004F019C" w:rsidRPr="00227ACC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каждой группе разработан перспективный план работы с родителями. </w:t>
      </w:r>
    </w:p>
    <w:p w14:paraId="056314D0" w14:textId="77777777" w:rsidR="004F019C" w:rsidRPr="00227ACC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ходе спланированной работы решаются такие актуальные задачи, как: </w:t>
      </w:r>
    </w:p>
    <w:p w14:paraId="45222489" w14:textId="77777777" w:rsidR="004F019C" w:rsidRPr="00227ACC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 повышение педагогической культуры родителей;</w:t>
      </w:r>
    </w:p>
    <w:p w14:paraId="49E085B8" w14:textId="77777777" w:rsidR="004F019C" w:rsidRPr="00227ACC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 приобщение родителей к жизни детского сада;</w:t>
      </w:r>
    </w:p>
    <w:p w14:paraId="4576B78A" w14:textId="77777777" w:rsidR="004F019C" w:rsidRPr="00227ACC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- изучение семьи и установление контактов с ее членами для согласования воспитательных воздействий на ребенка.</w:t>
      </w:r>
    </w:p>
    <w:p w14:paraId="766BFED9" w14:textId="77777777" w:rsidR="004F019C" w:rsidRPr="00227ACC" w:rsidRDefault="004F019C" w:rsidP="004F019C">
      <w:pPr>
        <w:spacing w:after="0" w:line="241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лас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 год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 р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бо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227AC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81CC33E" w14:textId="77777777" w:rsidR="004F019C" w:rsidRPr="00227ACC" w:rsidRDefault="004F019C" w:rsidP="004F019C">
      <w:pPr>
        <w:tabs>
          <w:tab w:val="left" w:pos="777"/>
          <w:tab w:val="left" w:pos="2653"/>
          <w:tab w:val="left" w:pos="4024"/>
          <w:tab w:val="left" w:pos="5736"/>
          <w:tab w:val="left" w:pos="6853"/>
          <w:tab w:val="left" w:pos="7280"/>
          <w:tab w:val="left" w:pos="9001"/>
        </w:tabs>
        <w:spacing w:after="0" w:line="242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бр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</w:r>
      <w:r w:rsidRPr="00227AC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ов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ые,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щ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ель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5"/>
          <w:sz w:val="24"/>
          <w:szCs w:val="24"/>
        </w:rPr>
        <w:t>ы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и г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)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, н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ра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ные на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227AC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ко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ед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ав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ей) с 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зо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оц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з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 и 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ог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proofErr w:type="spellStart"/>
      <w:r w:rsidRPr="00227A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proofErr w:type="spellEnd"/>
      <w:r w:rsidRPr="00227ACC">
        <w:rPr>
          <w:rFonts w:ascii="Times New Roman" w:eastAsia="Times New Roman" w:hAnsi="Times New Roman" w:cs="Times New Roman"/>
          <w:sz w:val="24"/>
          <w:szCs w:val="24"/>
        </w:rPr>
        <w:t>.;</w:t>
      </w:r>
    </w:p>
    <w:p w14:paraId="727AF777" w14:textId="77777777" w:rsidR="004F019C" w:rsidRPr="00227ACC" w:rsidRDefault="004F019C" w:rsidP="004F019C">
      <w:pPr>
        <w:tabs>
          <w:tab w:val="left" w:pos="777"/>
        </w:tabs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и от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ы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274772E" w14:textId="77777777" w:rsidR="004F019C" w:rsidRPr="00227ACC" w:rsidRDefault="004F019C" w:rsidP="004F019C">
      <w:pPr>
        <w:tabs>
          <w:tab w:val="left" w:pos="777"/>
        </w:tabs>
        <w:spacing w:after="0" w:line="243" w:lineRule="auto"/>
        <w:ind w:left="57" w:right="57" w:hanging="91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-  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ц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лей (з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кон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х</w:t>
      </w:r>
      <w:r w:rsidR="00427BFF" w:rsidRPr="00227A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еле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й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) по 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м вос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итан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я и э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ф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ек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90D0FBA" w14:textId="77777777" w:rsidR="004F019C" w:rsidRPr="00227ACC" w:rsidRDefault="004F019C" w:rsidP="004F019C">
      <w:pPr>
        <w:tabs>
          <w:tab w:val="left" w:pos="777"/>
          <w:tab w:val="left" w:pos="3237"/>
          <w:tab w:val="left" w:pos="4566"/>
          <w:tab w:val="left" w:pos="6225"/>
          <w:tab w:val="left" w:pos="6853"/>
          <w:tab w:val="left" w:pos="8738"/>
        </w:tabs>
        <w:spacing w:after="0" w:line="242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 -  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ab/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оди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и (з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227ACC">
        <w:rPr>
          <w:rFonts w:ascii="Times New Roman" w:eastAsia="Times New Roman" w:hAnsi="Times New Roman" w:cs="Times New Roman"/>
          <w:spacing w:val="6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proofErr w:type="gramStart"/>
      <w:r w:rsidRPr="00227ACC">
        <w:rPr>
          <w:rFonts w:ascii="Times New Roman" w:eastAsia="Times New Roman" w:hAnsi="Times New Roman" w:cs="Times New Roman"/>
          <w:sz w:val="24"/>
          <w:szCs w:val="24"/>
        </w:rPr>
        <w:t>),н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ые</w:t>
      </w:r>
      <w:proofErr w:type="gramEnd"/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 на 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ан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 с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6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 по 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 и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 во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пи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ия и 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х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ж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 еди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ой то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ре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 дан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52141B1" w14:textId="77777777" w:rsidR="004F019C" w:rsidRPr="00227ACC" w:rsidRDefault="004F019C" w:rsidP="004F019C">
      <w:pPr>
        <w:tabs>
          <w:tab w:val="left" w:pos="777"/>
        </w:tabs>
        <w:spacing w:after="0" w:line="243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>-с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вм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ные г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ые и о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spacing w:val="-6"/>
          <w:sz w:val="24"/>
          <w:szCs w:val="24"/>
        </w:rPr>
        <w:t>щ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, сп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ор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я;</w:t>
      </w:r>
    </w:p>
    <w:p w14:paraId="67E1E529" w14:textId="77777777" w:rsidR="004F019C" w:rsidRPr="00227ACC" w:rsidRDefault="0062061E" w:rsidP="004F019C">
      <w:pPr>
        <w:tabs>
          <w:tab w:val="left" w:pos="777"/>
        </w:tabs>
        <w:spacing w:after="0" w:line="243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F019C" w:rsidRPr="00227ACC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0214922" w14:textId="77777777" w:rsidR="0062061E" w:rsidRPr="00227ACC" w:rsidRDefault="004F019C" w:rsidP="0062061E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- к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ы и выставки 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5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й (з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конн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й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):</w:t>
      </w:r>
    </w:p>
    <w:p w14:paraId="77FF8520" w14:textId="77777777" w:rsidR="0062061E" w:rsidRPr="00227ACC" w:rsidRDefault="0062061E" w:rsidP="0062061E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-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смотр-</w:t>
      </w:r>
      <w:proofErr w:type="gramStart"/>
      <w:r w:rsidRPr="00227ACC">
        <w:rPr>
          <w:rFonts w:ascii="Times New Roman" w:eastAsia="Times New Roman" w:hAnsi="Times New Roman" w:cs="Times New Roman"/>
          <w:sz w:val="24"/>
          <w:szCs w:val="24"/>
        </w:rPr>
        <w:t>конкурс  «</w:t>
      </w:r>
      <w:proofErr w:type="gramEnd"/>
      <w:r w:rsidRPr="00227ACC">
        <w:rPr>
          <w:rFonts w:ascii="Times New Roman" w:eastAsia="Times New Roman" w:hAnsi="Times New Roman" w:cs="Times New Roman"/>
          <w:sz w:val="24"/>
          <w:szCs w:val="24"/>
        </w:rPr>
        <w:t>Осенние фантазии”(поделки из природного и бросового материала)</w:t>
      </w:r>
    </w:p>
    <w:p w14:paraId="20A30C6C" w14:textId="77777777" w:rsidR="0062061E" w:rsidRPr="00227ACC" w:rsidRDefault="0062061E" w:rsidP="0062061E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 -Конкурс детских поделок и рисунков «Мамочка милая, мама моя»</w:t>
      </w:r>
    </w:p>
    <w:p w14:paraId="2A203F03" w14:textId="77777777" w:rsidR="0062061E" w:rsidRPr="00227ACC" w:rsidRDefault="0062061E" w:rsidP="0062061E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-Конкурс «Выносной материал для зимней прогулки»  </w:t>
      </w:r>
    </w:p>
    <w:p w14:paraId="321E1D46" w14:textId="77777777" w:rsidR="0062061E" w:rsidRPr="00227ACC" w:rsidRDefault="0062061E" w:rsidP="0062061E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 -Конкурс кукла в военной форме</w:t>
      </w:r>
    </w:p>
    <w:p w14:paraId="4855CF56" w14:textId="77777777" w:rsidR="0062061E" w:rsidRPr="00227ACC" w:rsidRDefault="0062061E" w:rsidP="0062061E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- выставка «Военная мощь России» (Военная техника) </w:t>
      </w:r>
    </w:p>
    <w:p w14:paraId="1EFFE5F8" w14:textId="77777777" w:rsidR="004F019C" w:rsidRPr="00227ACC" w:rsidRDefault="0062061E" w:rsidP="0062061E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-Выставка рисунков  и поделок ко дню Матери, “Зимушка хрустальная!»,  </w:t>
      </w:r>
    </w:p>
    <w:p w14:paraId="5A2618C2" w14:textId="77777777" w:rsidR="004F019C" w:rsidRPr="00227ACC" w:rsidRDefault="0062061E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Стало традицей ДОУ  ежегодно проводить праздничные мерприятия, посвященные Дню Матери, “Гаилә бәйрәме</w:t>
      </w:r>
    </w:p>
    <w:p w14:paraId="0290B720" w14:textId="77777777" w:rsidR="004F019C" w:rsidRPr="00227AC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     Участвуя в творческих конкурсах, родители раскрывают свои интересы и способности. По итогам конкурсов воспитанники и родители награждаются Дипломами, грамотами. Это стимулирует детей и родителей,  дети испытывают чувство гордости за своих родителей, родители радуются успехам и достижениям своих детей!</w:t>
      </w:r>
    </w:p>
    <w:p w14:paraId="04CE08A4" w14:textId="77777777" w:rsidR="004F019C" w:rsidRPr="00227ACC" w:rsidRDefault="004F019C" w:rsidP="00966AA8">
      <w:pPr>
        <w:tabs>
          <w:tab w:val="left" w:pos="1659"/>
          <w:tab w:val="left" w:pos="3865"/>
          <w:tab w:val="left" w:pos="5077"/>
          <w:tab w:val="left" w:pos="6430"/>
          <w:tab w:val="left" w:pos="7772"/>
          <w:tab w:val="left" w:pos="9374"/>
        </w:tabs>
        <w:spacing w:after="0" w:line="243" w:lineRule="auto"/>
        <w:ind w:left="91" w:right="11" w:firstLine="68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 Родители приглашаются на открытые занятия, 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мероприятия, где принимают активное участие</w:t>
      </w:r>
      <w:r w:rsidR="00966AA8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 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 xml:space="preserve">       Стало традицией приглашать родителей будущих школьников на открытые занятия, открытые показы инсценировок сказок, которые проводятся в конце учебного года. Открытые просмотры очень много 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информации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дают родителям: они получают воз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softHyphen/>
        <w:t>можность видеть своего ребёнка в ситуации, отличной от семейной, сравнивать его поведение и умения с поведением и умениями других детей, вживаться в роль различных персонажей, перенимать у педагога приёмы обучения и воспитательного воздействия.</w:t>
      </w:r>
      <w:r w:rsidR="00427BFF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Родители принимают активное участие во всех праздниках: «Осенний бал» («С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өмбелә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»), новогодние праздники, 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 xml:space="preserve">Әниләр көне, Гаилә бәйрәме,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День Защитника </w:t>
      </w:r>
      <w:proofErr w:type="gramStart"/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Отечества,   </w:t>
      </w:r>
      <w:proofErr w:type="gramEnd"/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Международный женский день, выпускной бал. </w:t>
      </w:r>
    </w:p>
    <w:p w14:paraId="6F2E3007" w14:textId="77777777" w:rsidR="004F019C" w:rsidRPr="00227ACC" w:rsidRDefault="0062061E" w:rsidP="004F0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="004F019C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F019C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 Родители принимают участие в спортивных соревнованиях «Папа, мама, я - спортивная семья!», посвященных Дню защитника Отечества, «Весёлые старты», «Детский сабантуй», посвященный  Дню Защиты детей.</w:t>
      </w:r>
      <w:r w:rsidR="004F019C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    Педагоги, родители и воспитанники приняли активное участие в республиканских акциях «</w:t>
      </w:r>
      <w:proofErr w:type="spellStart"/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Эковесна</w:t>
      </w:r>
      <w:proofErr w:type="spellEnd"/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2020», «День Победы», «Тукай </w:t>
      </w:r>
      <w:r w:rsidR="00915D98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proofErr w:type="spellStart"/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киятл</w:t>
      </w:r>
      <w:proofErr w:type="spellEnd"/>
      <w:r w:rsidR="00915D98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ре </w:t>
      </w:r>
      <w:proofErr w:type="spellStart"/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буйлап</w:t>
      </w:r>
      <w:proofErr w:type="spellEnd"/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».</w:t>
      </w:r>
      <w:r w:rsidR="004F019C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F019C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59F57312" w14:textId="77777777" w:rsidR="004F019C" w:rsidRPr="00227ACC" w:rsidRDefault="0062061E" w:rsidP="004F0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F019C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    Родители  активно участвуют в благоустройстве территории нашего детского сада</w:t>
      </w:r>
      <w:r w:rsidR="00966AA8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="004F019C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игровых участков.</w:t>
      </w:r>
    </w:p>
    <w:p w14:paraId="384C51E1" w14:textId="77777777" w:rsidR="004F019C" w:rsidRPr="00227ACC" w:rsidRDefault="0062061E" w:rsidP="004F019C">
      <w:pPr>
        <w:tabs>
          <w:tab w:val="left" w:pos="686"/>
          <w:tab w:val="left" w:pos="1166"/>
          <w:tab w:val="left" w:pos="3525"/>
          <w:tab w:val="left" w:pos="4883"/>
          <w:tab w:val="left" w:pos="6902"/>
          <w:tab w:val="left" w:pos="7526"/>
          <w:tab w:val="left" w:pos="9114"/>
        </w:tabs>
        <w:spacing w:after="0" w:line="241" w:lineRule="auto"/>
        <w:ind w:right="13" w:firstLine="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62EE047F" w14:textId="77777777" w:rsidR="004F019C" w:rsidRPr="00227ACC" w:rsidRDefault="004F019C" w:rsidP="004F019C">
      <w:pPr>
        <w:spacing w:after="0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тк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ость 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або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="00012F8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227ACC">
        <w:rPr>
          <w:rFonts w:ascii="Times New Roman" w:eastAsia="Times New Roman" w:hAnsi="Times New Roman" w:cs="Times New Roman"/>
          <w:spacing w:val="-4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еч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ась п</w:t>
      </w:r>
      <w:r w:rsidRPr="00227ACC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рез 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нф</w:t>
      </w:r>
      <w:r w:rsidRPr="00227ACC">
        <w:rPr>
          <w:rFonts w:ascii="Times New Roman" w:eastAsia="Times New Roman" w:hAnsi="Times New Roman" w:cs="Times New Roman"/>
          <w:spacing w:val="9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ые с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й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</w:rPr>
        <w:t xml:space="preserve"> и через сайт ДОУ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602F5B38" w14:textId="77777777" w:rsidR="0062061E" w:rsidRPr="00227ACC" w:rsidRDefault="004F019C" w:rsidP="004F019C">
      <w:pPr>
        <w:tabs>
          <w:tab w:val="left" w:pos="777"/>
        </w:tabs>
        <w:spacing w:after="0" w:line="243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прихожих групповых комнат для родителей  в целях ознакомления родителей с задачами, содержанием, методами воспитания в детском саду, ока</w:t>
      </w:r>
      <w:r w:rsidR="00966AA8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зания практической помощи семье, 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успешно </w:t>
      </w:r>
      <w:r w:rsidR="0062061E"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работает наглядная пропаганда.</w:t>
      </w:r>
    </w:p>
    <w:p w14:paraId="13CB6071" w14:textId="77777777" w:rsidR="004F019C" w:rsidRPr="00227ACC" w:rsidRDefault="004F019C" w:rsidP="004F019C">
      <w:pPr>
        <w:tabs>
          <w:tab w:val="left" w:pos="777"/>
        </w:tabs>
        <w:spacing w:after="0" w:line="243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уголках для родителей размещаются:</w:t>
      </w:r>
    </w:p>
    <w:p w14:paraId="7C3F9482" w14:textId="77777777" w:rsidR="004F019C" w:rsidRPr="00227ACC" w:rsidRDefault="004F019C" w:rsidP="004F019C">
      <w:pPr>
        <w:tabs>
          <w:tab w:val="left" w:pos="777"/>
        </w:tabs>
        <w:spacing w:after="0" w:line="243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>- информационные м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ри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лы, содержащие актуальную информацию (н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1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ю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, р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ла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ю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щ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ю, а </w:t>
      </w:r>
      <w:proofErr w:type="gramStart"/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акже  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иа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ы</w:t>
      </w:r>
      <w:proofErr w:type="gramEnd"/>
      <w:r w:rsidRPr="00227ACC">
        <w:rPr>
          <w:rFonts w:ascii="Times New Roman" w:eastAsia="Times New Roman" w:hAnsi="Times New Roman" w:cs="Times New Roman"/>
          <w:sz w:val="24"/>
          <w:szCs w:val="24"/>
        </w:rPr>
        <w:t>, отр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227AC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ие 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ьн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ь педаг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го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в с 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spacing w:val="9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и М</w:t>
      </w:r>
      <w:r w:rsidRPr="00227ACC">
        <w:rPr>
          <w:rFonts w:ascii="Times New Roman" w:eastAsia="Times New Roman" w:hAnsi="Times New Roman" w:cs="Times New Roman"/>
          <w:spacing w:val="2"/>
          <w:sz w:val="24"/>
          <w:szCs w:val="24"/>
        </w:rPr>
        <w:t>БД</w:t>
      </w:r>
      <w:r w:rsidRPr="00227ACC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spacing w:val="4"/>
          <w:sz w:val="24"/>
          <w:szCs w:val="24"/>
        </w:rPr>
        <w:t>У)</w:t>
      </w:r>
      <w:r w:rsidRPr="00227ACC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227AC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- разнообразные выставки (выставки детских работ: детские рисунки, самодельные игрушки,  альбомы, результаты труда воспитанников – поделки (лепка, конструирование  и т.д.)</w:t>
      </w:r>
    </w:p>
    <w:p w14:paraId="2E3127AE" w14:textId="77777777" w:rsidR="004F019C" w:rsidRPr="00227ACC" w:rsidRDefault="0062061E" w:rsidP="004F01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2F89">
        <w:rPr>
          <w:rFonts w:ascii="Times New Roman" w:eastAsia="Times New Roman" w:hAnsi="Times New Roman" w:cs="Times New Roman"/>
          <w:sz w:val="24"/>
          <w:szCs w:val="24"/>
        </w:rPr>
        <w:t xml:space="preserve">В период самоизоляции,  по поводу новой </w:t>
      </w:r>
      <w:proofErr w:type="spellStart"/>
      <w:r w:rsidR="00012F89">
        <w:rPr>
          <w:rFonts w:ascii="Times New Roman" w:eastAsia="Times New Roman" w:hAnsi="Times New Roman" w:cs="Times New Roman"/>
          <w:sz w:val="24"/>
          <w:szCs w:val="24"/>
        </w:rPr>
        <w:t>короновирусной</w:t>
      </w:r>
      <w:proofErr w:type="spellEnd"/>
      <w:r w:rsidR="00012F89">
        <w:rPr>
          <w:rFonts w:ascii="Times New Roman" w:eastAsia="Times New Roman" w:hAnsi="Times New Roman" w:cs="Times New Roman"/>
          <w:sz w:val="24"/>
          <w:szCs w:val="24"/>
        </w:rPr>
        <w:t xml:space="preserve"> инфекции, родители оказали большую поддержку и помощь в проведении совместной воспитательно-образовательной деятельности  с детьми</w:t>
      </w:r>
    </w:p>
    <w:p w14:paraId="2ECBF9C8" w14:textId="77777777" w:rsidR="004F019C" w:rsidRPr="00227ACC" w:rsidRDefault="004F019C" w:rsidP="00953E83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 w:rsidRPr="00227AC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53E83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о-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ти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ы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53E83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="00953E83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зв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227AC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53E83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 w:rsidR="00953E83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953E83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ф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953E83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53E83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53E83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14:paraId="623A30A4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 течение 2019-2020 года продолжил свою работу консультативный центр для семей, чьи  дети не посещают  ДОУ.</w:t>
      </w: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Консультационный  пункт  осуществлял  консультативную  помощь  родителям и детям по следующим вопросам:</w:t>
      </w:r>
    </w:p>
    <w:p w14:paraId="6D68EC40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-социализация детей дошкольного возраста, не посещающих ДОУ;</w:t>
      </w:r>
    </w:p>
    <w:p w14:paraId="6D3C49EF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-возрастные, психофизиологические особенности детей;</w:t>
      </w:r>
    </w:p>
    <w:p w14:paraId="3CED4B3D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-готовность к обучению в школе;</w:t>
      </w:r>
    </w:p>
    <w:p w14:paraId="766C2EE9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-профилактика различных отклонений в физическом, психическом и социальном развитии детей дошкольного возраста;</w:t>
      </w:r>
    </w:p>
    <w:p w14:paraId="2F5092FD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игровой деятельности;</w:t>
      </w:r>
    </w:p>
    <w:p w14:paraId="4123AE94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консультирование по вопросам воспитания и образования детей;</w:t>
      </w:r>
    </w:p>
    <w:p w14:paraId="10ED4639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- социальная защита детей из различных категорий семей.</w:t>
      </w:r>
    </w:p>
    <w:p w14:paraId="79ABC61B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рамках консультационного  пункта    работы  с родителями велась по следующим направлениям:</w:t>
      </w:r>
    </w:p>
    <w:p w14:paraId="4DDBEC00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1.Диагностическое направление. </w:t>
      </w:r>
    </w:p>
    <w:p w14:paraId="08F98EF3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Его  цель-выявление  образовательных  потребностей семей  воспитанников,  уровня  осведомленности  родителей  в  области  воспитания  и обучения дошкольников,   анализ  особенностей  семейных  отношений  и  т.д.</w:t>
      </w:r>
    </w:p>
    <w:p w14:paraId="68EDB6AC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2.Научно-просветительское  направление. Его  цель - повышение  психолого-</w:t>
      </w:r>
    </w:p>
    <w:p w14:paraId="0285DFBF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педагогической компетентности родителей в вопросах обучения, воспитания и развития </w:t>
      </w:r>
    </w:p>
    <w:p w14:paraId="64E54E25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детей, привлечение их к активному участию в воспитательно-образовательном процессе.</w:t>
      </w:r>
    </w:p>
    <w:p w14:paraId="4BF3BE48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Психолого-педагогическое  просвещение  родителей  с  целью  повышения  их </w:t>
      </w:r>
    </w:p>
    <w:p w14:paraId="60D79CA8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педагогической культуры - одно из направлений деятельности дошкольного учреждения. </w:t>
      </w:r>
    </w:p>
    <w:p w14:paraId="4AA1C454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3.Консультационное  направление.</w:t>
      </w:r>
    </w:p>
    <w:p w14:paraId="3AF5A88D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 цель–выявление, анализ  и  разрешение актуальных проблем родителей в вопросах воспитания ребенка и взаимодействия с ДОУ. </w:t>
      </w:r>
    </w:p>
    <w:p w14:paraId="7D50017C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4.Методическое направление. Его цель – совершенствовать работу консультационного </w:t>
      </w:r>
    </w:p>
    <w:p w14:paraId="0155F134" w14:textId="77777777" w:rsidR="00227ACC" w:rsidRPr="00227ACC" w:rsidRDefault="00227ACC" w:rsidP="00227ACC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пункта и  систему  взаимодействия  с  родителями.</w:t>
      </w:r>
    </w:p>
    <w:p w14:paraId="591314CE" w14:textId="77777777" w:rsidR="00227ACC" w:rsidRPr="00227ACC" w:rsidRDefault="00227ACC" w:rsidP="00953E83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121687" w14:textId="77777777" w:rsidR="004F019C" w:rsidRPr="00227ACC" w:rsidRDefault="004F019C" w:rsidP="00953E83">
      <w:pPr>
        <w:spacing w:after="0" w:line="243" w:lineRule="auto"/>
        <w:ind w:right="19" w:firstLine="552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Использованные формы работы </w:t>
      </w:r>
      <w:r w:rsidR="00227ACC" w:rsidRPr="00227ACC">
        <w:rPr>
          <w:rFonts w:ascii="Times New Roman" w:hAnsi="Times New Roman" w:cs="Times New Roman"/>
          <w:sz w:val="24"/>
          <w:szCs w:val="24"/>
        </w:rPr>
        <w:t xml:space="preserve">с родителями </w:t>
      </w:r>
      <w:r w:rsidRPr="00227ACC">
        <w:rPr>
          <w:rFonts w:ascii="Times New Roman" w:hAnsi="Times New Roman" w:cs="Times New Roman"/>
          <w:sz w:val="24"/>
          <w:szCs w:val="24"/>
        </w:rPr>
        <w:t xml:space="preserve">показали их результативность, готовность и открытость  и родителей  к диалогу, участию в подготовке и проведению общих мероприятий, праздников. Оказание посильной помощи в оснащении помещений МБДОУ и благоустройству территории, внимание к проблемам воспитания, обучения и развития своих детей. 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227AC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олл</w:t>
      </w:r>
      <w:r w:rsidRPr="00227AC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227AC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пыт 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227AC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227AC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227AC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227AC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227AC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601A2" w:rsidRPr="00227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7AC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семьями воспитанников. </w:t>
      </w:r>
    </w:p>
    <w:p w14:paraId="6CF7095D" w14:textId="77777777" w:rsidR="00D407B0" w:rsidRPr="00227ACC" w:rsidRDefault="00D407B0" w:rsidP="00D407B0">
      <w:pPr>
        <w:spacing w:after="89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2F2A32" w14:textId="77777777" w:rsidR="00D407B0" w:rsidRPr="00227ACC" w:rsidRDefault="004F019C" w:rsidP="004F019C">
      <w:pPr>
        <w:spacing w:after="89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="00D407B0" w:rsidRPr="00227ACC">
        <w:rPr>
          <w:rFonts w:ascii="Times New Roman" w:eastAsia="Times New Roman" w:hAnsi="Times New Roman" w:cs="Times New Roman"/>
          <w:b/>
          <w:sz w:val="24"/>
          <w:szCs w:val="24"/>
        </w:rPr>
        <w:t>артнерства и взаимодействия с обществом</w:t>
      </w:r>
    </w:p>
    <w:p w14:paraId="1872B248" w14:textId="77777777" w:rsidR="0062061E" w:rsidRPr="00227ACC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течение года в тесном сотрудничестве работали с  центральной</w:t>
      </w:r>
      <w:r w:rsidR="00427BFF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районной</w:t>
      </w:r>
      <w:r w:rsidR="00427BFF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библиотекой, проводили совместные мероприятия, конкурсы, </w:t>
      </w:r>
      <w:r w:rsidR="0062061E" w:rsidRPr="00227ACC">
        <w:rPr>
          <w:rFonts w:ascii="Times New Roman" w:hAnsi="Times New Roman" w:cs="Times New Roman"/>
          <w:sz w:val="24"/>
          <w:szCs w:val="24"/>
        </w:rPr>
        <w:t>акции</w:t>
      </w:r>
      <w:r w:rsidRPr="00227ACC">
        <w:rPr>
          <w:rFonts w:ascii="Times New Roman" w:hAnsi="Times New Roman" w:cs="Times New Roman"/>
          <w:sz w:val="24"/>
          <w:szCs w:val="24"/>
        </w:rPr>
        <w:t>.</w:t>
      </w:r>
    </w:p>
    <w:p w14:paraId="032E4023" w14:textId="77777777" w:rsidR="0062061E" w:rsidRPr="00227ACC" w:rsidRDefault="0062061E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ACC">
        <w:rPr>
          <w:rFonts w:ascii="Times New Roman" w:hAnsi="Times New Roman" w:cs="Times New Roman"/>
          <w:sz w:val="24"/>
          <w:szCs w:val="24"/>
        </w:rPr>
        <w:t>Воспитанники в течение года знакомились с богатым культурным запасом нашей библиотеки, изучали правила пользования библиотечным фондом, правилами поведения в библиотеке.</w:t>
      </w:r>
      <w:r w:rsidR="00D407B0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Воспитанники старшей и подготовительной к школе группы</w:t>
      </w:r>
      <w:r w:rsidRPr="00227ACC">
        <w:rPr>
          <w:rFonts w:ascii="Times New Roman" w:hAnsi="Times New Roman" w:cs="Times New Roman"/>
          <w:sz w:val="24"/>
          <w:szCs w:val="24"/>
          <w:lang w:val="tt-RU"/>
        </w:rPr>
        <w:t xml:space="preserve"> совместно с сотрудниками библиотеки</w:t>
      </w:r>
      <w:r w:rsidRPr="00227ACC">
        <w:rPr>
          <w:rFonts w:ascii="Times New Roman" w:hAnsi="Times New Roman" w:cs="Times New Roman"/>
          <w:sz w:val="24"/>
          <w:szCs w:val="24"/>
        </w:rPr>
        <w:t xml:space="preserve"> приняли участие в флешмобе, приуроченном к 75-летию Победы</w:t>
      </w:r>
      <w:r w:rsidRPr="00227ACC">
        <w:rPr>
          <w:rFonts w:ascii="Times New Roman" w:hAnsi="Times New Roman" w:cs="Times New Roman"/>
          <w:sz w:val="24"/>
          <w:szCs w:val="24"/>
          <w:lang w:val="tt-RU"/>
        </w:rPr>
        <w:t xml:space="preserve"> “Җыр белән җиңдек дошманнарны”.</w:t>
      </w:r>
    </w:p>
    <w:p w14:paraId="205F393C" w14:textId="77777777" w:rsidR="00D407B0" w:rsidRPr="00227ACC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тесном сотрудничестве работаем с музеем «Туган як». </w:t>
      </w:r>
      <w:r w:rsidR="0062061E" w:rsidRPr="00227ACC">
        <w:rPr>
          <w:rFonts w:ascii="Times New Roman" w:hAnsi="Times New Roman" w:cs="Times New Roman"/>
          <w:sz w:val="24"/>
          <w:szCs w:val="24"/>
        </w:rPr>
        <w:t>Знакомились с экспонатами музеями, с материалами, отражающими историю быта татарского народа, его флору и фауну</w:t>
      </w:r>
    </w:p>
    <w:p w14:paraId="00238753" w14:textId="77777777" w:rsidR="00D407B0" w:rsidRPr="00227ACC" w:rsidRDefault="0062061E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0B1B12" w14:textId="77777777" w:rsidR="0062061E" w:rsidRPr="00227ACC" w:rsidRDefault="0062061E" w:rsidP="006206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ACC">
        <w:rPr>
          <w:rFonts w:ascii="Times New Roman" w:hAnsi="Times New Roman" w:cs="Times New Roman"/>
          <w:sz w:val="24"/>
          <w:szCs w:val="24"/>
        </w:rPr>
        <w:lastRenderedPageBreak/>
        <w:t>Систематическое сотрудничество осуществлялось с отделом профилактики Актанышского территориального управления г.</w:t>
      </w:r>
      <w:r w:rsidRPr="00227AC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Набережные Челны ГБУ «БДД». Начальник Отдела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Фазлиева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 Л.М.-</w:t>
      </w:r>
      <w:r w:rsidRPr="00227AC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частый гость нашего ДОУ. При ее участии были проведены акции «Шагающий автобус»</w:t>
      </w:r>
      <w:r w:rsidRPr="00227AC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(подготовительная к школе группа), «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Фликеры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>. Засветись на дороге»</w:t>
      </w:r>
      <w:r w:rsidRPr="00227AC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>(старшая группа)</w:t>
      </w:r>
      <w:r w:rsidRPr="00227ACC">
        <w:rPr>
          <w:rFonts w:ascii="Times New Roman" w:hAnsi="Times New Roman" w:cs="Times New Roman"/>
          <w:sz w:val="24"/>
          <w:szCs w:val="24"/>
          <w:lang w:val="tt-RU"/>
        </w:rPr>
        <w:t>, “Движению ЮИД - 47лет”. Совместно с сотрудниками отдела профилактики была проведена ООД “Җәяүлеләр алифбасы”</w:t>
      </w:r>
    </w:p>
    <w:p w14:paraId="3B1A69EB" w14:textId="77777777" w:rsidR="00D407B0" w:rsidRPr="00227ACC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В рамках  работы по духовно-нравственному воспитанию дошкольников воспитателями </w:t>
      </w:r>
      <w:r w:rsidR="0062061E"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старшей </w:t>
      </w:r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групп</w:t>
      </w:r>
      <w:r w:rsidR="0062061E"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ы</w:t>
      </w:r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были организован</w:t>
      </w:r>
      <w:r w:rsidR="0062061E"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</w:t>
      </w:r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экскурси</w:t>
      </w:r>
      <w:r w:rsidR="0062061E"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я </w:t>
      </w:r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в мечеть «</w:t>
      </w:r>
      <w:proofErr w:type="spellStart"/>
      <w:r w:rsidR="0062061E"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Буляк</w:t>
      </w:r>
      <w:proofErr w:type="spellEnd"/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», где имам-</w:t>
      </w:r>
      <w:proofErr w:type="spellStart"/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хатиб</w:t>
      </w:r>
      <w:proofErr w:type="spellEnd"/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мечети </w:t>
      </w:r>
      <w:r w:rsidR="0062061E"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пров</w:t>
      </w:r>
      <w:r w:rsidR="0062061E"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ел</w:t>
      </w:r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воспитательн</w:t>
      </w:r>
      <w:r w:rsidR="0062061E"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ую</w:t>
      </w:r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бесед</w:t>
      </w:r>
      <w:r w:rsidR="0062061E"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</w:t>
      </w:r>
      <w:r w:rsidRPr="00227AC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с детьми.</w:t>
      </w:r>
    </w:p>
    <w:p w14:paraId="7F5E1F47" w14:textId="77777777" w:rsidR="00D407B0" w:rsidRPr="00227ACC" w:rsidRDefault="00D407B0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58E2EEDD" w14:textId="77777777" w:rsidR="00452881" w:rsidRPr="00227ACC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F268BB" w14:textId="77777777" w:rsidR="000B4951" w:rsidRPr="00227ACC" w:rsidRDefault="00470665" w:rsidP="001448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4.Результаты деятельности ДОУ</w:t>
      </w:r>
    </w:p>
    <w:p w14:paraId="32A89C9C" w14:textId="77777777" w:rsidR="009125E3" w:rsidRPr="00227ACC" w:rsidRDefault="009125E3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8CDBE0" w14:textId="77777777" w:rsidR="002508A7" w:rsidRPr="00227ACC" w:rsidRDefault="002508A7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DBD39F" w14:textId="77777777" w:rsidR="002508A7" w:rsidRPr="00227ACC" w:rsidRDefault="002508A7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528441" w14:textId="77777777" w:rsidR="002508A7" w:rsidRPr="00227ACC" w:rsidRDefault="002508A7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A89770" w14:textId="77777777" w:rsidR="002508A7" w:rsidRPr="00227ACC" w:rsidRDefault="002508A7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227ACC">
        <w:rPr>
          <w:rFonts w:ascii="Times New Roman" w:eastAsia="Times New Roman" w:hAnsi="Times New Roman" w:cs="Times New Roman"/>
          <w:b/>
          <w:sz w:val="24"/>
          <w:szCs w:val="24"/>
        </w:rPr>
        <w:t>Результативность участия коллектива ДОУ в конкурсах различного уровня</w:t>
      </w:r>
    </w:p>
    <w:tbl>
      <w:tblPr>
        <w:tblStyle w:val="4"/>
        <w:tblW w:w="10030" w:type="dxa"/>
        <w:tblLook w:val="04A0" w:firstRow="1" w:lastRow="0" w:firstColumn="1" w:lastColumn="0" w:noHBand="0" w:noVBand="1"/>
      </w:tblPr>
      <w:tblGrid>
        <w:gridCol w:w="5778"/>
        <w:gridCol w:w="2835"/>
        <w:gridCol w:w="1417"/>
      </w:tblGrid>
      <w:tr w:rsidR="002508A7" w:rsidRPr="00227ACC" w14:paraId="3E106F71" w14:textId="77777777" w:rsidTr="002508A7">
        <w:tc>
          <w:tcPr>
            <w:tcW w:w="5778" w:type="dxa"/>
          </w:tcPr>
          <w:p w14:paraId="49C69E1F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</w:t>
            </w:r>
          </w:p>
        </w:tc>
        <w:tc>
          <w:tcPr>
            <w:tcW w:w="2835" w:type="dxa"/>
          </w:tcPr>
          <w:p w14:paraId="63ACDD75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417" w:type="dxa"/>
          </w:tcPr>
          <w:p w14:paraId="79B8B54E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</w:t>
            </w:r>
          </w:p>
        </w:tc>
      </w:tr>
      <w:tr w:rsidR="002508A7" w:rsidRPr="00227ACC" w14:paraId="1964483C" w14:textId="77777777" w:rsidTr="002508A7">
        <w:tc>
          <w:tcPr>
            <w:tcW w:w="5778" w:type="dxa"/>
          </w:tcPr>
          <w:p w14:paraId="1790108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Зеленый огонек</w:t>
            </w:r>
          </w:p>
        </w:tc>
        <w:tc>
          <w:tcPr>
            <w:tcW w:w="2835" w:type="dxa"/>
          </w:tcPr>
          <w:p w14:paraId="0CD5DF29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мун.этап республиканского конкурса</w:t>
            </w:r>
          </w:p>
        </w:tc>
        <w:tc>
          <w:tcPr>
            <w:tcW w:w="1417" w:type="dxa"/>
          </w:tcPr>
          <w:p w14:paraId="03DEE783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2место</w:t>
            </w:r>
          </w:p>
        </w:tc>
      </w:tr>
      <w:tr w:rsidR="002508A7" w:rsidRPr="00227ACC" w14:paraId="260F26CD" w14:textId="77777777" w:rsidTr="002508A7">
        <w:tc>
          <w:tcPr>
            <w:tcW w:w="5778" w:type="dxa"/>
          </w:tcPr>
          <w:p w14:paraId="3733EFC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Созвездие</w:t>
            </w:r>
          </w:p>
        </w:tc>
        <w:tc>
          <w:tcPr>
            <w:tcW w:w="2835" w:type="dxa"/>
          </w:tcPr>
          <w:p w14:paraId="5E817D4D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мун.этап республиканского конкурса</w:t>
            </w:r>
          </w:p>
        </w:tc>
        <w:tc>
          <w:tcPr>
            <w:tcW w:w="1417" w:type="dxa"/>
          </w:tcPr>
          <w:p w14:paraId="28B0EA09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2место</w:t>
            </w:r>
          </w:p>
        </w:tc>
      </w:tr>
      <w:tr w:rsidR="002508A7" w:rsidRPr="00227ACC" w14:paraId="309C3F15" w14:textId="77777777" w:rsidTr="002508A7">
        <w:tc>
          <w:tcPr>
            <w:tcW w:w="5778" w:type="dxa"/>
          </w:tcPr>
          <w:p w14:paraId="2E503D8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Эковесна</w:t>
            </w:r>
          </w:p>
        </w:tc>
        <w:tc>
          <w:tcPr>
            <w:tcW w:w="2835" w:type="dxa"/>
          </w:tcPr>
          <w:p w14:paraId="5755EABE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мун.этап республиканского конкурса</w:t>
            </w:r>
          </w:p>
        </w:tc>
        <w:tc>
          <w:tcPr>
            <w:tcW w:w="1417" w:type="dxa"/>
          </w:tcPr>
          <w:p w14:paraId="161B4E6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</w:tr>
      <w:tr w:rsidR="002508A7" w:rsidRPr="00227ACC" w14:paraId="5FDD1763" w14:textId="77777777" w:rsidTr="002508A7">
        <w:tc>
          <w:tcPr>
            <w:tcW w:w="5778" w:type="dxa"/>
          </w:tcPr>
          <w:p w14:paraId="752CC4CB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Лучший логотип детского сада </w:t>
            </w:r>
          </w:p>
        </w:tc>
        <w:tc>
          <w:tcPr>
            <w:tcW w:w="2835" w:type="dxa"/>
          </w:tcPr>
          <w:p w14:paraId="51869A7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417" w:type="dxa"/>
          </w:tcPr>
          <w:p w14:paraId="33E1288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2508A7" w:rsidRPr="00227ACC" w14:paraId="390ED184" w14:textId="77777777" w:rsidTr="002508A7">
        <w:tc>
          <w:tcPr>
            <w:tcW w:w="5778" w:type="dxa"/>
          </w:tcPr>
          <w:p w14:paraId="3FD72853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на предоставление грантов ПАО «Татнефть»</w:t>
            </w:r>
          </w:p>
        </w:tc>
        <w:tc>
          <w:tcPr>
            <w:tcW w:w="2835" w:type="dxa"/>
          </w:tcPr>
          <w:p w14:paraId="3C32DF8E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14:paraId="06B7178B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итог пока 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не известен </w:t>
            </w:r>
          </w:p>
        </w:tc>
      </w:tr>
      <w:tr w:rsidR="002508A7" w:rsidRPr="00227ACC" w14:paraId="3800EC32" w14:textId="77777777" w:rsidTr="002508A7">
        <w:tc>
          <w:tcPr>
            <w:tcW w:w="5778" w:type="dxa"/>
          </w:tcPr>
          <w:p w14:paraId="08887A44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 “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Гасыр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авазы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” театр фестиваль-конкурсы</w:t>
            </w:r>
          </w:p>
          <w:p w14:paraId="76C736D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Ф.Садриев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Безнең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кызлары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” спектакле.</w:t>
            </w:r>
          </w:p>
        </w:tc>
        <w:tc>
          <w:tcPr>
            <w:tcW w:w="2835" w:type="dxa"/>
          </w:tcPr>
          <w:p w14:paraId="53903338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</w:tcPr>
          <w:p w14:paraId="5E09C615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</w:tr>
      <w:tr w:rsidR="002508A7" w:rsidRPr="00227ACC" w14:paraId="72F32864" w14:textId="77777777" w:rsidTr="002508A7">
        <w:tc>
          <w:tcPr>
            <w:tcW w:w="5778" w:type="dxa"/>
          </w:tcPr>
          <w:p w14:paraId="16720878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фестиваль-конкурс  имени Азата Закирова 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835" w:type="dxa"/>
          </w:tcPr>
          <w:p w14:paraId="2FBB8FF4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</w:tcPr>
          <w:p w14:paraId="498E4B7F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508A7" w:rsidRPr="00227ACC" w14:paraId="29B3AE48" w14:textId="77777777" w:rsidTr="002508A7">
        <w:tc>
          <w:tcPr>
            <w:tcW w:w="5778" w:type="dxa"/>
          </w:tcPr>
          <w:p w14:paraId="75617BB0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“Җырларымда – еллар шавы” бәйгесе </w:t>
            </w:r>
          </w:p>
          <w:p w14:paraId="37D2F66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344148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</w:tcPr>
          <w:p w14:paraId="55D36417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508A7" w:rsidRPr="00227ACC" w14:paraId="1ECF3EC3" w14:textId="77777777" w:rsidTr="002508A7">
        <w:tc>
          <w:tcPr>
            <w:tcW w:w="5778" w:type="dxa"/>
          </w:tcPr>
          <w:p w14:paraId="6D31D785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Сабантуй</w:t>
            </w:r>
          </w:p>
        </w:tc>
        <w:tc>
          <w:tcPr>
            <w:tcW w:w="2835" w:type="dxa"/>
          </w:tcPr>
          <w:p w14:paraId="2C260194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</w:tcPr>
          <w:p w14:paraId="491752C6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2508A7" w:rsidRPr="00227ACC" w14:paraId="232DB8C5" w14:textId="77777777" w:rsidTr="002508A7">
        <w:tc>
          <w:tcPr>
            <w:tcW w:w="5778" w:type="dxa"/>
          </w:tcPr>
          <w:p w14:paraId="0FA78799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Грант   в форме субсидий на реализацию проектов, обеспечивающих создание инфраструктуры центров (служб) помощи родителям с детьми дошкольного возраста, в том числе от 0 до 3 лет, реализующих программы психолого-педагогической, диагностической, консультационной помощи родителям с детьми дошкольного возраста, в том числе от 0 до 3 лет</w:t>
            </w:r>
          </w:p>
        </w:tc>
        <w:tc>
          <w:tcPr>
            <w:tcW w:w="2835" w:type="dxa"/>
          </w:tcPr>
          <w:p w14:paraId="2909BA5F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сероссийский</w:t>
            </w:r>
          </w:p>
        </w:tc>
        <w:tc>
          <w:tcPr>
            <w:tcW w:w="1417" w:type="dxa"/>
          </w:tcPr>
          <w:p w14:paraId="753F946B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итог пока 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не известен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учсатие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508A7" w:rsidRPr="00227ACC" w14:paraId="35D76336" w14:textId="77777777" w:rsidTr="002508A7">
        <w:tc>
          <w:tcPr>
            <w:tcW w:w="5778" w:type="dxa"/>
          </w:tcPr>
          <w:p w14:paraId="2C16269F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СМотр-конкурс на лучшую организацию питания воспитанников в ДОУ и обучающихся в ОУ</w:t>
            </w:r>
          </w:p>
        </w:tc>
        <w:tc>
          <w:tcPr>
            <w:tcW w:w="2835" w:type="dxa"/>
          </w:tcPr>
          <w:p w14:paraId="68D47F6B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417" w:type="dxa"/>
          </w:tcPr>
          <w:p w14:paraId="3B292E06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508A7" w:rsidRPr="00227ACC" w14:paraId="0124822B" w14:textId="77777777" w:rsidTr="002508A7">
        <w:tc>
          <w:tcPr>
            <w:tcW w:w="5778" w:type="dxa"/>
          </w:tcPr>
          <w:p w14:paraId="2305EFF3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14:paraId="35D3153E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14:paraId="7DE2CECD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A24A1D" w14:textId="77777777" w:rsidR="009125E3" w:rsidRPr="00227ACC" w:rsidRDefault="009125E3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14:paraId="1D0237F8" w14:textId="77777777" w:rsidR="000B4951" w:rsidRPr="00227ACC" w:rsidRDefault="000B4951" w:rsidP="000B4951">
      <w:pPr>
        <w:tabs>
          <w:tab w:val="left" w:pos="1215"/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Участ</w:t>
      </w:r>
      <w:r w:rsidR="009C7A00" w:rsidRPr="00227ACC">
        <w:rPr>
          <w:rFonts w:ascii="Times New Roman" w:hAnsi="Times New Roman" w:cs="Times New Roman"/>
          <w:b/>
          <w:sz w:val="24"/>
          <w:szCs w:val="24"/>
        </w:rPr>
        <w:t>и</w:t>
      </w:r>
      <w:r w:rsidR="00966AA8" w:rsidRPr="00227ACC">
        <w:rPr>
          <w:rFonts w:ascii="Times New Roman" w:hAnsi="Times New Roman" w:cs="Times New Roman"/>
          <w:b/>
          <w:sz w:val="24"/>
          <w:szCs w:val="24"/>
        </w:rPr>
        <w:t>е педагогов в конкурсах р</w:t>
      </w:r>
      <w:r w:rsidRPr="00227ACC">
        <w:rPr>
          <w:rFonts w:ascii="Times New Roman" w:hAnsi="Times New Roman" w:cs="Times New Roman"/>
          <w:b/>
          <w:sz w:val="24"/>
          <w:szCs w:val="24"/>
        </w:rPr>
        <w:t>азличного уровня:</w:t>
      </w:r>
    </w:p>
    <w:tbl>
      <w:tblPr>
        <w:tblStyle w:val="31"/>
        <w:tblW w:w="9782" w:type="dxa"/>
        <w:tblLook w:val="04A0" w:firstRow="1" w:lastRow="0" w:firstColumn="1" w:lastColumn="0" w:noHBand="0" w:noVBand="1"/>
      </w:tblPr>
      <w:tblGrid>
        <w:gridCol w:w="3369"/>
        <w:gridCol w:w="2013"/>
        <w:gridCol w:w="2381"/>
        <w:gridCol w:w="2019"/>
      </w:tblGrid>
      <w:tr w:rsidR="002508A7" w:rsidRPr="00227ACC" w14:paraId="278BD90C" w14:textId="77777777" w:rsidTr="002508A7">
        <w:tc>
          <w:tcPr>
            <w:tcW w:w="3369" w:type="dxa"/>
          </w:tcPr>
          <w:p w14:paraId="7929E6A7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конкурса</w:t>
            </w:r>
          </w:p>
        </w:tc>
        <w:tc>
          <w:tcPr>
            <w:tcW w:w="2013" w:type="dxa"/>
          </w:tcPr>
          <w:p w14:paraId="57829266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2381" w:type="dxa"/>
          </w:tcPr>
          <w:p w14:paraId="4737251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Ф.И. участника</w:t>
            </w:r>
          </w:p>
        </w:tc>
        <w:tc>
          <w:tcPr>
            <w:tcW w:w="2019" w:type="dxa"/>
          </w:tcPr>
          <w:p w14:paraId="29972C5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</w:t>
            </w:r>
          </w:p>
        </w:tc>
      </w:tr>
      <w:tr w:rsidR="002508A7" w:rsidRPr="00227ACC" w14:paraId="59734730" w14:textId="77777777" w:rsidTr="002508A7">
        <w:tc>
          <w:tcPr>
            <w:tcW w:w="3369" w:type="dxa"/>
          </w:tcPr>
          <w:p w14:paraId="3B126EF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“Лучший проект профориентационной работы в детском саду”</w:t>
            </w:r>
          </w:p>
        </w:tc>
        <w:tc>
          <w:tcPr>
            <w:tcW w:w="2013" w:type="dxa"/>
          </w:tcPr>
          <w:p w14:paraId="4D389A47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мун.этап республ. конкурса</w:t>
            </w:r>
          </w:p>
        </w:tc>
        <w:tc>
          <w:tcPr>
            <w:tcW w:w="2381" w:type="dxa"/>
          </w:tcPr>
          <w:p w14:paraId="0F8382BE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Адгамова  К.В.</w:t>
            </w:r>
          </w:p>
        </w:tc>
        <w:tc>
          <w:tcPr>
            <w:tcW w:w="2019" w:type="dxa"/>
          </w:tcPr>
          <w:p w14:paraId="433B6A8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2508A7" w:rsidRPr="00227ACC" w14:paraId="36C89316" w14:textId="77777777" w:rsidTr="002508A7">
        <w:tc>
          <w:tcPr>
            <w:tcW w:w="3369" w:type="dxa"/>
            <w:vMerge w:val="restart"/>
            <w:tcBorders>
              <w:top w:val="single" w:sz="4" w:space="0" w:color="auto"/>
            </w:tcBorders>
          </w:tcPr>
          <w:p w14:paraId="367EDD78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Дошкольникам о Победе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</w:tcBorders>
          </w:tcPr>
          <w:p w14:paraId="3C03270D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381" w:type="dxa"/>
            <w:tcBorders>
              <w:top w:val="single" w:sz="4" w:space="0" w:color="auto"/>
            </w:tcBorders>
          </w:tcPr>
          <w:p w14:paraId="5FFDEB1F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Садртдинова Ф.И.</w:t>
            </w: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2B31F674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2508A7" w:rsidRPr="00227ACC" w14:paraId="4500CAFC" w14:textId="77777777" w:rsidTr="002508A7">
        <w:tc>
          <w:tcPr>
            <w:tcW w:w="3369" w:type="dxa"/>
            <w:vMerge/>
          </w:tcPr>
          <w:p w14:paraId="47BF8FC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1AFAB402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1ED882D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Адгамова К.В</w:t>
            </w:r>
          </w:p>
        </w:tc>
        <w:tc>
          <w:tcPr>
            <w:tcW w:w="2019" w:type="dxa"/>
          </w:tcPr>
          <w:p w14:paraId="73209BA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2508A7" w:rsidRPr="00227ACC" w14:paraId="0FEC45D5" w14:textId="77777777" w:rsidTr="002508A7">
        <w:tc>
          <w:tcPr>
            <w:tcW w:w="3369" w:type="dxa"/>
            <w:vMerge/>
          </w:tcPr>
          <w:p w14:paraId="4A77F3B2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76CCDECF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2C8CA1A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Вазиева Х.М.</w:t>
            </w:r>
          </w:p>
        </w:tc>
        <w:tc>
          <w:tcPr>
            <w:tcW w:w="2019" w:type="dxa"/>
          </w:tcPr>
          <w:p w14:paraId="2A22B0FB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</w:tr>
      <w:tr w:rsidR="002508A7" w:rsidRPr="00227ACC" w14:paraId="568AC9C9" w14:textId="77777777" w:rsidTr="002508A7">
        <w:trPr>
          <w:trHeight w:val="315"/>
        </w:trPr>
        <w:tc>
          <w:tcPr>
            <w:tcW w:w="3369" w:type="dxa"/>
            <w:vMerge/>
          </w:tcPr>
          <w:p w14:paraId="763FBC24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0621A106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  <w:tcBorders>
              <w:bottom w:val="single" w:sz="4" w:space="0" w:color="auto"/>
            </w:tcBorders>
          </w:tcPr>
          <w:p w14:paraId="532B250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Р.Н</w:t>
            </w:r>
          </w:p>
        </w:tc>
        <w:tc>
          <w:tcPr>
            <w:tcW w:w="2019" w:type="dxa"/>
            <w:vMerge w:val="restart"/>
          </w:tcPr>
          <w:p w14:paraId="3938E3E0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 “Патриотический альбом”</w:t>
            </w:r>
          </w:p>
        </w:tc>
      </w:tr>
      <w:tr w:rsidR="002508A7" w:rsidRPr="00227ACC" w14:paraId="0038926D" w14:textId="77777777" w:rsidTr="002508A7">
        <w:trPr>
          <w:trHeight w:val="330"/>
        </w:trPr>
        <w:tc>
          <w:tcPr>
            <w:tcW w:w="3369" w:type="dxa"/>
            <w:vMerge/>
          </w:tcPr>
          <w:p w14:paraId="256C13D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3E40ECB4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  <w:tcBorders>
              <w:top w:val="single" w:sz="4" w:space="0" w:color="auto"/>
            </w:tcBorders>
          </w:tcPr>
          <w:p w14:paraId="5BC57C92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Халимова Р.Р.</w:t>
            </w:r>
          </w:p>
        </w:tc>
        <w:tc>
          <w:tcPr>
            <w:tcW w:w="2019" w:type="dxa"/>
            <w:vMerge/>
          </w:tcPr>
          <w:p w14:paraId="4248DC4F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7FD778E4" w14:textId="77777777" w:rsidTr="002508A7">
        <w:tc>
          <w:tcPr>
            <w:tcW w:w="3369" w:type="dxa"/>
            <w:vMerge/>
          </w:tcPr>
          <w:p w14:paraId="15561D44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23AD7FFD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5213DD4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Шайхулова А.Г</w:t>
            </w:r>
          </w:p>
        </w:tc>
        <w:tc>
          <w:tcPr>
            <w:tcW w:w="2019" w:type="dxa"/>
            <w:vMerge w:val="restart"/>
          </w:tcPr>
          <w:p w14:paraId="5F1D3DC4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 “Самое лучшее оформление”</w:t>
            </w:r>
          </w:p>
        </w:tc>
      </w:tr>
      <w:tr w:rsidR="002508A7" w:rsidRPr="00227ACC" w14:paraId="17639399" w14:textId="77777777" w:rsidTr="002508A7">
        <w:tc>
          <w:tcPr>
            <w:tcW w:w="3369" w:type="dxa"/>
            <w:vMerge/>
          </w:tcPr>
          <w:p w14:paraId="0845CA3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786BCF3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5AFA2B87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Насыйрова Г.Р.</w:t>
            </w:r>
          </w:p>
        </w:tc>
        <w:tc>
          <w:tcPr>
            <w:tcW w:w="2019" w:type="dxa"/>
            <w:vMerge/>
          </w:tcPr>
          <w:p w14:paraId="4A64C843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14466355" w14:textId="77777777" w:rsidTr="002508A7">
        <w:tc>
          <w:tcPr>
            <w:tcW w:w="3369" w:type="dxa"/>
            <w:vMerge/>
          </w:tcPr>
          <w:p w14:paraId="62222594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5308862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090FEC93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Л.И.</w:t>
            </w:r>
          </w:p>
        </w:tc>
        <w:tc>
          <w:tcPr>
            <w:tcW w:w="2019" w:type="dxa"/>
            <w:vMerge/>
          </w:tcPr>
          <w:p w14:paraId="42F38BC9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26FC2913" w14:textId="77777777" w:rsidTr="002508A7">
        <w:tc>
          <w:tcPr>
            <w:tcW w:w="3369" w:type="dxa"/>
          </w:tcPr>
          <w:p w14:paraId="6B5D6807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Лучшая методическая разработка по ранней профориентации</w:t>
            </w:r>
          </w:p>
        </w:tc>
        <w:tc>
          <w:tcPr>
            <w:tcW w:w="2013" w:type="dxa"/>
          </w:tcPr>
          <w:p w14:paraId="796CBE90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381" w:type="dxa"/>
          </w:tcPr>
          <w:p w14:paraId="5BD79B6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Басыйрова Ч.И.</w:t>
            </w:r>
          </w:p>
        </w:tc>
        <w:tc>
          <w:tcPr>
            <w:tcW w:w="2019" w:type="dxa"/>
          </w:tcPr>
          <w:p w14:paraId="79720A25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 в номинации “Художественно-эстетическое развитие” среди музыкантов ДОУ</w:t>
            </w:r>
          </w:p>
        </w:tc>
      </w:tr>
      <w:tr w:rsidR="002508A7" w:rsidRPr="00227ACC" w14:paraId="5E612034" w14:textId="77777777" w:rsidTr="002508A7">
        <w:tc>
          <w:tcPr>
            <w:tcW w:w="3369" w:type="dxa"/>
          </w:tcPr>
          <w:p w14:paraId="32C08CA7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Зеленый огонек – </w:t>
            </w:r>
          </w:p>
        </w:tc>
        <w:tc>
          <w:tcPr>
            <w:tcW w:w="2013" w:type="dxa"/>
          </w:tcPr>
          <w:p w14:paraId="1FE0B8D6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мун.этап респ.конкурса</w:t>
            </w:r>
          </w:p>
        </w:tc>
        <w:tc>
          <w:tcPr>
            <w:tcW w:w="2381" w:type="dxa"/>
          </w:tcPr>
          <w:p w14:paraId="0B1FBF3D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Асылова Д.М.</w:t>
            </w:r>
          </w:p>
        </w:tc>
        <w:tc>
          <w:tcPr>
            <w:tcW w:w="2019" w:type="dxa"/>
          </w:tcPr>
          <w:p w14:paraId="5BF8444D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2508A7" w:rsidRPr="00227ACC" w14:paraId="36D90617" w14:textId="77777777" w:rsidTr="002508A7">
        <w:tc>
          <w:tcPr>
            <w:tcW w:w="3369" w:type="dxa"/>
          </w:tcPr>
          <w:p w14:paraId="4F1D49C0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конкурс инновационных образовательных ресурсов «Калейдоскоп педагогического </w:t>
            </w:r>
            <w:proofErr w:type="gram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мастерства»(</w:t>
            </w:r>
            <w:proofErr w:type="gram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ЕГПИ)</w:t>
            </w:r>
          </w:p>
        </w:tc>
        <w:tc>
          <w:tcPr>
            <w:tcW w:w="2013" w:type="dxa"/>
          </w:tcPr>
          <w:p w14:paraId="31A322F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81" w:type="dxa"/>
          </w:tcPr>
          <w:p w14:paraId="5A80495F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Адгамова К.В.</w:t>
            </w:r>
          </w:p>
        </w:tc>
        <w:tc>
          <w:tcPr>
            <w:tcW w:w="2019" w:type="dxa"/>
          </w:tcPr>
          <w:p w14:paraId="068BA8D7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2508A7" w:rsidRPr="00227ACC" w14:paraId="36076FD6" w14:textId="77777777" w:rsidTr="002508A7">
        <w:tc>
          <w:tcPr>
            <w:tcW w:w="3369" w:type="dxa"/>
            <w:vMerge w:val="restart"/>
          </w:tcPr>
          <w:p w14:paraId="3ECB6CD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Шкатулка безопасности</w:t>
            </w:r>
          </w:p>
        </w:tc>
        <w:tc>
          <w:tcPr>
            <w:tcW w:w="2013" w:type="dxa"/>
            <w:vMerge w:val="restart"/>
          </w:tcPr>
          <w:p w14:paraId="1D1BF8D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2381" w:type="dxa"/>
          </w:tcPr>
          <w:p w14:paraId="5526C798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Адгамова К.В.</w:t>
            </w:r>
          </w:p>
        </w:tc>
        <w:tc>
          <w:tcPr>
            <w:tcW w:w="2019" w:type="dxa"/>
          </w:tcPr>
          <w:p w14:paraId="4BC3EA7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508A7" w:rsidRPr="00227ACC" w14:paraId="40D88278" w14:textId="77777777" w:rsidTr="002508A7">
        <w:tc>
          <w:tcPr>
            <w:tcW w:w="3369" w:type="dxa"/>
            <w:vMerge/>
          </w:tcPr>
          <w:p w14:paraId="565A47F2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14:paraId="6086FBA2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14:paraId="35706532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Асылова Д.М</w:t>
            </w:r>
          </w:p>
        </w:tc>
        <w:tc>
          <w:tcPr>
            <w:tcW w:w="2019" w:type="dxa"/>
          </w:tcPr>
          <w:p w14:paraId="33E705DB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2508A7" w:rsidRPr="00227ACC" w14:paraId="3CD132DB" w14:textId="77777777" w:rsidTr="002508A7">
        <w:tc>
          <w:tcPr>
            <w:tcW w:w="3369" w:type="dxa"/>
            <w:vMerge/>
          </w:tcPr>
          <w:p w14:paraId="4D11FC40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14:paraId="4607081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14:paraId="16CEBA05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Султанова Л.И</w:t>
            </w:r>
          </w:p>
        </w:tc>
        <w:tc>
          <w:tcPr>
            <w:tcW w:w="2019" w:type="dxa"/>
          </w:tcPr>
          <w:p w14:paraId="13C30CDD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1 место среди воспитателей по обучению </w:t>
            </w:r>
            <w:proofErr w:type="spellStart"/>
            <w:proofErr w:type="gram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русс.языку</w:t>
            </w:r>
            <w:proofErr w:type="spellEnd"/>
            <w:proofErr w:type="gramEnd"/>
          </w:p>
        </w:tc>
      </w:tr>
      <w:tr w:rsidR="002508A7" w:rsidRPr="00227ACC" w14:paraId="21524C2C" w14:textId="77777777" w:rsidTr="002508A7">
        <w:tc>
          <w:tcPr>
            <w:tcW w:w="3369" w:type="dxa"/>
            <w:vMerge w:val="restart"/>
          </w:tcPr>
          <w:p w14:paraId="4098DAB8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Шкатулка знаний безопасности</w:t>
            </w:r>
          </w:p>
        </w:tc>
        <w:tc>
          <w:tcPr>
            <w:tcW w:w="2013" w:type="dxa"/>
            <w:vMerge w:val="restart"/>
          </w:tcPr>
          <w:p w14:paraId="430B928B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81" w:type="dxa"/>
          </w:tcPr>
          <w:p w14:paraId="2E01C633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 Шайхулова А.Г.</w:t>
            </w:r>
          </w:p>
        </w:tc>
        <w:tc>
          <w:tcPr>
            <w:tcW w:w="2019" w:type="dxa"/>
            <w:vMerge w:val="restart"/>
          </w:tcPr>
          <w:p w14:paraId="151D54FE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508A7" w:rsidRPr="00227ACC" w14:paraId="574DAD1B" w14:textId="77777777" w:rsidTr="002508A7">
        <w:tc>
          <w:tcPr>
            <w:tcW w:w="3369" w:type="dxa"/>
            <w:vMerge/>
          </w:tcPr>
          <w:p w14:paraId="6D40FAC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70E20A2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2AAD1E5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Вазиева Х.М.</w:t>
            </w:r>
          </w:p>
        </w:tc>
        <w:tc>
          <w:tcPr>
            <w:tcW w:w="2019" w:type="dxa"/>
            <w:vMerge/>
          </w:tcPr>
          <w:p w14:paraId="4E70C54B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7F683C1A" w14:textId="77777777" w:rsidTr="002508A7">
        <w:tc>
          <w:tcPr>
            <w:tcW w:w="3369" w:type="dxa"/>
            <w:vMerge/>
          </w:tcPr>
          <w:p w14:paraId="59F6BCFF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69BD7AD2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251DB19E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Р.Н.</w:t>
            </w:r>
          </w:p>
        </w:tc>
        <w:tc>
          <w:tcPr>
            <w:tcW w:w="2019" w:type="dxa"/>
            <w:vMerge/>
          </w:tcPr>
          <w:p w14:paraId="7F33C06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357790D8" w14:textId="77777777" w:rsidTr="002508A7">
        <w:tc>
          <w:tcPr>
            <w:tcW w:w="3369" w:type="dxa"/>
            <w:vMerge/>
          </w:tcPr>
          <w:p w14:paraId="5CD69CD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304AE30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43F3787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Адгамова К.В.</w:t>
            </w:r>
          </w:p>
        </w:tc>
        <w:tc>
          <w:tcPr>
            <w:tcW w:w="2019" w:type="dxa"/>
            <w:vMerge/>
          </w:tcPr>
          <w:p w14:paraId="6E61B55D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05FE2B1B" w14:textId="77777777" w:rsidTr="002508A7">
        <w:tc>
          <w:tcPr>
            <w:tcW w:w="3369" w:type="dxa"/>
            <w:vMerge/>
          </w:tcPr>
          <w:p w14:paraId="46FC8336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6042992A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75FAC555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Насыйрова Г.Р.</w:t>
            </w:r>
          </w:p>
        </w:tc>
        <w:tc>
          <w:tcPr>
            <w:tcW w:w="2019" w:type="dxa"/>
            <w:vMerge/>
          </w:tcPr>
          <w:p w14:paraId="30714F5B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7310F35E" w14:textId="77777777" w:rsidTr="002508A7">
        <w:tc>
          <w:tcPr>
            <w:tcW w:w="3369" w:type="dxa"/>
            <w:vMerge/>
          </w:tcPr>
          <w:p w14:paraId="02C86482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5CC47D75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790DCE1D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Садртдинова Ф.И,</w:t>
            </w:r>
          </w:p>
        </w:tc>
        <w:tc>
          <w:tcPr>
            <w:tcW w:w="2019" w:type="dxa"/>
            <w:vMerge/>
          </w:tcPr>
          <w:p w14:paraId="21A932DC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46A4014F" w14:textId="77777777" w:rsidTr="002508A7">
        <w:tc>
          <w:tcPr>
            <w:tcW w:w="3369" w:type="dxa"/>
            <w:vMerge/>
          </w:tcPr>
          <w:p w14:paraId="6C5547FE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  <w:vMerge/>
          </w:tcPr>
          <w:p w14:paraId="1EB7DC61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1" w:type="dxa"/>
          </w:tcPr>
          <w:p w14:paraId="0E8E2785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Халимова Р.Р.</w:t>
            </w:r>
          </w:p>
        </w:tc>
        <w:tc>
          <w:tcPr>
            <w:tcW w:w="2019" w:type="dxa"/>
            <w:vMerge/>
          </w:tcPr>
          <w:p w14:paraId="7E8EC838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7729D693" w14:textId="77777777" w:rsidTr="002508A7">
        <w:tc>
          <w:tcPr>
            <w:tcW w:w="3369" w:type="dxa"/>
          </w:tcPr>
          <w:p w14:paraId="1CD2FC02" w14:textId="77777777" w:rsidR="002508A7" w:rsidRPr="00227ACC" w:rsidRDefault="002508A7" w:rsidP="008838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8838AE"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8AE"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“Хатын-кызның күркәм сыйфатлары” исемле бишек һәм мөнәҗәт җырларын башкару осталыгы конкурсы</w:t>
            </w:r>
            <w:r w:rsidR="008838AE"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  <w:r w:rsidR="008838AE"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 </w:t>
            </w:r>
          </w:p>
        </w:tc>
        <w:tc>
          <w:tcPr>
            <w:tcW w:w="2013" w:type="dxa"/>
          </w:tcPr>
          <w:p w14:paraId="651A9711" w14:textId="77777777" w:rsidR="002508A7" w:rsidRPr="00227ACC" w:rsidRDefault="008838AE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381" w:type="dxa"/>
          </w:tcPr>
          <w:p w14:paraId="482245CF" w14:textId="77777777" w:rsidR="002508A7" w:rsidRPr="00227ACC" w:rsidRDefault="008838AE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Басыйрова Ч.И.</w:t>
            </w:r>
          </w:p>
        </w:tc>
        <w:tc>
          <w:tcPr>
            <w:tcW w:w="2019" w:type="dxa"/>
          </w:tcPr>
          <w:p w14:paraId="65DCFFD9" w14:textId="77777777" w:rsidR="008838AE" w:rsidRPr="00227ACC" w:rsidRDefault="008838AE" w:rsidP="008838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  <w:p w14:paraId="6A500604" w14:textId="77777777" w:rsidR="008838AE" w:rsidRPr="00227ACC" w:rsidRDefault="008838AE" w:rsidP="008838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  <w:p w14:paraId="1B03ADA8" w14:textId="77777777" w:rsidR="002508A7" w:rsidRPr="00227ACC" w:rsidRDefault="002508A7" w:rsidP="002508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1B19CFB9" w14:textId="77777777" w:rsidR="000B4951" w:rsidRPr="00227ACC" w:rsidRDefault="000B4951" w:rsidP="00CB769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42ABAC" w14:textId="77777777" w:rsidR="000B4951" w:rsidRPr="00227ACC" w:rsidRDefault="000B4951" w:rsidP="000B4951">
      <w:pPr>
        <w:tabs>
          <w:tab w:val="left" w:pos="1215"/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0C0B98E" w14:textId="77777777" w:rsidR="00144841" w:rsidRPr="00227ACC" w:rsidRDefault="00144841" w:rsidP="001448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Участие воспитанников в конкурсах различного уровня</w:t>
      </w:r>
      <w:r w:rsidRPr="00227ACC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24"/>
        <w:tblW w:w="9889" w:type="dxa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268"/>
        <w:gridCol w:w="989"/>
        <w:gridCol w:w="1846"/>
      </w:tblGrid>
      <w:tr w:rsidR="0062061E" w:rsidRPr="00227ACC" w14:paraId="32F5E90D" w14:textId="77777777" w:rsidTr="0062061E">
        <w:tc>
          <w:tcPr>
            <w:tcW w:w="2660" w:type="dxa"/>
          </w:tcPr>
          <w:p w14:paraId="3C9B4EC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конкурса</w:t>
            </w:r>
          </w:p>
        </w:tc>
        <w:tc>
          <w:tcPr>
            <w:tcW w:w="2126" w:type="dxa"/>
          </w:tcPr>
          <w:p w14:paraId="2D2A3276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2268" w:type="dxa"/>
          </w:tcPr>
          <w:p w14:paraId="46DEB09C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Ф.И. участника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682A1F0B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</w:t>
            </w:r>
          </w:p>
        </w:tc>
      </w:tr>
      <w:tr w:rsidR="0062061E" w:rsidRPr="00227ACC" w14:paraId="0523C769" w14:textId="77777777" w:rsidTr="0062061E">
        <w:tc>
          <w:tcPr>
            <w:tcW w:w="2660" w:type="dxa"/>
          </w:tcPr>
          <w:p w14:paraId="1EFA5B76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научно-практическая конференция «Первые шаги маленьких исследователей!»</w:t>
            </w:r>
          </w:p>
        </w:tc>
        <w:tc>
          <w:tcPr>
            <w:tcW w:w="2126" w:type="dxa"/>
          </w:tcPr>
          <w:p w14:paraId="05937924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268" w:type="dxa"/>
          </w:tcPr>
          <w:p w14:paraId="059B0132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Набиева Жасмин</w:t>
            </w:r>
          </w:p>
        </w:tc>
        <w:tc>
          <w:tcPr>
            <w:tcW w:w="2835" w:type="dxa"/>
            <w:gridSpan w:val="2"/>
          </w:tcPr>
          <w:p w14:paraId="26898799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Диплом  1 степени</w:t>
            </w:r>
          </w:p>
        </w:tc>
      </w:tr>
      <w:tr w:rsidR="0062061E" w:rsidRPr="00227ACC" w14:paraId="50887D36" w14:textId="77777777" w:rsidTr="0062061E">
        <w:tc>
          <w:tcPr>
            <w:tcW w:w="2660" w:type="dxa"/>
          </w:tcPr>
          <w:p w14:paraId="48A5BDEB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конкурс  рисунков и видеороликов « Буду бдительным на льду и на воде»</w:t>
            </w:r>
          </w:p>
        </w:tc>
        <w:tc>
          <w:tcPr>
            <w:tcW w:w="2126" w:type="dxa"/>
          </w:tcPr>
          <w:p w14:paraId="1973B1BF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</w:t>
            </w:r>
          </w:p>
        </w:tc>
        <w:tc>
          <w:tcPr>
            <w:tcW w:w="2268" w:type="dxa"/>
          </w:tcPr>
          <w:p w14:paraId="0676A9E8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Гиниятова Зарина</w:t>
            </w:r>
          </w:p>
          <w:p w14:paraId="1160E1A1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Аделина</w:t>
            </w:r>
          </w:p>
          <w:p w14:paraId="4CBCA7BE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Гаянова Эльвина</w:t>
            </w:r>
          </w:p>
          <w:p w14:paraId="7C7BFE15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Исламова Динара</w:t>
            </w:r>
          </w:p>
          <w:p w14:paraId="3BCF7892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Хабибуллина Залия</w:t>
            </w:r>
          </w:p>
          <w:p w14:paraId="21514624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Насыйрова Динара</w:t>
            </w:r>
          </w:p>
          <w:p w14:paraId="45FCA965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Рашитова Алина</w:t>
            </w:r>
          </w:p>
          <w:p w14:paraId="08FB6B20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Идиятуллин Винир</w:t>
            </w:r>
          </w:p>
          <w:p w14:paraId="30495F87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Сафиуллин Амир</w:t>
            </w:r>
          </w:p>
        </w:tc>
        <w:tc>
          <w:tcPr>
            <w:tcW w:w="2835" w:type="dxa"/>
            <w:gridSpan w:val="2"/>
          </w:tcPr>
          <w:p w14:paraId="09E27AAA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сертификат</w:t>
            </w:r>
          </w:p>
        </w:tc>
      </w:tr>
      <w:tr w:rsidR="0062061E" w:rsidRPr="00227ACC" w14:paraId="2D4D2C9E" w14:textId="77777777" w:rsidTr="0062061E">
        <w:tc>
          <w:tcPr>
            <w:tcW w:w="2660" w:type="dxa"/>
            <w:vMerge w:val="restart"/>
          </w:tcPr>
          <w:p w14:paraId="1F3855F6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Конкурс-фестиваль творчества на английском языке «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ArtFestival</w:t>
            </w:r>
            <w:proofErr w:type="spellEnd"/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vMerge w:val="restart"/>
          </w:tcPr>
          <w:p w14:paraId="4F4693EF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268" w:type="dxa"/>
            <w:vMerge w:val="restart"/>
          </w:tcPr>
          <w:p w14:paraId="61A6224C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Набиева Жасмин</w:t>
            </w:r>
          </w:p>
          <w:p w14:paraId="3D7E9BB8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3D28C114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5F83F0EF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Шайхразиева Сюмбель</w:t>
            </w:r>
          </w:p>
        </w:tc>
        <w:tc>
          <w:tcPr>
            <w:tcW w:w="2835" w:type="dxa"/>
            <w:gridSpan w:val="2"/>
          </w:tcPr>
          <w:p w14:paraId="63BEE467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 место в номинации «Исполнение вокального произведения»</w:t>
            </w:r>
          </w:p>
        </w:tc>
      </w:tr>
      <w:tr w:rsidR="0062061E" w:rsidRPr="00227ACC" w14:paraId="1B08636F" w14:textId="77777777" w:rsidTr="0062061E">
        <w:tc>
          <w:tcPr>
            <w:tcW w:w="2660" w:type="dxa"/>
            <w:vMerge/>
          </w:tcPr>
          <w:p w14:paraId="04B58424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29B0B48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10C9775" w14:textId="77777777" w:rsidR="0062061E" w:rsidRPr="00227ACC" w:rsidRDefault="0062061E" w:rsidP="0062061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</w:tcPr>
          <w:p w14:paraId="6B1B3639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 место в номинации «Декламация поэтического произведения»</w:t>
            </w:r>
          </w:p>
          <w:p w14:paraId="0DFC16EE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61E" w:rsidRPr="00227ACC" w14:paraId="3CAF74D6" w14:textId="77777777" w:rsidTr="0062061E">
        <w:tc>
          <w:tcPr>
            <w:tcW w:w="2660" w:type="dxa"/>
          </w:tcPr>
          <w:p w14:paraId="2BDB4AEE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 Открытый республиканский телевизионный молодежный фестиваль эстрадного искусства «СОЗВЕЗДИЕ - ЙОЛДЫЗЛЫК -2019»</w:t>
            </w:r>
          </w:p>
        </w:tc>
        <w:tc>
          <w:tcPr>
            <w:tcW w:w="2126" w:type="dxa"/>
          </w:tcPr>
          <w:p w14:paraId="16D64961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зональный</w:t>
            </w:r>
          </w:p>
        </w:tc>
        <w:tc>
          <w:tcPr>
            <w:tcW w:w="2268" w:type="dxa"/>
          </w:tcPr>
          <w:p w14:paraId="35C9DB91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Микаелян Мери </w:t>
            </w:r>
          </w:p>
        </w:tc>
        <w:tc>
          <w:tcPr>
            <w:tcW w:w="2835" w:type="dxa"/>
            <w:gridSpan w:val="2"/>
          </w:tcPr>
          <w:p w14:paraId="1BF90E8A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62061E" w:rsidRPr="00227ACC" w14:paraId="64BFCE68" w14:textId="77777777" w:rsidTr="0062061E">
        <w:tc>
          <w:tcPr>
            <w:tcW w:w="2660" w:type="dxa"/>
            <w:vMerge w:val="restart"/>
          </w:tcPr>
          <w:p w14:paraId="32221221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 конкурс  детского творчества,</w:t>
            </w:r>
          </w:p>
          <w:p w14:paraId="601E5467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посвященного Дню матери «Все краски жизни для тебя»</w:t>
            </w:r>
          </w:p>
          <w:p w14:paraId="0698DA26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59868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58E494E3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268" w:type="dxa"/>
          </w:tcPr>
          <w:p w14:paraId="5430B0C4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2835" w:type="dxa"/>
            <w:gridSpan w:val="2"/>
          </w:tcPr>
          <w:p w14:paraId="6AFA230C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14:paraId="191F6704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61E" w:rsidRPr="00227ACC" w14:paraId="52CB5ADC" w14:textId="77777777" w:rsidTr="0062061E">
        <w:tc>
          <w:tcPr>
            <w:tcW w:w="2660" w:type="dxa"/>
            <w:vMerge/>
          </w:tcPr>
          <w:p w14:paraId="2D5E5056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63CC3F1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435C014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Зайнетдинова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Гузель  </w:t>
            </w:r>
          </w:p>
          <w:p w14:paraId="0D169CB4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14:paraId="37866C46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14:paraId="3AF48CD3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61E" w:rsidRPr="00227ACC" w14:paraId="4B3DECB3" w14:textId="77777777" w:rsidTr="0062061E">
        <w:tc>
          <w:tcPr>
            <w:tcW w:w="2660" w:type="dxa"/>
            <w:vMerge/>
          </w:tcPr>
          <w:p w14:paraId="5E698C73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23E1283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258F34B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Амелия</w:t>
            </w:r>
          </w:p>
        </w:tc>
        <w:tc>
          <w:tcPr>
            <w:tcW w:w="2835" w:type="dxa"/>
            <w:gridSpan w:val="2"/>
          </w:tcPr>
          <w:p w14:paraId="597A7DEE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2место</w:t>
            </w:r>
          </w:p>
        </w:tc>
      </w:tr>
      <w:tr w:rsidR="0062061E" w:rsidRPr="00227ACC" w14:paraId="45420056" w14:textId="77777777" w:rsidTr="0062061E">
        <w:tc>
          <w:tcPr>
            <w:tcW w:w="2660" w:type="dxa"/>
            <w:vMerge w:val="restart"/>
          </w:tcPr>
          <w:p w14:paraId="21AE75AE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мире сказок Габдуллы Тукая</w:t>
            </w:r>
          </w:p>
          <w:p w14:paraId="3CE56835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7DB847B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 w:val="restart"/>
          </w:tcPr>
          <w:p w14:paraId="4B764A9C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268" w:type="dxa"/>
          </w:tcPr>
          <w:p w14:paraId="14191A0B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Динара</w:t>
            </w:r>
          </w:p>
        </w:tc>
        <w:tc>
          <w:tcPr>
            <w:tcW w:w="2835" w:type="dxa"/>
            <w:gridSpan w:val="2"/>
          </w:tcPr>
          <w:p w14:paraId="2208C388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 в  номинации “Произведения Г.Тукая на тат.языке”</w:t>
            </w:r>
          </w:p>
        </w:tc>
      </w:tr>
      <w:tr w:rsidR="0062061E" w:rsidRPr="00227ACC" w14:paraId="4F46A6B0" w14:textId="77777777" w:rsidTr="0062061E">
        <w:tc>
          <w:tcPr>
            <w:tcW w:w="2660" w:type="dxa"/>
            <w:vMerge/>
          </w:tcPr>
          <w:p w14:paraId="1013CB78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2718778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866EE5F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Гаянова Эльвина</w:t>
            </w:r>
          </w:p>
        </w:tc>
        <w:tc>
          <w:tcPr>
            <w:tcW w:w="2835" w:type="dxa"/>
            <w:gridSpan w:val="2"/>
          </w:tcPr>
          <w:p w14:paraId="5FD37BF1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 номинации “Произведения Г.Тукая на тат.языке”</w:t>
            </w:r>
          </w:p>
        </w:tc>
      </w:tr>
      <w:tr w:rsidR="0062061E" w:rsidRPr="00227ACC" w14:paraId="41867B49" w14:textId="77777777" w:rsidTr="0062061E">
        <w:tc>
          <w:tcPr>
            <w:tcW w:w="2660" w:type="dxa"/>
            <w:vMerge/>
          </w:tcPr>
          <w:p w14:paraId="64759B7B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EDAACF5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629DC5D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Асылъяр</w:t>
            </w:r>
          </w:p>
        </w:tc>
        <w:tc>
          <w:tcPr>
            <w:tcW w:w="2835" w:type="dxa"/>
            <w:gridSpan w:val="2"/>
            <w:tcBorders>
              <w:right w:val="single" w:sz="4" w:space="0" w:color="auto"/>
            </w:tcBorders>
          </w:tcPr>
          <w:p w14:paraId="3EF7BFD1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 номинации “Произведения Г.Тукая на тат.языке”</w:t>
            </w:r>
          </w:p>
        </w:tc>
      </w:tr>
      <w:tr w:rsidR="0062061E" w:rsidRPr="00227ACC" w14:paraId="1D221CC9" w14:textId="77777777" w:rsidTr="0062061E">
        <w:tc>
          <w:tcPr>
            <w:tcW w:w="2660" w:type="dxa"/>
            <w:vMerge/>
          </w:tcPr>
          <w:p w14:paraId="5F346880" w14:textId="77777777" w:rsidR="0062061E" w:rsidRPr="00227ACC" w:rsidRDefault="0062061E" w:rsidP="0062061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7899CD30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F61B0B6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Набиева Жасмин</w:t>
            </w:r>
          </w:p>
        </w:tc>
        <w:tc>
          <w:tcPr>
            <w:tcW w:w="2835" w:type="dxa"/>
            <w:gridSpan w:val="2"/>
          </w:tcPr>
          <w:p w14:paraId="21C4FCC7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 в номинации “Исполнители песен”</w:t>
            </w:r>
          </w:p>
        </w:tc>
      </w:tr>
      <w:tr w:rsidR="0062061E" w:rsidRPr="00227ACC" w14:paraId="06917FA2" w14:textId="77777777" w:rsidTr="0062061E">
        <w:tc>
          <w:tcPr>
            <w:tcW w:w="2660" w:type="dxa"/>
            <w:vMerge/>
          </w:tcPr>
          <w:p w14:paraId="40B7113A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4A1CBF7A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14:paraId="4BEA8A41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Гилязов Ильсаф</w:t>
            </w:r>
          </w:p>
        </w:tc>
        <w:tc>
          <w:tcPr>
            <w:tcW w:w="2835" w:type="dxa"/>
            <w:gridSpan w:val="2"/>
            <w:vMerge w:val="restart"/>
          </w:tcPr>
          <w:p w14:paraId="7FC6BEC5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Победители в номинации “Лучший чтец”</w:t>
            </w:r>
          </w:p>
        </w:tc>
      </w:tr>
      <w:tr w:rsidR="0062061E" w:rsidRPr="00227ACC" w14:paraId="0F8F8710" w14:textId="77777777" w:rsidTr="0062061E">
        <w:tc>
          <w:tcPr>
            <w:tcW w:w="2660" w:type="dxa"/>
            <w:vMerge/>
          </w:tcPr>
          <w:p w14:paraId="16DA2B44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4ABA9922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14:paraId="7391877D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Мингазов Алмаз</w:t>
            </w:r>
          </w:p>
        </w:tc>
        <w:tc>
          <w:tcPr>
            <w:tcW w:w="2835" w:type="dxa"/>
            <w:gridSpan w:val="2"/>
            <w:vMerge/>
          </w:tcPr>
          <w:p w14:paraId="3107B3F5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6C239CEE" w14:textId="77777777" w:rsidTr="0062061E">
        <w:tc>
          <w:tcPr>
            <w:tcW w:w="2660" w:type="dxa"/>
            <w:vMerge/>
          </w:tcPr>
          <w:p w14:paraId="103D281D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153895F6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14:paraId="36DDC566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Шарифуллин Данияр</w:t>
            </w:r>
          </w:p>
        </w:tc>
        <w:tc>
          <w:tcPr>
            <w:tcW w:w="2835" w:type="dxa"/>
            <w:gridSpan w:val="2"/>
            <w:vMerge/>
          </w:tcPr>
          <w:p w14:paraId="74EABB62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5F8AB7FE" w14:textId="77777777" w:rsidTr="0062061E">
        <w:trPr>
          <w:trHeight w:val="433"/>
        </w:trPr>
        <w:tc>
          <w:tcPr>
            <w:tcW w:w="2660" w:type="dxa"/>
            <w:vMerge/>
          </w:tcPr>
          <w:p w14:paraId="2D4839E4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46E1BB2A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14:paraId="5CD62434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Мусина Иделия</w:t>
            </w:r>
          </w:p>
        </w:tc>
        <w:tc>
          <w:tcPr>
            <w:tcW w:w="2835" w:type="dxa"/>
            <w:gridSpan w:val="2"/>
            <w:vMerge/>
          </w:tcPr>
          <w:p w14:paraId="1E37D8F4" w14:textId="77777777" w:rsidR="0062061E" w:rsidRPr="00227ACC" w:rsidRDefault="0062061E" w:rsidP="0062061E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5F7D047C" w14:textId="77777777" w:rsidTr="00216B9C">
        <w:trPr>
          <w:trHeight w:val="295"/>
        </w:trPr>
        <w:tc>
          <w:tcPr>
            <w:tcW w:w="2660" w:type="dxa"/>
            <w:vMerge w:val="restart"/>
          </w:tcPr>
          <w:p w14:paraId="67C183AE" w14:textId="77777777" w:rsidR="0062061E" w:rsidRPr="00227ACC" w:rsidRDefault="0062061E" w:rsidP="006206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За безопасность всей семьей</w:t>
            </w:r>
          </w:p>
        </w:tc>
        <w:tc>
          <w:tcPr>
            <w:tcW w:w="2126" w:type="dxa"/>
            <w:vMerge w:val="restart"/>
          </w:tcPr>
          <w:p w14:paraId="05E5A672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62F1D0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Зайнетдинова Г.</w:t>
            </w:r>
          </w:p>
        </w:tc>
        <w:tc>
          <w:tcPr>
            <w:tcW w:w="989" w:type="dxa"/>
            <w:tcBorders>
              <w:bottom w:val="single" w:sz="4" w:space="0" w:color="auto"/>
              <w:right w:val="single" w:sz="4" w:space="0" w:color="auto"/>
            </w:tcBorders>
          </w:tcPr>
          <w:p w14:paraId="6879AFE5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846" w:type="dxa"/>
            <w:vMerge w:val="restart"/>
            <w:tcBorders>
              <w:left w:val="single" w:sz="4" w:space="0" w:color="auto"/>
            </w:tcBorders>
          </w:tcPr>
          <w:p w14:paraId="1F5DC4ED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Номинация</w:t>
            </w:r>
          </w:p>
          <w:p w14:paraId="6B587EAE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ПОДЕЛКИ транспортных средств из подручных материалов</w:t>
            </w:r>
          </w:p>
          <w:p w14:paraId="3D00B719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7E231A79" w14:textId="77777777" w:rsidTr="00216B9C">
        <w:trPr>
          <w:trHeight w:val="120"/>
        </w:trPr>
        <w:tc>
          <w:tcPr>
            <w:tcW w:w="2660" w:type="dxa"/>
            <w:vMerge/>
          </w:tcPr>
          <w:p w14:paraId="5A21F10C" w14:textId="77777777" w:rsidR="0062061E" w:rsidRPr="00227ACC" w:rsidRDefault="0062061E" w:rsidP="006206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632937B1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F4A7571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Идиятуллин В.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8385C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846" w:type="dxa"/>
            <w:vMerge/>
            <w:tcBorders>
              <w:left w:val="single" w:sz="4" w:space="0" w:color="auto"/>
            </w:tcBorders>
          </w:tcPr>
          <w:p w14:paraId="52E6DFC3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194212A5" w14:textId="77777777" w:rsidTr="00216B9C">
        <w:trPr>
          <w:trHeight w:val="156"/>
        </w:trPr>
        <w:tc>
          <w:tcPr>
            <w:tcW w:w="2660" w:type="dxa"/>
            <w:vMerge/>
          </w:tcPr>
          <w:p w14:paraId="23BB7D9C" w14:textId="77777777" w:rsidR="0062061E" w:rsidRPr="00227ACC" w:rsidRDefault="0062061E" w:rsidP="006206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6ACE81A4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F5064B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Фаррахова З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4AF4D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846" w:type="dxa"/>
            <w:vMerge/>
            <w:tcBorders>
              <w:left w:val="single" w:sz="4" w:space="0" w:color="auto"/>
            </w:tcBorders>
          </w:tcPr>
          <w:p w14:paraId="7235E93F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4DD89C4B" w14:textId="77777777" w:rsidTr="0062061E">
        <w:trPr>
          <w:trHeight w:val="461"/>
        </w:trPr>
        <w:tc>
          <w:tcPr>
            <w:tcW w:w="2660" w:type="dxa"/>
            <w:vMerge/>
          </w:tcPr>
          <w:p w14:paraId="16D2080E" w14:textId="77777777" w:rsidR="0062061E" w:rsidRPr="00227ACC" w:rsidRDefault="0062061E" w:rsidP="006206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128BB8D6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53EA29E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Д.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135B5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846" w:type="dxa"/>
            <w:vMerge/>
            <w:tcBorders>
              <w:left w:val="single" w:sz="4" w:space="0" w:color="auto"/>
            </w:tcBorders>
          </w:tcPr>
          <w:p w14:paraId="26A61DF9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628A4523" w14:textId="77777777" w:rsidTr="00216B9C">
        <w:trPr>
          <w:trHeight w:val="208"/>
        </w:trPr>
        <w:tc>
          <w:tcPr>
            <w:tcW w:w="2660" w:type="dxa"/>
            <w:vMerge/>
          </w:tcPr>
          <w:p w14:paraId="09F0C3FD" w14:textId="77777777" w:rsidR="0062061E" w:rsidRPr="00227ACC" w:rsidRDefault="0062061E" w:rsidP="006206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749B731C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A9BEDD7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Насыриева Г.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FFD8A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3место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9AE65F5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20E84D57" w14:textId="77777777" w:rsidTr="00216B9C">
        <w:trPr>
          <w:trHeight w:val="173"/>
        </w:trPr>
        <w:tc>
          <w:tcPr>
            <w:tcW w:w="2660" w:type="dxa"/>
            <w:vMerge/>
          </w:tcPr>
          <w:p w14:paraId="6D8B4773" w14:textId="77777777" w:rsidR="0062061E" w:rsidRPr="00227ACC" w:rsidRDefault="0062061E" w:rsidP="006206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1340EAA9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C770DD1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Губайдуллина А.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DC26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2место</w:t>
            </w:r>
          </w:p>
        </w:tc>
        <w:tc>
          <w:tcPr>
            <w:tcW w:w="184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185F73C0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НОМИНАЦИЯ “Фотографии”</w:t>
            </w:r>
          </w:p>
        </w:tc>
      </w:tr>
      <w:tr w:rsidR="0062061E" w:rsidRPr="00227ACC" w14:paraId="5001C8F0" w14:textId="77777777" w:rsidTr="00216B9C">
        <w:trPr>
          <w:trHeight w:val="139"/>
        </w:trPr>
        <w:tc>
          <w:tcPr>
            <w:tcW w:w="2660" w:type="dxa"/>
            <w:vMerge/>
          </w:tcPr>
          <w:p w14:paraId="0AEBCC1D" w14:textId="77777777" w:rsidR="0062061E" w:rsidRPr="00227ACC" w:rsidRDefault="0062061E" w:rsidP="006206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13022F4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5DCA037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 Р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B4DA1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846" w:type="dxa"/>
            <w:vMerge/>
            <w:tcBorders>
              <w:left w:val="single" w:sz="4" w:space="0" w:color="auto"/>
            </w:tcBorders>
          </w:tcPr>
          <w:p w14:paraId="42DDBF54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7C55F287" w14:textId="77777777" w:rsidTr="0062061E">
        <w:trPr>
          <w:trHeight w:val="215"/>
        </w:trPr>
        <w:tc>
          <w:tcPr>
            <w:tcW w:w="2660" w:type="dxa"/>
            <w:vMerge/>
          </w:tcPr>
          <w:p w14:paraId="6F868DB4" w14:textId="77777777" w:rsidR="0062061E" w:rsidRPr="00227ACC" w:rsidRDefault="0062061E" w:rsidP="006206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17F72F86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0E6E859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Насыйрова Д</w:t>
            </w:r>
          </w:p>
        </w:tc>
        <w:tc>
          <w:tcPr>
            <w:tcW w:w="989" w:type="dxa"/>
            <w:tcBorders>
              <w:top w:val="single" w:sz="4" w:space="0" w:color="auto"/>
              <w:right w:val="single" w:sz="4" w:space="0" w:color="auto"/>
            </w:tcBorders>
          </w:tcPr>
          <w:p w14:paraId="356C4871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846" w:type="dxa"/>
            <w:vMerge/>
            <w:tcBorders>
              <w:left w:val="single" w:sz="4" w:space="0" w:color="auto"/>
            </w:tcBorders>
          </w:tcPr>
          <w:p w14:paraId="1623F40A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061E" w:rsidRPr="00227ACC" w14:paraId="560851AF" w14:textId="77777777" w:rsidTr="0062061E">
        <w:tc>
          <w:tcPr>
            <w:tcW w:w="2660" w:type="dxa"/>
            <w:tcBorders>
              <w:top w:val="single" w:sz="4" w:space="0" w:color="auto"/>
            </w:tcBorders>
          </w:tcPr>
          <w:p w14:paraId="08462F84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Легкоатлетический кросс, посвященный Всероссийскому дню бега - Кросс Татарстана 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079981D8" w14:textId="77777777" w:rsidR="0062061E" w:rsidRPr="00227ACC" w:rsidRDefault="0062061E" w:rsidP="0062061E">
            <w:pPr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716F95D" w14:textId="77777777" w:rsidR="0062061E" w:rsidRPr="00227ACC" w:rsidRDefault="0062061E" w:rsidP="0062061E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Газизов </w:t>
            </w:r>
            <w:proofErr w:type="spellStart"/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>Данир</w:t>
            </w:r>
            <w:proofErr w:type="spellEnd"/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3769199C" w14:textId="77777777" w:rsidR="0062061E" w:rsidRPr="00227ACC" w:rsidRDefault="0062061E" w:rsidP="0062061E">
            <w:pPr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победитель в номинации «Самый юный участник» </w:t>
            </w:r>
          </w:p>
        </w:tc>
      </w:tr>
      <w:tr w:rsidR="0062061E" w:rsidRPr="00227ACC" w14:paraId="1F115992" w14:textId="77777777" w:rsidTr="0062061E">
        <w:tc>
          <w:tcPr>
            <w:tcW w:w="2660" w:type="dxa"/>
            <w:vMerge w:val="restart"/>
          </w:tcPr>
          <w:p w14:paraId="18328284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Говорим  и поем по-ангийски</w:t>
            </w:r>
          </w:p>
        </w:tc>
        <w:tc>
          <w:tcPr>
            <w:tcW w:w="2126" w:type="dxa"/>
            <w:vMerge w:val="restart"/>
          </w:tcPr>
          <w:p w14:paraId="64C5B08E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268" w:type="dxa"/>
          </w:tcPr>
          <w:p w14:paraId="0F13370B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Набиева Жасмин</w:t>
            </w:r>
          </w:p>
        </w:tc>
        <w:tc>
          <w:tcPr>
            <w:tcW w:w="2835" w:type="dxa"/>
            <w:gridSpan w:val="2"/>
          </w:tcPr>
          <w:p w14:paraId="6F33535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 в номинации ”Песня-соло”</w:t>
            </w:r>
          </w:p>
        </w:tc>
      </w:tr>
      <w:tr w:rsidR="0062061E" w:rsidRPr="00227ACC" w14:paraId="384C00E5" w14:textId="77777777" w:rsidTr="0062061E">
        <w:tc>
          <w:tcPr>
            <w:tcW w:w="2660" w:type="dxa"/>
            <w:vMerge/>
          </w:tcPr>
          <w:p w14:paraId="77A60097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367196CB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14:paraId="3EB2BFFD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вокальный ансамбль ДОУ</w:t>
            </w:r>
          </w:p>
        </w:tc>
        <w:tc>
          <w:tcPr>
            <w:tcW w:w="2835" w:type="dxa"/>
            <w:gridSpan w:val="2"/>
          </w:tcPr>
          <w:p w14:paraId="6A7C295F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 “За артистизм”</w:t>
            </w:r>
          </w:p>
        </w:tc>
      </w:tr>
      <w:tr w:rsidR="0062061E" w:rsidRPr="00227ACC" w14:paraId="67051666" w14:textId="77777777" w:rsidTr="0062061E">
        <w:trPr>
          <w:trHeight w:val="285"/>
        </w:trPr>
        <w:tc>
          <w:tcPr>
            <w:tcW w:w="2660" w:type="dxa"/>
            <w:vMerge w:val="restart"/>
          </w:tcPr>
          <w:p w14:paraId="56CB33CC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детских проектов , семейных фотографий  в реализации программы “Разговор о Правильном питании</w:t>
            </w:r>
          </w:p>
        </w:tc>
        <w:tc>
          <w:tcPr>
            <w:tcW w:w="2126" w:type="dxa"/>
            <w:vMerge w:val="restart"/>
          </w:tcPr>
          <w:p w14:paraId="4C8EF472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районный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344A35D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Мингазов Алмаз(КОМИКСЫ)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1B3BFA7C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62061E" w:rsidRPr="00227ACC" w14:paraId="7BAB8B34" w14:textId="77777777" w:rsidTr="0062061E">
        <w:trPr>
          <w:trHeight w:val="315"/>
        </w:trPr>
        <w:tc>
          <w:tcPr>
            <w:tcW w:w="2660" w:type="dxa"/>
            <w:vMerge/>
          </w:tcPr>
          <w:p w14:paraId="49393F77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34448E19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50C3511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Мирзанурова Айсылу(комиксы)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5C9ACE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2061E" w:rsidRPr="00227ACC" w14:paraId="7AF5AF26" w14:textId="77777777" w:rsidTr="0062061E">
        <w:trPr>
          <w:trHeight w:val="360"/>
        </w:trPr>
        <w:tc>
          <w:tcPr>
            <w:tcW w:w="2660" w:type="dxa"/>
            <w:vMerge/>
          </w:tcPr>
          <w:p w14:paraId="7F0836D6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792C9C03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F6A0B10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Залия (комиксы)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3734E9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2061E" w:rsidRPr="00227ACC" w14:paraId="49A592C1" w14:textId="77777777" w:rsidTr="0062061E">
        <w:trPr>
          <w:trHeight w:val="360"/>
        </w:trPr>
        <w:tc>
          <w:tcPr>
            <w:tcW w:w="2660" w:type="dxa"/>
            <w:vMerge/>
          </w:tcPr>
          <w:p w14:paraId="3E4D4336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35183294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C5927EF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Муллахметов Ильдан(комиксы)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5E09AB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2061E" w:rsidRPr="00227ACC" w14:paraId="17D69DD7" w14:textId="77777777" w:rsidTr="0062061E">
        <w:trPr>
          <w:trHeight w:val="360"/>
        </w:trPr>
        <w:tc>
          <w:tcPr>
            <w:tcW w:w="2660" w:type="dxa"/>
            <w:vMerge/>
          </w:tcPr>
          <w:p w14:paraId="6FFBC157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28350E8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67B4EDA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Басыйров Камиль (Любимое блюдо литературного героя)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8CB3B3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62061E" w:rsidRPr="00227ACC" w14:paraId="14B06AC7" w14:textId="77777777" w:rsidTr="0062061E">
        <w:trPr>
          <w:trHeight w:val="253"/>
        </w:trPr>
        <w:tc>
          <w:tcPr>
            <w:tcW w:w="2660" w:type="dxa"/>
            <w:vMerge w:val="restart"/>
          </w:tcPr>
          <w:p w14:paraId="1F72035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для дошкольников”Ученый малыш”</w:t>
            </w:r>
          </w:p>
        </w:tc>
        <w:tc>
          <w:tcPr>
            <w:tcW w:w="2126" w:type="dxa"/>
            <w:vMerge w:val="restart"/>
          </w:tcPr>
          <w:p w14:paraId="73F71052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83A1352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Ахмаева Ясмина,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04229C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</w:tr>
      <w:tr w:rsidR="0062061E" w:rsidRPr="00227ACC" w14:paraId="5F701365" w14:textId="77777777" w:rsidTr="0062061E">
        <w:trPr>
          <w:trHeight w:val="280"/>
        </w:trPr>
        <w:tc>
          <w:tcPr>
            <w:tcW w:w="2660" w:type="dxa"/>
            <w:vMerge/>
          </w:tcPr>
          <w:p w14:paraId="4EFD1F4C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5FA679A1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094F939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Маликова Талия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29AA1E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</w:tr>
      <w:tr w:rsidR="0062061E" w:rsidRPr="00227ACC" w14:paraId="524E5938" w14:textId="77777777" w:rsidTr="0062061E">
        <w:trPr>
          <w:trHeight w:val="280"/>
        </w:trPr>
        <w:tc>
          <w:tcPr>
            <w:tcW w:w="2660" w:type="dxa"/>
            <w:vMerge w:val="restart"/>
          </w:tcPr>
          <w:p w14:paraId="69A4E301" w14:textId="77777777" w:rsidR="0062061E" w:rsidRPr="00227ACC" w:rsidRDefault="0062061E" w:rsidP="0062061E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227AC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литературный конкурс </w:t>
            </w:r>
            <w:r w:rsidRPr="00227AC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                                                                                              </w:t>
            </w:r>
            <w:r w:rsidRPr="00227AC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чтецов «Джалиловские чтения»</w:t>
            </w:r>
          </w:p>
          <w:p w14:paraId="75A58AFB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14:paraId="6AD1B56B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муниципальный этап                                                                                                                              </w:t>
            </w:r>
            <w:r w:rsidRPr="00227AC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 международного конкурса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A29BBFE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З.(номинация”М,Джалиль ная зыках мира”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1DA4F5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62061E" w:rsidRPr="00227ACC" w14:paraId="120FEF30" w14:textId="77777777" w:rsidTr="0062061E">
        <w:trPr>
          <w:trHeight w:val="280"/>
        </w:trPr>
        <w:tc>
          <w:tcPr>
            <w:tcW w:w="2660" w:type="dxa"/>
            <w:vMerge/>
          </w:tcPr>
          <w:p w14:paraId="22C189E5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75D3D3C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A708555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Микаелян М.(М.Джалиль на русс)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B7FA74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2061E" w:rsidRPr="00227ACC" w14:paraId="5FE9CFD4" w14:textId="77777777" w:rsidTr="0062061E">
        <w:trPr>
          <w:trHeight w:val="280"/>
        </w:trPr>
        <w:tc>
          <w:tcPr>
            <w:tcW w:w="2660" w:type="dxa"/>
            <w:vMerge/>
          </w:tcPr>
          <w:p w14:paraId="0857BD03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28FAD4E3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9C5D62B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Гилязов И.(Фронтовики на русс.яз)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B5F0F5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2061E" w:rsidRPr="00227ACC" w14:paraId="53BA1980" w14:textId="77777777" w:rsidTr="0062061E">
        <w:trPr>
          <w:trHeight w:val="280"/>
        </w:trPr>
        <w:tc>
          <w:tcPr>
            <w:tcW w:w="2660" w:type="dxa"/>
            <w:vMerge/>
          </w:tcPr>
          <w:p w14:paraId="27D6D65A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77EA087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853D243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Д. “М.Джалиль на тат.яз”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B6391E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2061E" w:rsidRPr="00227ACC" w14:paraId="3CDE8CCA" w14:textId="77777777" w:rsidTr="0062061E">
        <w:trPr>
          <w:trHeight w:val="280"/>
        </w:trPr>
        <w:tc>
          <w:tcPr>
            <w:tcW w:w="2660" w:type="dxa"/>
            <w:vMerge/>
          </w:tcPr>
          <w:p w14:paraId="2571290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013FD01B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81F5821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Набиева Ж. “м.Джалиль на татарском”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84A5EF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2061E" w:rsidRPr="00227ACC" w14:paraId="09547426" w14:textId="77777777" w:rsidTr="0062061E">
        <w:trPr>
          <w:trHeight w:val="360"/>
        </w:trPr>
        <w:tc>
          <w:tcPr>
            <w:tcW w:w="2660" w:type="dxa"/>
            <w:vMerge/>
          </w:tcPr>
          <w:p w14:paraId="40CC0423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</w:tcPr>
          <w:p w14:paraId="6DC79BFD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DB81A9E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Гаянова Э. “Фронтовики на татарском”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3AE1F3D8" w14:textId="77777777" w:rsidR="0062061E" w:rsidRPr="00227ACC" w:rsidRDefault="0062061E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781ADA" w:rsidRPr="00227ACC" w14:paraId="19BD8B6D" w14:textId="77777777" w:rsidTr="00227ACC">
        <w:trPr>
          <w:trHeight w:val="1583"/>
        </w:trPr>
        <w:tc>
          <w:tcPr>
            <w:tcW w:w="2660" w:type="dxa"/>
          </w:tcPr>
          <w:p w14:paraId="07F87EA5" w14:textId="77777777" w:rsidR="00781ADA" w:rsidRPr="00227ACC" w:rsidRDefault="00781ADA" w:rsidP="00781A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“Хатын-кызның күркәм сыйфатлары” исемле бишек һәм мөнәҗәт җырларын башкару осталыгы конкурсы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 </w:t>
            </w:r>
          </w:p>
          <w:p w14:paraId="631F3331" w14:textId="77777777" w:rsidR="00781ADA" w:rsidRPr="00227ACC" w:rsidRDefault="00781ADA" w:rsidP="00781A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126" w:type="dxa"/>
          </w:tcPr>
          <w:p w14:paraId="3EFBC1EE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B4BAD36" w14:textId="77777777" w:rsidR="00781ADA" w:rsidRPr="00227ACC" w:rsidRDefault="00227ACC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Аделина – подг.группа</w:t>
            </w:r>
          </w:p>
          <w:p w14:paraId="0140E416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17ACFF3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Залия- подг.группа.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4F885A58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место</w:t>
            </w:r>
          </w:p>
          <w:p w14:paraId="3CFEC8BC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15679F87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35FBF9B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B4674AD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 участника</w:t>
            </w:r>
          </w:p>
          <w:p w14:paraId="68F6E2BE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62658151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6B1EE8A6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1BD01B8C" w14:textId="77777777" w:rsidR="00781ADA" w:rsidRPr="00227ACC" w:rsidRDefault="00781ADA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8A7" w:rsidRPr="00227ACC" w14:paraId="2E1542AF" w14:textId="77777777" w:rsidTr="002508A7">
        <w:trPr>
          <w:trHeight w:val="360"/>
        </w:trPr>
        <w:tc>
          <w:tcPr>
            <w:tcW w:w="9889" w:type="dxa"/>
            <w:gridSpan w:val="5"/>
            <w:tcBorders>
              <w:left w:val="nil"/>
              <w:right w:val="nil"/>
            </w:tcBorders>
          </w:tcPr>
          <w:p w14:paraId="179A859B" w14:textId="77777777" w:rsidR="002508A7" w:rsidRPr="00227ACC" w:rsidRDefault="002508A7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1E0436D8" w14:textId="77777777" w:rsidR="002508A7" w:rsidRPr="00227ACC" w:rsidRDefault="002508A7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22B8C467" w14:textId="77777777" w:rsidR="002508A7" w:rsidRPr="00227ACC" w:rsidRDefault="002508A7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Распространение передового педагогического опыта чрез публикации в издания различного уровня</w:t>
            </w:r>
          </w:p>
          <w:p w14:paraId="25536548" w14:textId="77777777" w:rsidR="002508A7" w:rsidRPr="00227ACC" w:rsidRDefault="002508A7" w:rsidP="0062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0B614809" w14:textId="77777777" w:rsidR="002508A7" w:rsidRPr="00227ACC" w:rsidRDefault="002508A7" w:rsidP="006206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8"/>
        <w:gridCol w:w="3058"/>
        <w:gridCol w:w="2634"/>
        <w:gridCol w:w="3211"/>
      </w:tblGrid>
      <w:tr w:rsidR="002508A7" w:rsidRPr="00227ACC" w14:paraId="2576E4AB" w14:textId="77777777" w:rsidTr="002508A7">
        <w:trPr>
          <w:trHeight w:val="339"/>
        </w:trPr>
        <w:tc>
          <w:tcPr>
            <w:tcW w:w="878" w:type="dxa"/>
          </w:tcPr>
          <w:p w14:paraId="00ABFD02" w14:textId="77777777" w:rsidR="002508A7" w:rsidRPr="00227ACC" w:rsidRDefault="002508A7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058" w:type="dxa"/>
          </w:tcPr>
          <w:p w14:paraId="6115E980" w14:textId="77777777" w:rsidR="002508A7" w:rsidRPr="00227ACC" w:rsidRDefault="002508A7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Название  статьи или разработки</w:t>
            </w:r>
          </w:p>
          <w:p w14:paraId="20ABC10C" w14:textId="77777777" w:rsidR="002508A7" w:rsidRPr="00227ACC" w:rsidRDefault="002508A7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4" w:type="dxa"/>
          </w:tcPr>
          <w:p w14:paraId="7819BDBA" w14:textId="77777777" w:rsidR="002508A7" w:rsidRPr="00227ACC" w:rsidRDefault="002508A7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НаИМЕНОВАНИЕ ГАЗЕТЫ, ЖУРНАЛА, МЕТОДИЧЕСКОГО СБОРНИКА</w:t>
            </w:r>
          </w:p>
        </w:tc>
        <w:tc>
          <w:tcPr>
            <w:tcW w:w="3211" w:type="dxa"/>
          </w:tcPr>
          <w:p w14:paraId="0E9076A5" w14:textId="77777777" w:rsidR="002508A7" w:rsidRPr="00227ACC" w:rsidRDefault="002508A7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  <w:p w14:paraId="572444F9" w14:textId="77777777" w:rsidR="002508A7" w:rsidRPr="00227ACC" w:rsidRDefault="002508A7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08A7" w:rsidRPr="00227ACC" w14:paraId="765C5B40" w14:textId="77777777" w:rsidTr="002508A7">
        <w:trPr>
          <w:trHeight w:val="339"/>
        </w:trPr>
        <w:tc>
          <w:tcPr>
            <w:tcW w:w="9781" w:type="dxa"/>
            <w:gridSpan w:val="4"/>
          </w:tcPr>
          <w:p w14:paraId="5D2F3049" w14:textId="77777777" w:rsidR="002508A7" w:rsidRPr="00227ACC" w:rsidRDefault="002508A7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Адгамова К.В.</w:t>
            </w:r>
          </w:p>
        </w:tc>
      </w:tr>
      <w:tr w:rsidR="002508A7" w:rsidRPr="00227ACC" w14:paraId="5CCA984E" w14:textId="77777777" w:rsidTr="002508A7">
        <w:trPr>
          <w:trHeight w:val="339"/>
        </w:trPr>
        <w:tc>
          <w:tcPr>
            <w:tcW w:w="878" w:type="dxa"/>
          </w:tcPr>
          <w:p w14:paraId="50259452" w14:textId="77777777" w:rsidR="002508A7" w:rsidRPr="00227ACC" w:rsidRDefault="002508A7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3058" w:type="dxa"/>
          </w:tcPr>
          <w:p w14:paraId="4CB7E12F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“Теләк тели Ак әби”</w:t>
            </w:r>
          </w:p>
        </w:tc>
        <w:tc>
          <w:tcPr>
            <w:tcW w:w="2634" w:type="dxa"/>
          </w:tcPr>
          <w:p w14:paraId="4546A848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 журнал “Мәгариф” (5 стр) № 10</w:t>
            </w:r>
          </w:p>
        </w:tc>
        <w:tc>
          <w:tcPr>
            <w:tcW w:w="3211" w:type="dxa"/>
          </w:tcPr>
          <w:p w14:paraId="42B2B4B0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10. 2019</w:t>
            </w:r>
          </w:p>
        </w:tc>
      </w:tr>
      <w:tr w:rsidR="002508A7" w:rsidRPr="00227ACC" w14:paraId="2FE9F5F0" w14:textId="77777777" w:rsidTr="002508A7">
        <w:trPr>
          <w:trHeight w:val="339"/>
        </w:trPr>
        <w:tc>
          <w:tcPr>
            <w:tcW w:w="878" w:type="dxa"/>
          </w:tcPr>
          <w:p w14:paraId="6341D667" w14:textId="77777777" w:rsidR="002508A7" w:rsidRPr="00227ACC" w:rsidRDefault="002508A7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058" w:type="dxa"/>
          </w:tcPr>
          <w:p w14:paraId="6FCB2719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“Атлый торган автобус күрдегезме”</w:t>
            </w:r>
          </w:p>
        </w:tc>
        <w:tc>
          <w:tcPr>
            <w:tcW w:w="2634" w:type="dxa"/>
          </w:tcPr>
          <w:p w14:paraId="5FA7E9AF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Республиканская газета “Көмеш кыңгырау”   № 40</w:t>
            </w:r>
          </w:p>
        </w:tc>
        <w:tc>
          <w:tcPr>
            <w:tcW w:w="3211" w:type="dxa"/>
          </w:tcPr>
          <w:p w14:paraId="47BCC54D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12.10.19</w:t>
            </w:r>
          </w:p>
        </w:tc>
      </w:tr>
      <w:tr w:rsidR="002508A7" w:rsidRPr="00227ACC" w14:paraId="7C1A4529" w14:textId="77777777" w:rsidTr="002508A7">
        <w:trPr>
          <w:trHeight w:val="339"/>
        </w:trPr>
        <w:tc>
          <w:tcPr>
            <w:tcW w:w="878" w:type="dxa"/>
          </w:tcPr>
          <w:p w14:paraId="3D8CBF4C" w14:textId="77777777" w:rsidR="002508A7" w:rsidRPr="00227ACC" w:rsidRDefault="002508A7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58" w:type="dxa"/>
          </w:tcPr>
          <w:p w14:paraId="5B93888B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Мәктәпкә хәзерлек төркемендә үстерелешле уеннар “Юлларда акыл кирәк”</w:t>
            </w:r>
          </w:p>
        </w:tc>
        <w:tc>
          <w:tcPr>
            <w:tcW w:w="2634" w:type="dxa"/>
          </w:tcPr>
          <w:p w14:paraId="45EA36B4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Республиканское издание “Зеленый огонек-2018”  Сборник материалов , Казан Фолиант, 2018</w:t>
            </w:r>
          </w:p>
        </w:tc>
        <w:tc>
          <w:tcPr>
            <w:tcW w:w="3211" w:type="dxa"/>
          </w:tcPr>
          <w:p w14:paraId="45417B0C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Бирелде 2019 ноябрь</w:t>
            </w:r>
          </w:p>
        </w:tc>
      </w:tr>
      <w:tr w:rsidR="002508A7" w:rsidRPr="00227ACC" w14:paraId="6E7C5B3D" w14:textId="77777777" w:rsidTr="002508A7">
        <w:trPr>
          <w:trHeight w:val="339"/>
        </w:trPr>
        <w:tc>
          <w:tcPr>
            <w:tcW w:w="878" w:type="dxa"/>
          </w:tcPr>
          <w:p w14:paraId="16DC32E1" w14:textId="77777777" w:rsidR="002508A7" w:rsidRPr="00227ACC" w:rsidRDefault="002508A7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58" w:type="dxa"/>
          </w:tcPr>
          <w:p w14:paraId="18989451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“Шаян автобус маҗаралары”</w:t>
            </w:r>
          </w:p>
        </w:tc>
        <w:tc>
          <w:tcPr>
            <w:tcW w:w="2634" w:type="dxa"/>
          </w:tcPr>
          <w:p w14:paraId="307EB235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Ачык дәрес № 5, 2020</w:t>
            </w:r>
          </w:p>
        </w:tc>
        <w:tc>
          <w:tcPr>
            <w:tcW w:w="3211" w:type="dxa"/>
          </w:tcPr>
          <w:p w14:paraId="07875960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Май, 2020</w:t>
            </w:r>
          </w:p>
        </w:tc>
      </w:tr>
      <w:tr w:rsidR="002508A7" w:rsidRPr="00227ACC" w14:paraId="0BF78EA5" w14:textId="77777777" w:rsidTr="002508A7">
        <w:trPr>
          <w:trHeight w:val="339"/>
        </w:trPr>
        <w:tc>
          <w:tcPr>
            <w:tcW w:w="878" w:type="dxa"/>
          </w:tcPr>
          <w:p w14:paraId="33C5292C" w14:textId="77777777" w:rsidR="002508A7" w:rsidRPr="00227ACC" w:rsidRDefault="002508A7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58" w:type="dxa"/>
          </w:tcPr>
          <w:p w14:paraId="2DC95A1F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Сугыш чоры балалары </w:t>
            </w:r>
          </w:p>
        </w:tc>
        <w:tc>
          <w:tcPr>
            <w:tcW w:w="2634" w:type="dxa"/>
          </w:tcPr>
          <w:p w14:paraId="209328A3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 электронный журнал “Мәгариф” (5 стр) № 147</w:t>
            </w:r>
          </w:p>
        </w:tc>
        <w:tc>
          <w:tcPr>
            <w:tcW w:w="3211" w:type="dxa"/>
          </w:tcPr>
          <w:p w14:paraId="488AB2BB" w14:textId="77777777" w:rsidR="002508A7" w:rsidRPr="00227ACC" w:rsidRDefault="002508A7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13.04.2020</w:t>
            </w:r>
          </w:p>
        </w:tc>
      </w:tr>
      <w:tr w:rsidR="002508A7" w:rsidRPr="00227ACC" w14:paraId="2481CA3B" w14:textId="77777777" w:rsidTr="002508A7">
        <w:trPr>
          <w:trHeight w:val="339"/>
        </w:trPr>
        <w:tc>
          <w:tcPr>
            <w:tcW w:w="9781" w:type="dxa"/>
            <w:gridSpan w:val="4"/>
          </w:tcPr>
          <w:p w14:paraId="33281A32" w14:textId="77777777" w:rsidR="002508A7" w:rsidRPr="00227ACC" w:rsidRDefault="008838AE" w:rsidP="002508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Насыйрова Г.Р.</w:t>
            </w:r>
          </w:p>
        </w:tc>
      </w:tr>
      <w:tr w:rsidR="008838AE" w:rsidRPr="00227ACC" w14:paraId="60BD7CA6" w14:textId="77777777" w:rsidTr="002508A7">
        <w:trPr>
          <w:trHeight w:val="339"/>
        </w:trPr>
        <w:tc>
          <w:tcPr>
            <w:tcW w:w="878" w:type="dxa"/>
          </w:tcPr>
          <w:p w14:paraId="2237F9A6" w14:textId="77777777" w:rsidR="008838AE" w:rsidRPr="00227ACC" w:rsidRDefault="008838AE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</w:tcPr>
          <w:p w14:paraId="58712254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Атлый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автобус”!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Күрдегезме</w:t>
            </w:r>
            <w:proofErr w:type="spellEnd"/>
          </w:p>
        </w:tc>
        <w:tc>
          <w:tcPr>
            <w:tcW w:w="2634" w:type="dxa"/>
          </w:tcPr>
          <w:p w14:paraId="073EE63B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Көмеш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кыңгырау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3211" w:type="dxa"/>
          </w:tcPr>
          <w:p w14:paraId="131326A0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Октябрь 2019 ел</w:t>
            </w:r>
          </w:p>
        </w:tc>
      </w:tr>
      <w:tr w:rsidR="008838AE" w:rsidRPr="00227ACC" w14:paraId="709B1541" w14:textId="77777777" w:rsidTr="003E35E6">
        <w:trPr>
          <w:trHeight w:val="339"/>
        </w:trPr>
        <w:tc>
          <w:tcPr>
            <w:tcW w:w="9781" w:type="dxa"/>
            <w:gridSpan w:val="4"/>
          </w:tcPr>
          <w:p w14:paraId="6063D2CE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Галимова Р.Н.</w:t>
            </w:r>
          </w:p>
        </w:tc>
      </w:tr>
      <w:tr w:rsidR="008838AE" w:rsidRPr="00227ACC" w14:paraId="5B13EC5E" w14:textId="77777777" w:rsidTr="002508A7">
        <w:trPr>
          <w:trHeight w:val="339"/>
        </w:trPr>
        <w:tc>
          <w:tcPr>
            <w:tcW w:w="878" w:type="dxa"/>
          </w:tcPr>
          <w:p w14:paraId="088B5873" w14:textId="77777777" w:rsidR="008838AE" w:rsidRPr="00227ACC" w:rsidRDefault="008838AE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</w:tcPr>
          <w:p w14:paraId="64CCF4BD" w14:textId="77777777" w:rsidR="008838AE" w:rsidRPr="00227ACC" w:rsidRDefault="008838AE" w:rsidP="003E35E6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Кошларны яратабыз- нэнилэрдэ прогулка </w:t>
            </w:r>
          </w:p>
        </w:tc>
        <w:tc>
          <w:tcPr>
            <w:tcW w:w="2634" w:type="dxa"/>
          </w:tcPr>
          <w:p w14:paraId="25D5E302" w14:textId="77777777" w:rsidR="008838AE" w:rsidRPr="00227ACC" w:rsidRDefault="008838AE" w:rsidP="008838AE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газета“Ачык дәрес”  </w:t>
            </w:r>
          </w:p>
        </w:tc>
        <w:tc>
          <w:tcPr>
            <w:tcW w:w="3211" w:type="dxa"/>
          </w:tcPr>
          <w:p w14:paraId="1972903B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январь 2020 г</w:t>
            </w:r>
          </w:p>
        </w:tc>
      </w:tr>
      <w:tr w:rsidR="008838AE" w:rsidRPr="00227ACC" w14:paraId="3FF6D357" w14:textId="77777777" w:rsidTr="003E35E6">
        <w:trPr>
          <w:trHeight w:val="339"/>
        </w:trPr>
        <w:tc>
          <w:tcPr>
            <w:tcW w:w="9781" w:type="dxa"/>
            <w:gridSpan w:val="4"/>
          </w:tcPr>
          <w:p w14:paraId="265FB02F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Асылова Д.М.</w:t>
            </w:r>
          </w:p>
        </w:tc>
      </w:tr>
      <w:tr w:rsidR="008838AE" w:rsidRPr="00227ACC" w14:paraId="74CA2FDA" w14:textId="77777777" w:rsidTr="002508A7">
        <w:trPr>
          <w:trHeight w:val="339"/>
        </w:trPr>
        <w:tc>
          <w:tcPr>
            <w:tcW w:w="878" w:type="dxa"/>
          </w:tcPr>
          <w:p w14:paraId="7B168964" w14:textId="77777777" w:rsidR="008838AE" w:rsidRPr="00227ACC" w:rsidRDefault="008838AE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</w:tcPr>
          <w:p w14:paraId="2AA1CAE6" w14:textId="77777777" w:rsidR="008838AE" w:rsidRPr="00227ACC" w:rsidRDefault="008838AE" w:rsidP="003E35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бакчасында юл йөрү кагыйдәләрен өйрәнү (выступление для родителей)</w:t>
            </w:r>
          </w:p>
          <w:p w14:paraId="1BF19FEA" w14:textId="77777777" w:rsidR="008838AE" w:rsidRPr="00227ACC" w:rsidRDefault="008838AE" w:rsidP="003E35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4" w:type="dxa"/>
          </w:tcPr>
          <w:p w14:paraId="1F909CFE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Ачык дәрес.</w:t>
            </w:r>
          </w:p>
        </w:tc>
        <w:tc>
          <w:tcPr>
            <w:tcW w:w="3211" w:type="dxa"/>
          </w:tcPr>
          <w:p w14:paraId="09E36C9B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Готовиться к печати</w:t>
            </w:r>
          </w:p>
        </w:tc>
      </w:tr>
      <w:tr w:rsidR="008838AE" w:rsidRPr="00227ACC" w14:paraId="4E79BBC9" w14:textId="77777777" w:rsidTr="002508A7">
        <w:trPr>
          <w:trHeight w:val="339"/>
        </w:trPr>
        <w:tc>
          <w:tcPr>
            <w:tcW w:w="878" w:type="dxa"/>
          </w:tcPr>
          <w:p w14:paraId="0B9AAB38" w14:textId="77777777" w:rsidR="008838AE" w:rsidRPr="00227ACC" w:rsidRDefault="008838AE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</w:tcPr>
          <w:p w14:paraId="47A741E9" w14:textId="77777777" w:rsidR="008838AE" w:rsidRPr="00227ACC" w:rsidRDefault="008838AE" w:rsidP="003E35E6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“Яңа ел могҗизасы”</w:t>
            </w:r>
          </w:p>
        </w:tc>
        <w:tc>
          <w:tcPr>
            <w:tcW w:w="2634" w:type="dxa"/>
          </w:tcPr>
          <w:p w14:paraId="769854D1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Ачык дәрес, №2</w:t>
            </w:r>
          </w:p>
        </w:tc>
        <w:tc>
          <w:tcPr>
            <w:tcW w:w="3211" w:type="dxa"/>
          </w:tcPr>
          <w:p w14:paraId="4CFAD993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>ь, 2020</w:t>
            </w: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8838AE" w:rsidRPr="00227ACC" w14:paraId="6F928B7A" w14:textId="77777777" w:rsidTr="002508A7">
        <w:trPr>
          <w:trHeight w:val="339"/>
        </w:trPr>
        <w:tc>
          <w:tcPr>
            <w:tcW w:w="878" w:type="dxa"/>
          </w:tcPr>
          <w:p w14:paraId="2F25F0A0" w14:textId="77777777" w:rsidR="008838AE" w:rsidRPr="00227ACC" w:rsidRDefault="008838AE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</w:tcPr>
          <w:p w14:paraId="5D8D0576" w14:textId="77777777" w:rsidR="008838AE" w:rsidRPr="00227ACC" w:rsidRDefault="008838AE" w:rsidP="003E35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“Җәяүлеләр мәктәбендә кунакта”</w:t>
            </w:r>
          </w:p>
        </w:tc>
        <w:tc>
          <w:tcPr>
            <w:tcW w:w="2634" w:type="dxa"/>
          </w:tcPr>
          <w:p w14:paraId="061769D2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Ачык дәрес, №3</w:t>
            </w:r>
          </w:p>
        </w:tc>
        <w:tc>
          <w:tcPr>
            <w:tcW w:w="3211" w:type="dxa"/>
          </w:tcPr>
          <w:p w14:paraId="4B434A9F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Март, 2020 г</w:t>
            </w:r>
          </w:p>
        </w:tc>
      </w:tr>
      <w:tr w:rsidR="008838AE" w:rsidRPr="00227ACC" w14:paraId="737FEEEC" w14:textId="77777777" w:rsidTr="002508A7">
        <w:trPr>
          <w:trHeight w:val="339"/>
        </w:trPr>
        <w:tc>
          <w:tcPr>
            <w:tcW w:w="878" w:type="dxa"/>
          </w:tcPr>
          <w:p w14:paraId="63FDBFBA" w14:textId="77777777" w:rsidR="008838AE" w:rsidRPr="00227ACC" w:rsidRDefault="008838AE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</w:tcPr>
          <w:p w14:paraId="18B13EE1" w14:textId="77777777" w:rsidR="008838AE" w:rsidRPr="00227ACC" w:rsidRDefault="008838AE" w:rsidP="003E35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</w:tcPr>
          <w:p w14:paraId="62C5FE53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1" w:type="dxa"/>
          </w:tcPr>
          <w:p w14:paraId="60BAA605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38AE" w:rsidRPr="00227ACC" w14:paraId="472075AA" w14:textId="77777777" w:rsidTr="002508A7">
        <w:trPr>
          <w:trHeight w:val="339"/>
        </w:trPr>
        <w:tc>
          <w:tcPr>
            <w:tcW w:w="878" w:type="dxa"/>
          </w:tcPr>
          <w:p w14:paraId="0DFDBD29" w14:textId="77777777" w:rsidR="008838AE" w:rsidRPr="00227ACC" w:rsidRDefault="008838AE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</w:tcPr>
          <w:p w14:paraId="5A4E9740" w14:textId="77777777" w:rsidR="008838AE" w:rsidRPr="00227ACC" w:rsidRDefault="008838AE" w:rsidP="003E35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</w:tcPr>
          <w:p w14:paraId="140D456C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1" w:type="dxa"/>
          </w:tcPr>
          <w:p w14:paraId="5C2D0B89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38AE" w:rsidRPr="00227ACC" w14:paraId="3B8F6623" w14:textId="77777777" w:rsidTr="002508A7">
        <w:trPr>
          <w:trHeight w:val="339"/>
        </w:trPr>
        <w:tc>
          <w:tcPr>
            <w:tcW w:w="878" w:type="dxa"/>
          </w:tcPr>
          <w:p w14:paraId="434ECE01" w14:textId="77777777" w:rsidR="008838AE" w:rsidRPr="00227ACC" w:rsidRDefault="008838AE" w:rsidP="00250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</w:tcPr>
          <w:p w14:paraId="4141CEA3" w14:textId="77777777" w:rsidR="008838AE" w:rsidRPr="00227ACC" w:rsidRDefault="008838AE" w:rsidP="003E35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</w:tcPr>
          <w:p w14:paraId="14A107A1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1" w:type="dxa"/>
          </w:tcPr>
          <w:p w14:paraId="00AE58C0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074E22E3" w14:textId="77777777" w:rsidR="002508A7" w:rsidRPr="00227ACC" w:rsidRDefault="002508A7" w:rsidP="002508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7ACC">
        <w:rPr>
          <w:rFonts w:ascii="Times New Roman" w:eastAsia="Times New Roman" w:hAnsi="Times New Roman" w:cs="Times New Roman"/>
          <w:b/>
          <w:sz w:val="24"/>
          <w:szCs w:val="24"/>
        </w:rPr>
        <w:t>Открытые мероприятия педагогов</w:t>
      </w:r>
    </w:p>
    <w:p w14:paraId="5B9D190F" w14:textId="77777777" w:rsidR="002508A7" w:rsidRPr="00227ACC" w:rsidRDefault="002508A7" w:rsidP="002508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93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4"/>
        <w:gridCol w:w="6462"/>
        <w:gridCol w:w="2990"/>
      </w:tblGrid>
      <w:tr w:rsidR="008838AE" w:rsidRPr="00227ACC" w14:paraId="47B3613B" w14:textId="77777777" w:rsidTr="008838AE">
        <w:trPr>
          <w:trHeight w:val="339"/>
        </w:trPr>
        <w:tc>
          <w:tcPr>
            <w:tcW w:w="484" w:type="dxa"/>
          </w:tcPr>
          <w:p w14:paraId="34D72FF0" w14:textId="77777777" w:rsidR="008838AE" w:rsidRPr="00227ACC" w:rsidRDefault="008838AE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6462" w:type="dxa"/>
          </w:tcPr>
          <w:p w14:paraId="3E56DBB6" w14:textId="77777777" w:rsidR="008838AE" w:rsidRPr="00227ACC" w:rsidRDefault="008838AE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537A092" w14:textId="77777777" w:rsidR="008838AE" w:rsidRPr="00227ACC" w:rsidRDefault="008838AE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ТемаОД, </w:t>
            </w:r>
          </w:p>
        </w:tc>
        <w:tc>
          <w:tcPr>
            <w:tcW w:w="2990" w:type="dxa"/>
          </w:tcPr>
          <w:p w14:paraId="6217D781" w14:textId="77777777" w:rsidR="008838AE" w:rsidRPr="00227ACC" w:rsidRDefault="008838AE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рамках какого мероприятия(педсовет, РМО, в рамках конкурса “....”)</w:t>
            </w:r>
          </w:p>
        </w:tc>
      </w:tr>
      <w:tr w:rsidR="008838AE" w:rsidRPr="00227ACC" w14:paraId="42AD30DF" w14:textId="77777777" w:rsidTr="008838AE">
        <w:trPr>
          <w:trHeight w:val="339"/>
        </w:trPr>
        <w:tc>
          <w:tcPr>
            <w:tcW w:w="9936" w:type="dxa"/>
            <w:gridSpan w:val="3"/>
          </w:tcPr>
          <w:p w14:paraId="47A5E774" w14:textId="77777777" w:rsidR="008838AE" w:rsidRPr="00227ACC" w:rsidRDefault="008838AE" w:rsidP="00250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Адгамова К.В.</w:t>
            </w:r>
          </w:p>
        </w:tc>
      </w:tr>
      <w:tr w:rsidR="008838AE" w:rsidRPr="00227ACC" w14:paraId="4E9DDF07" w14:textId="77777777" w:rsidTr="008838AE">
        <w:trPr>
          <w:trHeight w:val="339"/>
        </w:trPr>
        <w:tc>
          <w:tcPr>
            <w:tcW w:w="484" w:type="dxa"/>
          </w:tcPr>
          <w:p w14:paraId="0938ABCA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6462" w:type="dxa"/>
          </w:tcPr>
          <w:p w14:paraId="5E231084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23D7146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«Б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өек Җиңүне каршылап” тематический вечер</w:t>
            </w:r>
          </w:p>
        </w:tc>
        <w:tc>
          <w:tcPr>
            <w:tcW w:w="2990" w:type="dxa"/>
          </w:tcPr>
          <w:p w14:paraId="0A2F2B54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педсовета ДОУ </w:t>
            </w:r>
          </w:p>
        </w:tc>
      </w:tr>
      <w:tr w:rsidR="008838AE" w:rsidRPr="00227ACC" w14:paraId="7AFBFAE1" w14:textId="77777777" w:rsidTr="008838AE">
        <w:trPr>
          <w:trHeight w:val="339"/>
        </w:trPr>
        <w:tc>
          <w:tcPr>
            <w:tcW w:w="484" w:type="dxa"/>
          </w:tcPr>
          <w:p w14:paraId="1981F224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6462" w:type="dxa"/>
          </w:tcPr>
          <w:p w14:paraId="29331B22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8A4A8D7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«Без -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сугыш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чоры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балалары</w:t>
            </w:r>
            <w:proofErr w:type="spellEnd"/>
            <w:proofErr w:type="gram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-театральная постановка</w:t>
            </w:r>
          </w:p>
        </w:tc>
        <w:tc>
          <w:tcPr>
            <w:tcW w:w="2990" w:type="dxa"/>
          </w:tcPr>
          <w:p w14:paraId="4FEE1081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 рамках РМО воспитателей ДОУ</w:t>
            </w:r>
          </w:p>
        </w:tc>
      </w:tr>
      <w:tr w:rsidR="008838AE" w:rsidRPr="00227ACC" w14:paraId="04FF53DB" w14:textId="77777777" w:rsidTr="008838AE">
        <w:trPr>
          <w:trHeight w:val="339"/>
        </w:trPr>
        <w:tc>
          <w:tcPr>
            <w:tcW w:w="9936" w:type="dxa"/>
            <w:gridSpan w:val="3"/>
          </w:tcPr>
          <w:p w14:paraId="2FD477A9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Вазиева Х.М.</w:t>
            </w:r>
          </w:p>
        </w:tc>
      </w:tr>
      <w:tr w:rsidR="008838AE" w:rsidRPr="00227ACC" w14:paraId="367C6E00" w14:textId="77777777" w:rsidTr="008838AE">
        <w:trPr>
          <w:trHeight w:val="339"/>
        </w:trPr>
        <w:tc>
          <w:tcPr>
            <w:tcW w:w="484" w:type="dxa"/>
          </w:tcPr>
          <w:p w14:paraId="5240BAA5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62" w:type="dxa"/>
          </w:tcPr>
          <w:p w14:paraId="18452DBA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30F7ED9F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ООД по “Речевое  развитие” (2 мл. гр) “Жиңү салюты”</w:t>
            </w:r>
          </w:p>
        </w:tc>
        <w:tc>
          <w:tcPr>
            <w:tcW w:w="2990" w:type="dxa"/>
          </w:tcPr>
          <w:p w14:paraId="3263B751" w14:textId="77777777" w:rsidR="008838AE" w:rsidRPr="00227ACC" w:rsidRDefault="008838AE" w:rsidP="00883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рамках </w:t>
            </w:r>
            <w:proofErr w:type="spellStart"/>
            <w:proofErr w:type="gramStart"/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>пед.совета</w:t>
            </w:r>
            <w:proofErr w:type="spellEnd"/>
            <w:proofErr w:type="gramEnd"/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МБДОУ №7</w:t>
            </w:r>
          </w:p>
        </w:tc>
      </w:tr>
      <w:tr w:rsidR="008838AE" w:rsidRPr="00227ACC" w14:paraId="7A676DC6" w14:textId="77777777" w:rsidTr="008838AE">
        <w:trPr>
          <w:trHeight w:val="339"/>
        </w:trPr>
        <w:tc>
          <w:tcPr>
            <w:tcW w:w="484" w:type="dxa"/>
          </w:tcPr>
          <w:p w14:paraId="5E94CC17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62" w:type="dxa"/>
          </w:tcPr>
          <w:p w14:paraId="0D66833F" w14:textId="77777777" w:rsidR="008838AE" w:rsidRPr="00227ACC" w:rsidRDefault="008838AE" w:rsidP="00883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ООД по “Речевое  развитие” (2 мл. гр) «Минем яраткан гаиләм”</w:t>
            </w:r>
          </w:p>
          <w:p w14:paraId="30C5C927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14:paraId="2EC298AA" w14:textId="77777777" w:rsidR="008838AE" w:rsidRPr="00227ACC" w:rsidRDefault="008838AE" w:rsidP="00883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</w:rPr>
              <w:t>в рамках РМО воспитателей русского и родного языка</w:t>
            </w:r>
          </w:p>
        </w:tc>
      </w:tr>
      <w:tr w:rsidR="008838AE" w:rsidRPr="00227ACC" w14:paraId="15DF7C86" w14:textId="77777777" w:rsidTr="008838AE">
        <w:trPr>
          <w:trHeight w:val="339"/>
        </w:trPr>
        <w:tc>
          <w:tcPr>
            <w:tcW w:w="9936" w:type="dxa"/>
            <w:gridSpan w:val="3"/>
          </w:tcPr>
          <w:p w14:paraId="6CEB31B9" w14:textId="77777777" w:rsidR="008838AE" w:rsidRPr="00227ACC" w:rsidRDefault="008838AE" w:rsidP="003E35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Л.И</w:t>
            </w:r>
          </w:p>
        </w:tc>
      </w:tr>
      <w:tr w:rsidR="008838AE" w:rsidRPr="00227ACC" w14:paraId="5CE28CEA" w14:textId="77777777" w:rsidTr="008838AE">
        <w:trPr>
          <w:trHeight w:val="339"/>
        </w:trPr>
        <w:tc>
          <w:tcPr>
            <w:tcW w:w="484" w:type="dxa"/>
          </w:tcPr>
          <w:p w14:paraId="39B8CCF7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62" w:type="dxa"/>
          </w:tcPr>
          <w:p w14:paraId="019BE09F" w14:textId="77777777" w:rsidR="008838AE" w:rsidRPr="00227ACC" w:rsidRDefault="008838AE" w:rsidP="003E35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“Путешествие в весенний лес”</w:t>
            </w:r>
          </w:p>
        </w:tc>
        <w:tc>
          <w:tcPr>
            <w:tcW w:w="2990" w:type="dxa"/>
          </w:tcPr>
          <w:p w14:paraId="5404F2C7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рамках РМО воспитателей родного и русского языка</w:t>
            </w:r>
          </w:p>
        </w:tc>
      </w:tr>
      <w:tr w:rsidR="008838AE" w:rsidRPr="00227ACC" w14:paraId="3FD4733B" w14:textId="77777777" w:rsidTr="008838AE">
        <w:trPr>
          <w:trHeight w:val="339"/>
        </w:trPr>
        <w:tc>
          <w:tcPr>
            <w:tcW w:w="9936" w:type="dxa"/>
            <w:gridSpan w:val="3"/>
          </w:tcPr>
          <w:p w14:paraId="7A44E364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Р.Н.</w:t>
            </w:r>
          </w:p>
        </w:tc>
      </w:tr>
      <w:tr w:rsidR="008838AE" w:rsidRPr="00227ACC" w14:paraId="150B4B89" w14:textId="77777777" w:rsidTr="008838AE">
        <w:trPr>
          <w:trHeight w:val="339"/>
        </w:trPr>
        <w:tc>
          <w:tcPr>
            <w:tcW w:w="484" w:type="dxa"/>
          </w:tcPr>
          <w:p w14:paraId="54557AAB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62" w:type="dxa"/>
          </w:tcPr>
          <w:p w14:paraId="6E4FE2F6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Тема: Алсу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курчакта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кунакта</w:t>
            </w:r>
            <w:proofErr w:type="spellEnd"/>
          </w:p>
        </w:tc>
        <w:tc>
          <w:tcPr>
            <w:tcW w:w="2990" w:type="dxa"/>
          </w:tcPr>
          <w:p w14:paraId="09C2E657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педсовета по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gram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:”Организация</w:t>
            </w:r>
            <w:proofErr w:type="spellEnd"/>
            <w:proofErr w:type="gram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руководства игровой деятельности детей дошкольного возраста в условиях ФГОС ДО” </w:t>
            </w:r>
          </w:p>
        </w:tc>
      </w:tr>
      <w:tr w:rsidR="008838AE" w:rsidRPr="00227ACC" w14:paraId="66A9F9ED" w14:textId="77777777" w:rsidTr="008838AE">
        <w:trPr>
          <w:trHeight w:val="339"/>
        </w:trPr>
        <w:tc>
          <w:tcPr>
            <w:tcW w:w="484" w:type="dxa"/>
          </w:tcPr>
          <w:p w14:paraId="6D5D7586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62" w:type="dxa"/>
          </w:tcPr>
          <w:p w14:paraId="35727CB5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Тема: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Яу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кырында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. Танк </w:t>
            </w:r>
            <w:proofErr w:type="spell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эшләү</w:t>
            </w:r>
            <w:proofErr w:type="spellEnd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. 19.03.20</w:t>
            </w:r>
          </w:p>
        </w:tc>
        <w:tc>
          <w:tcPr>
            <w:tcW w:w="2990" w:type="dxa"/>
          </w:tcPr>
          <w:p w14:paraId="0426FC4E" w14:textId="77777777" w:rsidR="008838AE" w:rsidRPr="00227ACC" w:rsidRDefault="008838AE" w:rsidP="003E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 рамках РМО по теме: “”</w:t>
            </w:r>
          </w:p>
        </w:tc>
      </w:tr>
      <w:tr w:rsidR="008838AE" w:rsidRPr="00227ACC" w14:paraId="0AA03E6E" w14:textId="77777777" w:rsidTr="008838AE">
        <w:trPr>
          <w:trHeight w:val="339"/>
        </w:trPr>
        <w:tc>
          <w:tcPr>
            <w:tcW w:w="9936" w:type="dxa"/>
            <w:gridSpan w:val="3"/>
          </w:tcPr>
          <w:p w14:paraId="21E5DEC7" w14:textId="77777777" w:rsidR="008838AE" w:rsidRPr="00227ACC" w:rsidRDefault="008838AE" w:rsidP="003E35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Асылова Д.М.</w:t>
            </w:r>
          </w:p>
        </w:tc>
      </w:tr>
      <w:tr w:rsidR="008838AE" w:rsidRPr="00227ACC" w14:paraId="0445C86A" w14:textId="77777777" w:rsidTr="008838AE">
        <w:trPr>
          <w:trHeight w:val="339"/>
        </w:trPr>
        <w:tc>
          <w:tcPr>
            <w:tcW w:w="484" w:type="dxa"/>
          </w:tcPr>
          <w:p w14:paraId="4087B609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62" w:type="dxa"/>
          </w:tcPr>
          <w:p w14:paraId="315F5A53" w14:textId="77777777" w:rsidR="008838AE" w:rsidRPr="00227ACC" w:rsidRDefault="008838AE" w:rsidP="00883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Открытое мероприятие с приглашением сотрудников ГИБДД И отдела профилактики ГБУ”БДД” ВАктанышского района</w:t>
            </w:r>
          </w:p>
        </w:tc>
        <w:tc>
          <w:tcPr>
            <w:tcW w:w="2990" w:type="dxa"/>
          </w:tcPr>
          <w:p w14:paraId="321900F0" w14:textId="77777777" w:rsidR="008838AE" w:rsidRPr="00227ACC" w:rsidRDefault="008838AE" w:rsidP="003E35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“Җәяүлеләр мәктәбендә кунакта”</w:t>
            </w:r>
          </w:p>
        </w:tc>
      </w:tr>
      <w:tr w:rsidR="008838AE" w:rsidRPr="00227ACC" w14:paraId="068D06FB" w14:textId="77777777" w:rsidTr="008838AE">
        <w:trPr>
          <w:trHeight w:val="339"/>
        </w:trPr>
        <w:tc>
          <w:tcPr>
            <w:tcW w:w="484" w:type="dxa"/>
          </w:tcPr>
          <w:p w14:paraId="04263A17" w14:textId="77777777" w:rsidR="008838AE" w:rsidRPr="00227ACC" w:rsidRDefault="008838AE" w:rsidP="002508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62" w:type="dxa"/>
          </w:tcPr>
          <w:p w14:paraId="498F44F2" w14:textId="77777777" w:rsidR="008838AE" w:rsidRPr="00227ACC" w:rsidRDefault="008838AE" w:rsidP="00883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90" w:type="dxa"/>
          </w:tcPr>
          <w:p w14:paraId="1854C16C" w14:textId="77777777" w:rsidR="008838AE" w:rsidRPr="00227ACC" w:rsidRDefault="008838AE" w:rsidP="003E35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6B518E3E" w14:textId="77777777" w:rsidR="002508A7" w:rsidRPr="00227ACC" w:rsidRDefault="002508A7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2CAD02B" w14:textId="77777777" w:rsidR="00470665" w:rsidRPr="00227ACC" w:rsidRDefault="00470665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eastAsia="Calibri" w:hAnsi="Times New Roman" w:cs="Times New Roman"/>
          <w:b/>
          <w:bCs/>
          <w:sz w:val="24"/>
          <w:szCs w:val="24"/>
        </w:rPr>
        <w:t>6. Кадровое обеспечение</w:t>
      </w:r>
    </w:p>
    <w:p w14:paraId="29A0CDFA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7ACC">
        <w:rPr>
          <w:rFonts w:ascii="Times New Roman" w:hAnsi="Times New Roman" w:cs="Times New Roman"/>
          <w:bCs/>
          <w:sz w:val="24"/>
          <w:szCs w:val="24"/>
        </w:rPr>
        <w:t xml:space="preserve">     Дошкольное учреждение полностью укомплектовано квалифицированными педагогическими кадрами. Коллектив стабильный, работоспособный, с большим творческим потенциалом. </w:t>
      </w:r>
    </w:p>
    <w:p w14:paraId="190AA6D2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7ACC">
        <w:rPr>
          <w:rFonts w:ascii="Times New Roman" w:hAnsi="Times New Roman" w:cs="Times New Roman"/>
          <w:bCs/>
          <w:sz w:val="24"/>
          <w:szCs w:val="24"/>
        </w:rPr>
        <w:t xml:space="preserve">   Текучести педагогических кадров нет.  Педагогические работники обладают основными</w:t>
      </w:r>
    </w:p>
    <w:p w14:paraId="48AE8634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7ACC">
        <w:rPr>
          <w:rFonts w:ascii="Times New Roman" w:hAnsi="Times New Roman" w:cs="Times New Roman"/>
          <w:bCs/>
          <w:sz w:val="24"/>
          <w:szCs w:val="24"/>
        </w:rPr>
        <w:t xml:space="preserve">компетенциями в организации мероприятий, направленных на укрепление здоровья </w:t>
      </w:r>
    </w:p>
    <w:p w14:paraId="6A5F5068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7ACC">
        <w:rPr>
          <w:rFonts w:ascii="Times New Roman" w:hAnsi="Times New Roman" w:cs="Times New Roman"/>
          <w:bCs/>
          <w:sz w:val="24"/>
          <w:szCs w:val="24"/>
        </w:rPr>
        <w:t>воспитанников и их физическое развитие; организации различных видов деятельности общения воспитанников; организации образовательной деятельности, осуществлении взаимодействия с родителями; методическом обеспечении воспитательно-образовательного процесса.</w:t>
      </w:r>
    </w:p>
    <w:p w14:paraId="659C859D" w14:textId="77777777" w:rsidR="009C7A00" w:rsidRPr="00227ACC" w:rsidRDefault="009C7A00" w:rsidP="003469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14:paraId="40BEBE16" w14:textId="77777777" w:rsidR="009C7A00" w:rsidRPr="00227ACC" w:rsidRDefault="009C7A00" w:rsidP="003469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08F3AF7" w14:textId="77777777" w:rsidR="00346931" w:rsidRPr="00227ACC" w:rsidRDefault="00346931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27ACC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образованию</w:t>
      </w:r>
    </w:p>
    <w:p w14:paraId="41D601ED" w14:textId="77777777" w:rsidR="00346931" w:rsidRPr="00227ACC" w:rsidRDefault="00346931" w:rsidP="0034693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1"/>
        <w:gridCol w:w="6517"/>
      </w:tblGrid>
      <w:tr w:rsidR="00346931" w:rsidRPr="00227ACC" w14:paraId="37E3BB21" w14:textId="77777777" w:rsidTr="005C4C8D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4C607" w14:textId="77777777" w:rsidR="00346931" w:rsidRPr="00227ACC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DC7B9" w14:textId="77777777" w:rsidR="00346931" w:rsidRPr="00227ACC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Cs/>
                <w:sz w:val="24"/>
                <w:szCs w:val="24"/>
              </w:rPr>
              <w:t>Высшее образование</w:t>
            </w:r>
          </w:p>
        </w:tc>
      </w:tr>
      <w:tr w:rsidR="00346931" w:rsidRPr="00227ACC" w14:paraId="466B608B" w14:textId="77777777" w:rsidTr="005C4C8D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EC04C" w14:textId="77777777" w:rsidR="00346931" w:rsidRPr="00227ACC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  <w:p w14:paraId="1D73FF40" w14:textId="77777777" w:rsidR="00346931" w:rsidRPr="00227ACC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3F359" w14:textId="77777777" w:rsidR="00346931" w:rsidRPr="00227ACC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</w:tr>
    </w:tbl>
    <w:p w14:paraId="20638BB7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F3AF71" w14:textId="77777777" w:rsidR="00966AA8" w:rsidRPr="00227ACC" w:rsidRDefault="00966AA8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14:paraId="109E523A" w14:textId="77777777" w:rsidR="00346931" w:rsidRPr="00227ACC" w:rsidRDefault="00346931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27ACC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стажу</w:t>
      </w:r>
    </w:p>
    <w:tbl>
      <w:tblPr>
        <w:tblW w:w="48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8"/>
        <w:gridCol w:w="1143"/>
        <w:gridCol w:w="1048"/>
        <w:gridCol w:w="1047"/>
        <w:gridCol w:w="1045"/>
        <w:gridCol w:w="915"/>
        <w:gridCol w:w="1194"/>
      </w:tblGrid>
      <w:tr w:rsidR="00346931" w:rsidRPr="00227ACC" w14:paraId="2486BCE6" w14:textId="77777777" w:rsidTr="005C4C8D">
        <w:trPr>
          <w:trHeight w:val="300"/>
        </w:trPr>
        <w:tc>
          <w:tcPr>
            <w:tcW w:w="1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53C2F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</w:t>
            </w:r>
          </w:p>
        </w:tc>
        <w:tc>
          <w:tcPr>
            <w:tcW w:w="349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2AAFF" w14:textId="77777777" w:rsidR="00346931" w:rsidRPr="00227ACC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346931" w:rsidRPr="00227ACC" w14:paraId="32538D61" w14:textId="77777777" w:rsidTr="005C4C8D">
        <w:trPr>
          <w:trHeight w:val="352"/>
        </w:trPr>
        <w:tc>
          <w:tcPr>
            <w:tcW w:w="1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893D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C026" w14:textId="77777777" w:rsidR="00346931" w:rsidRPr="00227ACC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</w:rPr>
              <w:t>0-5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26D96" w14:textId="77777777" w:rsidR="00346931" w:rsidRPr="00227ACC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</w:rPr>
              <w:t>5-10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F008" w14:textId="77777777" w:rsidR="00346931" w:rsidRPr="00227ACC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</w:rPr>
              <w:t>10-15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F22E5" w14:textId="77777777" w:rsidR="00346931" w:rsidRPr="00227ACC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</w:rPr>
              <w:t>15-20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A89AD" w14:textId="77777777" w:rsidR="00346931" w:rsidRPr="00227ACC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</w:rPr>
              <w:t>20-25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08D8F" w14:textId="77777777" w:rsidR="00346931" w:rsidRPr="00227ACC" w:rsidRDefault="00346931" w:rsidP="005C4C8D">
            <w:pPr>
              <w:tabs>
                <w:tab w:val="left" w:pos="-108"/>
                <w:tab w:val="left" w:pos="408"/>
                <w:tab w:val="left" w:pos="1167"/>
                <w:tab w:val="left" w:pos="1735"/>
                <w:tab w:val="left" w:pos="1877"/>
                <w:tab w:val="left" w:pos="2160"/>
              </w:tabs>
              <w:spacing w:after="0" w:line="240" w:lineRule="auto"/>
              <w:ind w:left="-108" w:right="459" w:hanging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</w:rPr>
              <w:t>25и выше</w:t>
            </w:r>
          </w:p>
        </w:tc>
      </w:tr>
      <w:tr w:rsidR="00346931" w:rsidRPr="00227ACC" w14:paraId="426A0180" w14:textId="77777777" w:rsidTr="005C4C8D">
        <w:trPr>
          <w:trHeight w:val="401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38154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54B1B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F319C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F0F9B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6704C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ED5ED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18F0F" w14:textId="77777777" w:rsidR="00346931" w:rsidRPr="00227ACC" w:rsidRDefault="002508A7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6931" w:rsidRPr="00227ACC" w14:paraId="7CF9EF0E" w14:textId="77777777" w:rsidTr="005C4C8D">
        <w:trPr>
          <w:trHeight w:val="424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8572D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44B8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2BEC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3D7D8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C74E1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956E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97EB" w14:textId="77777777" w:rsidR="00346931" w:rsidRPr="00227ACC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08A7" w:rsidRPr="00227ACC" w14:paraId="2D15FEDB" w14:textId="77777777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4E061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0991F" w14:textId="77777777" w:rsidR="00346931" w:rsidRPr="00227ACC" w:rsidRDefault="002508A7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EF05C" w14:textId="77777777" w:rsidR="00346931" w:rsidRPr="00227ACC" w:rsidRDefault="002508A7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7D8CE" w14:textId="77777777" w:rsidR="00346931" w:rsidRPr="00227ACC" w:rsidRDefault="002508A7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53972" w14:textId="77777777" w:rsidR="00346931" w:rsidRPr="00227ACC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97F63" w14:textId="77777777" w:rsidR="00346931" w:rsidRPr="00227ACC" w:rsidRDefault="002508A7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8E2EA" w14:textId="77777777" w:rsidR="00346931" w:rsidRPr="00227ACC" w:rsidRDefault="00346931" w:rsidP="00250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2508A7" w:rsidRPr="00227A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46931" w:rsidRPr="00227ACC" w14:paraId="36641912" w14:textId="77777777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ED4DA" w14:textId="77777777" w:rsidR="00346931" w:rsidRPr="00227ACC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878FF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6CB9F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E4557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6E563" w14:textId="77777777" w:rsidR="00346931" w:rsidRPr="00227ACC" w:rsidRDefault="002508A7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AC514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7805D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46931" w:rsidRPr="00227ACC" w14:paraId="48F9EC1E" w14:textId="77777777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2A49A" w14:textId="77777777" w:rsidR="00346931" w:rsidRPr="00227ACC" w:rsidRDefault="002508A7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1725A" w14:textId="77777777" w:rsidR="00346931" w:rsidRPr="00227ACC" w:rsidRDefault="002508A7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CA856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2A338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C4E42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310EF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D5F9D" w14:textId="77777777" w:rsidR="00346931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08A7" w:rsidRPr="00227ACC" w14:paraId="2A817559" w14:textId="77777777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40BD2" w14:textId="77777777" w:rsidR="002508A7" w:rsidRPr="00227ACC" w:rsidRDefault="002508A7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proofErr w:type="gram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анг.языка</w:t>
            </w:r>
            <w:proofErr w:type="spellEnd"/>
            <w:proofErr w:type="gramEnd"/>
          </w:p>
          <w:p w14:paraId="65A657B8" w14:textId="77777777" w:rsidR="002508A7" w:rsidRPr="00227ACC" w:rsidRDefault="002508A7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(совместитель)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02548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3032B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D2B16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ADA1D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E4C53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2D20F" w14:textId="77777777" w:rsidR="002508A7" w:rsidRPr="00227ACC" w:rsidRDefault="002508A7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08A7" w:rsidRPr="00227ACC" w14:paraId="3F5EFB3E" w14:textId="77777777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FA063" w14:textId="77777777" w:rsidR="002508A7" w:rsidRPr="00227ACC" w:rsidRDefault="002508A7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учитель-логопед(совместитель)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8D3A1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B7CEA" w14:textId="77777777" w:rsidR="002508A7" w:rsidRPr="00227ACC" w:rsidRDefault="002508A7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E40B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034F7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CBFB2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2F2F1" w14:textId="77777777" w:rsidR="002508A7" w:rsidRPr="00227ACC" w:rsidRDefault="00F854E5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39D93E62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3B0CAB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A61D883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27ACC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педагогических кадров по квалификационным категориям</w:t>
      </w:r>
    </w:p>
    <w:p w14:paraId="36BBCBA5" w14:textId="77777777" w:rsidR="00346931" w:rsidRPr="00227ACC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20"/>
        <w:gridCol w:w="2743"/>
        <w:gridCol w:w="2185"/>
        <w:gridCol w:w="1246"/>
        <w:gridCol w:w="1300"/>
        <w:gridCol w:w="1252"/>
      </w:tblGrid>
      <w:tr w:rsidR="00346931" w:rsidRPr="00227ACC" w14:paraId="204A2AF1" w14:textId="77777777" w:rsidTr="002508A7">
        <w:tc>
          <w:tcPr>
            <w:tcW w:w="632" w:type="dxa"/>
          </w:tcPr>
          <w:p w14:paraId="5D80394E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14:paraId="1B23404D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п/п </w:t>
            </w:r>
          </w:p>
          <w:p w14:paraId="32669115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D89491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</w:tcPr>
          <w:p w14:paraId="46C85285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  <w:p w14:paraId="0E129BF9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14:paraId="7AF66942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14:paraId="5A3105F5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E60F2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14:paraId="1399EEB2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1353" w:type="dxa"/>
          </w:tcPr>
          <w:p w14:paraId="1366E0C8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  <w:p w14:paraId="6CCA2262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5FF9E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</w:tcPr>
          <w:p w14:paraId="127C072D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14:paraId="3B2BF45B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227ACC" w14:paraId="75182A2E" w14:textId="77777777" w:rsidTr="002508A7">
        <w:tc>
          <w:tcPr>
            <w:tcW w:w="632" w:type="dxa"/>
          </w:tcPr>
          <w:p w14:paraId="585E17E5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66" w:type="dxa"/>
          </w:tcPr>
          <w:p w14:paraId="2CC79CCF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</w:tc>
        <w:tc>
          <w:tcPr>
            <w:tcW w:w="2288" w:type="dxa"/>
          </w:tcPr>
          <w:p w14:paraId="00D78B44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14:paraId="68066FEA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A005766" w14:textId="77777777" w:rsidR="00346931" w:rsidRPr="00227ACC" w:rsidRDefault="002508A7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6" w:type="dxa"/>
          </w:tcPr>
          <w:p w14:paraId="5A25BEDE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227ACC" w14:paraId="0BBA3B0A" w14:textId="77777777" w:rsidTr="002508A7">
        <w:tc>
          <w:tcPr>
            <w:tcW w:w="632" w:type="dxa"/>
          </w:tcPr>
          <w:p w14:paraId="3B171741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 2..</w:t>
            </w:r>
          </w:p>
        </w:tc>
        <w:tc>
          <w:tcPr>
            <w:tcW w:w="2766" w:type="dxa"/>
          </w:tcPr>
          <w:p w14:paraId="7FE3EBDB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288" w:type="dxa"/>
          </w:tcPr>
          <w:p w14:paraId="65DC2931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46" w:type="dxa"/>
          </w:tcPr>
          <w:p w14:paraId="4A2527B9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53" w:type="dxa"/>
          </w:tcPr>
          <w:p w14:paraId="0E71C5C4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6" w:type="dxa"/>
          </w:tcPr>
          <w:p w14:paraId="3DBCB6B6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46931" w:rsidRPr="00227ACC" w14:paraId="645AB7AC" w14:textId="77777777" w:rsidTr="002508A7">
        <w:tc>
          <w:tcPr>
            <w:tcW w:w="632" w:type="dxa"/>
          </w:tcPr>
          <w:p w14:paraId="027796B9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66" w:type="dxa"/>
          </w:tcPr>
          <w:p w14:paraId="40DDF180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</w:p>
          <w:p w14:paraId="1D86A17B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288" w:type="dxa"/>
          </w:tcPr>
          <w:p w14:paraId="50EDBE54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14:paraId="4BAB83C4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0DEADB96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6" w:type="dxa"/>
          </w:tcPr>
          <w:p w14:paraId="05F6B3C1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227ACC" w14:paraId="21AF6FB2" w14:textId="77777777" w:rsidTr="002508A7">
        <w:tc>
          <w:tcPr>
            <w:tcW w:w="632" w:type="dxa"/>
          </w:tcPr>
          <w:p w14:paraId="0745230B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66" w:type="dxa"/>
          </w:tcPr>
          <w:p w14:paraId="025E2382" w14:textId="77777777" w:rsidR="00346931" w:rsidRPr="00227ACC" w:rsidRDefault="002508A7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proofErr w:type="gram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физ.культуре</w:t>
            </w:r>
            <w:proofErr w:type="spellEnd"/>
            <w:proofErr w:type="gramEnd"/>
          </w:p>
        </w:tc>
        <w:tc>
          <w:tcPr>
            <w:tcW w:w="2288" w:type="dxa"/>
          </w:tcPr>
          <w:p w14:paraId="7084E2C7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14:paraId="34FCE11C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14:paraId="6454C078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</w:tcPr>
          <w:p w14:paraId="22689882" w14:textId="77777777" w:rsidR="00346931" w:rsidRPr="00227ACC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8A7" w:rsidRPr="00227ACC" w14:paraId="0821F35F" w14:textId="77777777" w:rsidTr="002508A7">
        <w:tc>
          <w:tcPr>
            <w:tcW w:w="632" w:type="dxa"/>
          </w:tcPr>
          <w:p w14:paraId="625CC98B" w14:textId="77777777" w:rsidR="002508A7" w:rsidRPr="00227ACC" w:rsidRDefault="002508A7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66" w:type="dxa"/>
          </w:tcPr>
          <w:p w14:paraId="1CACB716" w14:textId="77777777" w:rsidR="002508A7" w:rsidRPr="00227ACC" w:rsidRDefault="002508A7" w:rsidP="002508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proofErr w:type="gramStart"/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анг.языка</w:t>
            </w:r>
            <w:proofErr w:type="spellEnd"/>
            <w:proofErr w:type="gramEnd"/>
          </w:p>
          <w:p w14:paraId="28F87573" w14:textId="77777777" w:rsidR="002508A7" w:rsidRPr="00227ACC" w:rsidRDefault="002508A7" w:rsidP="002508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(совместитель)</w:t>
            </w:r>
          </w:p>
        </w:tc>
        <w:tc>
          <w:tcPr>
            <w:tcW w:w="2288" w:type="dxa"/>
          </w:tcPr>
          <w:p w14:paraId="5EBE87EE" w14:textId="77777777" w:rsidR="002508A7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14:paraId="4E71966B" w14:textId="77777777" w:rsidR="002508A7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76A4625B" w14:textId="77777777" w:rsidR="002508A7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6" w:type="dxa"/>
          </w:tcPr>
          <w:p w14:paraId="1B5E34F2" w14:textId="77777777" w:rsidR="002508A7" w:rsidRPr="00227ACC" w:rsidRDefault="002508A7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8A7" w:rsidRPr="00227ACC" w14:paraId="01033002" w14:textId="77777777" w:rsidTr="002508A7">
        <w:tc>
          <w:tcPr>
            <w:tcW w:w="632" w:type="dxa"/>
          </w:tcPr>
          <w:p w14:paraId="1982339E" w14:textId="77777777" w:rsidR="002508A7" w:rsidRPr="00227ACC" w:rsidRDefault="002508A7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66" w:type="dxa"/>
          </w:tcPr>
          <w:p w14:paraId="3302FF67" w14:textId="77777777" w:rsidR="002508A7" w:rsidRPr="00227ACC" w:rsidRDefault="002508A7" w:rsidP="002508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учитель-логопед(совместитель)</w:t>
            </w:r>
          </w:p>
        </w:tc>
        <w:tc>
          <w:tcPr>
            <w:tcW w:w="2288" w:type="dxa"/>
          </w:tcPr>
          <w:p w14:paraId="150CE571" w14:textId="77777777" w:rsidR="002508A7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14:paraId="2ACADD6B" w14:textId="77777777" w:rsidR="002508A7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39D22A5" w14:textId="77777777" w:rsidR="002508A7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6" w:type="dxa"/>
          </w:tcPr>
          <w:p w14:paraId="7E46E66F" w14:textId="77777777" w:rsidR="002508A7" w:rsidRPr="00227ACC" w:rsidRDefault="002508A7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555D9E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F56CA3" w14:textId="77777777" w:rsidR="00346931" w:rsidRPr="00227ACC" w:rsidRDefault="00346931" w:rsidP="0062061E">
      <w:pPr>
        <w:widowControl w:val="0"/>
        <w:spacing w:after="0" w:line="240" w:lineRule="auto"/>
        <w:ind w:right="424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201</w:t>
      </w:r>
      <w:r w:rsidR="002508A7" w:rsidRPr="00227ACC">
        <w:rPr>
          <w:rFonts w:ascii="Times New Roman" w:hAnsi="Times New Roman" w:cs="Times New Roman"/>
          <w:sz w:val="24"/>
          <w:szCs w:val="24"/>
        </w:rPr>
        <w:t>9</w:t>
      </w:r>
      <w:r w:rsidRPr="00227ACC">
        <w:rPr>
          <w:rFonts w:ascii="Times New Roman" w:hAnsi="Times New Roman" w:cs="Times New Roman"/>
          <w:sz w:val="24"/>
          <w:szCs w:val="24"/>
        </w:rPr>
        <w:t>-20</w:t>
      </w:r>
      <w:r w:rsidR="002508A7" w:rsidRPr="00227ACC">
        <w:rPr>
          <w:rFonts w:ascii="Times New Roman" w:hAnsi="Times New Roman" w:cs="Times New Roman"/>
          <w:sz w:val="24"/>
          <w:szCs w:val="24"/>
        </w:rPr>
        <w:t>20</w:t>
      </w:r>
      <w:r w:rsidRPr="00227ACC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227ACC" w:rsidRPr="00227ACC">
        <w:rPr>
          <w:rFonts w:ascii="Times New Roman" w:hAnsi="Times New Roman" w:cs="Times New Roman"/>
          <w:sz w:val="24"/>
          <w:szCs w:val="24"/>
        </w:rPr>
        <w:t xml:space="preserve">2 педагога </w:t>
      </w:r>
      <w:r w:rsidRPr="00227ACC">
        <w:rPr>
          <w:rFonts w:ascii="Times New Roman" w:hAnsi="Times New Roman" w:cs="Times New Roman"/>
          <w:sz w:val="24"/>
          <w:szCs w:val="24"/>
        </w:rPr>
        <w:t>прошли аттестацию на пер</w:t>
      </w:r>
      <w:r w:rsidR="000B4951" w:rsidRPr="00227ACC">
        <w:rPr>
          <w:rFonts w:ascii="Times New Roman" w:hAnsi="Times New Roman" w:cs="Times New Roman"/>
          <w:sz w:val="24"/>
          <w:szCs w:val="24"/>
        </w:rPr>
        <w:t>вую квалификационную категорию.</w:t>
      </w:r>
    </w:p>
    <w:p w14:paraId="1555805C" w14:textId="77777777" w:rsidR="00427BFF" w:rsidRPr="00227ACC" w:rsidRDefault="00427BFF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2A066B" w14:textId="77777777" w:rsidR="00427BFF" w:rsidRPr="00227ACC" w:rsidRDefault="008838AE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4 педагога ДОУ высшей </w:t>
      </w:r>
      <w:proofErr w:type="spellStart"/>
      <w:proofErr w:type="gramStart"/>
      <w:r w:rsidRPr="00227ACC">
        <w:rPr>
          <w:rFonts w:ascii="Times New Roman" w:hAnsi="Times New Roman" w:cs="Times New Roman"/>
          <w:sz w:val="24"/>
          <w:szCs w:val="24"/>
        </w:rPr>
        <w:t>кв.категории</w:t>
      </w:r>
      <w:proofErr w:type="spellEnd"/>
      <w:proofErr w:type="gramEnd"/>
      <w:r w:rsidRPr="00227ACC">
        <w:rPr>
          <w:rFonts w:ascii="Times New Roman" w:hAnsi="Times New Roman" w:cs="Times New Roman"/>
          <w:sz w:val="24"/>
          <w:szCs w:val="24"/>
        </w:rPr>
        <w:t xml:space="preserve"> Адгамова К.В., Вазиева Х.М., Шайхулова А.Г., Халимова Р.Р. являются Участниками   экспериментальной площадки Автономной некоммерческой организации дополнительного профессионального образования «Академия менеджмента» (АНО ДПО «Академия менеджмента»)</w:t>
      </w:r>
      <w:r w:rsidRPr="00227ACC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4344E4CD" w14:textId="77777777" w:rsidR="008838AE" w:rsidRPr="00227ACC" w:rsidRDefault="008838AE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Повышали свою компетентность через участие в работе районно-методических </w:t>
      </w:r>
      <w:proofErr w:type="gramStart"/>
      <w:r w:rsidRPr="00227ACC">
        <w:rPr>
          <w:rFonts w:ascii="Times New Roman" w:hAnsi="Times New Roman" w:cs="Times New Roman"/>
          <w:sz w:val="24"/>
          <w:szCs w:val="24"/>
        </w:rPr>
        <w:t>объединения :</w:t>
      </w:r>
      <w:proofErr w:type="gramEnd"/>
    </w:p>
    <w:p w14:paraId="450A7393" w14:textId="77777777" w:rsidR="008838AE" w:rsidRDefault="008838AE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РМО родного и русского языка:</w:t>
      </w:r>
      <w:r w:rsid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Адгамова К.В.,  </w:t>
      </w:r>
      <w:r w:rsidR="00227ACC">
        <w:rPr>
          <w:rFonts w:ascii="Times New Roman" w:hAnsi="Times New Roman" w:cs="Times New Roman"/>
          <w:sz w:val="24"/>
          <w:szCs w:val="24"/>
        </w:rPr>
        <w:t>Султанова Л.И., Насыйрова Г.Р.</w:t>
      </w:r>
    </w:p>
    <w:p w14:paraId="3D00A5D8" w14:textId="77777777" w:rsidR="00227ACC" w:rsidRPr="00227ACC" w:rsidRDefault="00227ACC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РМО воспитателей ДОУ: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Э.М., Басыйрова Ч.И</w:t>
      </w:r>
    </w:p>
    <w:p w14:paraId="5CE72855" w14:textId="77777777" w:rsidR="00427BFF" w:rsidRPr="00227ACC" w:rsidRDefault="00427BFF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032F0E" w14:textId="77777777" w:rsidR="00346931" w:rsidRPr="00227ACC" w:rsidRDefault="00346931" w:rsidP="00346931">
      <w:pPr>
        <w:tabs>
          <w:tab w:val="left" w:pos="2130"/>
        </w:tabs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27ACC">
        <w:rPr>
          <w:rFonts w:ascii="Times New Roman" w:hAnsi="Times New Roman" w:cs="Times New Roman"/>
          <w:b/>
          <w:bCs/>
          <w:iCs/>
          <w:sz w:val="24"/>
          <w:szCs w:val="24"/>
        </w:rPr>
        <w:t>Информация о курсах повышения квалификации педагогов за последние 3 года</w:t>
      </w:r>
    </w:p>
    <w:p w14:paraId="3430EE53" w14:textId="77777777" w:rsidR="00346931" w:rsidRPr="00227ACC" w:rsidRDefault="00346931" w:rsidP="00346931">
      <w:pPr>
        <w:tabs>
          <w:tab w:val="left" w:pos="2130"/>
        </w:tabs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ДОУ обеспечивается профессиональная переподготовка и повышение квалификации специалистов</w:t>
      </w:r>
      <w:r w:rsidR="002508A7" w:rsidRPr="00227ACC">
        <w:rPr>
          <w:rFonts w:ascii="Times New Roman" w:hAnsi="Times New Roman" w:cs="Times New Roman"/>
          <w:sz w:val="24"/>
          <w:szCs w:val="24"/>
        </w:rPr>
        <w:t>. (Ч</w:t>
      </w:r>
      <w:r w:rsidRPr="00227ACC">
        <w:rPr>
          <w:rFonts w:ascii="Times New Roman" w:hAnsi="Times New Roman" w:cs="Times New Roman"/>
          <w:sz w:val="24"/>
          <w:szCs w:val="24"/>
        </w:rPr>
        <w:t>ерез каждые 3 года).</w:t>
      </w: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4745"/>
        <w:gridCol w:w="1776"/>
      </w:tblGrid>
      <w:tr w:rsidR="00346931" w:rsidRPr="00227ACC" w14:paraId="39F37EF4" w14:textId="77777777" w:rsidTr="005C4C8D">
        <w:tc>
          <w:tcPr>
            <w:tcW w:w="2268" w:type="dxa"/>
            <w:shd w:val="clear" w:color="auto" w:fill="FFFFFF" w:themeFill="background1"/>
          </w:tcPr>
          <w:p w14:paraId="5433AF82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Учебный год</w:t>
            </w:r>
          </w:p>
        </w:tc>
        <w:tc>
          <w:tcPr>
            <w:tcW w:w="4745" w:type="dxa"/>
            <w:shd w:val="clear" w:color="auto" w:fill="FFFFFF" w:themeFill="background1"/>
          </w:tcPr>
          <w:p w14:paraId="5DE0E165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Число педагогов, прошедших курсы повышения квалификации</w:t>
            </w:r>
          </w:p>
        </w:tc>
        <w:tc>
          <w:tcPr>
            <w:tcW w:w="1776" w:type="dxa"/>
            <w:shd w:val="clear" w:color="auto" w:fill="FFFFFF" w:themeFill="background1"/>
          </w:tcPr>
          <w:p w14:paraId="1733D15C" w14:textId="77777777" w:rsidR="00346931" w:rsidRPr="00227ACC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% от общего числа</w:t>
            </w:r>
          </w:p>
        </w:tc>
      </w:tr>
      <w:tr w:rsidR="00346931" w:rsidRPr="00227ACC" w14:paraId="65F5B428" w14:textId="77777777" w:rsidTr="005C4C8D">
        <w:tc>
          <w:tcPr>
            <w:tcW w:w="2268" w:type="dxa"/>
          </w:tcPr>
          <w:p w14:paraId="4D5A29E3" w14:textId="77777777" w:rsidR="00346931" w:rsidRPr="00227ACC" w:rsidRDefault="00346931" w:rsidP="002508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201</w:t>
            </w:r>
            <w:r w:rsidR="002508A7"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-201</w:t>
            </w:r>
            <w:r w:rsidR="002508A7"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4745" w:type="dxa"/>
          </w:tcPr>
          <w:p w14:paraId="1705BBBD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776" w:type="dxa"/>
          </w:tcPr>
          <w:p w14:paraId="52000612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15,3</w:t>
            </w:r>
            <w:r w:rsidR="00346931"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%</w:t>
            </w:r>
          </w:p>
        </w:tc>
      </w:tr>
      <w:tr w:rsidR="00346931" w:rsidRPr="00227ACC" w14:paraId="2A68AB44" w14:textId="77777777" w:rsidTr="005C4C8D">
        <w:tc>
          <w:tcPr>
            <w:tcW w:w="2268" w:type="dxa"/>
          </w:tcPr>
          <w:p w14:paraId="1E0D57A6" w14:textId="77777777" w:rsidR="00346931" w:rsidRPr="00227ACC" w:rsidRDefault="00346931" w:rsidP="002508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201</w:t>
            </w:r>
            <w:r w:rsidR="002508A7"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-201</w:t>
            </w:r>
            <w:r w:rsidR="002508A7"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4745" w:type="dxa"/>
          </w:tcPr>
          <w:p w14:paraId="00E82B1D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776" w:type="dxa"/>
          </w:tcPr>
          <w:p w14:paraId="65CAA6AA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33,3</w:t>
            </w:r>
            <w:r w:rsidR="00346931"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%</w:t>
            </w:r>
          </w:p>
        </w:tc>
      </w:tr>
      <w:tr w:rsidR="00346931" w:rsidRPr="00227ACC" w14:paraId="000D413D" w14:textId="77777777" w:rsidTr="005C4C8D">
        <w:tc>
          <w:tcPr>
            <w:tcW w:w="2268" w:type="dxa"/>
          </w:tcPr>
          <w:p w14:paraId="0C7F170A" w14:textId="77777777" w:rsidR="00346931" w:rsidRPr="00227ACC" w:rsidRDefault="00346931" w:rsidP="002508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201</w:t>
            </w:r>
            <w:r w:rsidR="002508A7"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9</w:t>
            </w: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-20</w:t>
            </w:r>
            <w:r w:rsidR="002508A7"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4745" w:type="dxa"/>
          </w:tcPr>
          <w:p w14:paraId="02A38B1E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776" w:type="dxa"/>
          </w:tcPr>
          <w:p w14:paraId="571C9F04" w14:textId="77777777" w:rsidR="00346931" w:rsidRPr="00227ACC" w:rsidRDefault="002508A7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50</w:t>
            </w:r>
            <w:r w:rsidR="00346931" w:rsidRPr="00227AC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%</w:t>
            </w:r>
          </w:p>
        </w:tc>
      </w:tr>
    </w:tbl>
    <w:p w14:paraId="178C710B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D9691A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Педагоги детского сада постоянно повышают свой профессиональный уровень, 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</w:t>
      </w:r>
    </w:p>
    <w:p w14:paraId="0CA1AAC3" w14:textId="77777777" w:rsidR="000B4951" w:rsidRPr="00227ACC" w:rsidRDefault="000B4951" w:rsidP="000B495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ДОУ действует система наставничества, которая позволяет начинающим педагогам быстро адаптироваться к работе в детском саду, избежать момента неуверенности в собственных силах, наладить успешную коммуникацию со всеми участниками педагогического процесса, формировать мотивацию к дальнейшему самообразованию, раскрыть свою индивидуальность.</w:t>
      </w:r>
    </w:p>
    <w:p w14:paraId="3120B17C" w14:textId="77777777" w:rsidR="000B4951" w:rsidRPr="00227ACC" w:rsidRDefault="000B4951" w:rsidP="000B495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Награды педагогического коллектива:</w:t>
      </w:r>
    </w:p>
    <w:p w14:paraId="4E45B4A0" w14:textId="77777777" w:rsidR="009C7A00" w:rsidRPr="00227ACC" w:rsidRDefault="009C7A00" w:rsidP="009C7A00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Почетный работник общего образования Российской Федерации</w:t>
      </w:r>
      <w:r w:rsidR="002508A7" w:rsidRPr="00227ACC">
        <w:rPr>
          <w:rFonts w:ascii="Times New Roman" w:hAnsi="Times New Roman" w:cs="Times New Roman"/>
          <w:sz w:val="24"/>
          <w:szCs w:val="24"/>
        </w:rPr>
        <w:t>, Лидер в образовании-2006</w:t>
      </w:r>
      <w:r w:rsidRPr="00227ACC">
        <w:rPr>
          <w:rFonts w:ascii="Times New Roman" w:hAnsi="Times New Roman" w:cs="Times New Roman"/>
          <w:sz w:val="24"/>
          <w:szCs w:val="24"/>
        </w:rPr>
        <w:t xml:space="preserve"> -  заведующий;</w:t>
      </w:r>
    </w:p>
    <w:p w14:paraId="632F4DA7" w14:textId="77777777" w:rsidR="000B4951" w:rsidRPr="00227ACC" w:rsidRDefault="002508A7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="000B4951" w:rsidRPr="00227ACC">
        <w:rPr>
          <w:rFonts w:ascii="Times New Roman" w:hAnsi="Times New Roman" w:cs="Times New Roman"/>
          <w:sz w:val="24"/>
          <w:szCs w:val="24"/>
        </w:rPr>
        <w:t>Грамота Министерства образовани</w:t>
      </w:r>
      <w:r w:rsidR="009C7A00" w:rsidRPr="00227ACC">
        <w:rPr>
          <w:rFonts w:ascii="Times New Roman" w:hAnsi="Times New Roman" w:cs="Times New Roman"/>
          <w:sz w:val="24"/>
          <w:szCs w:val="24"/>
        </w:rPr>
        <w:t xml:space="preserve">я и науки </w:t>
      </w:r>
      <w:r w:rsidRPr="00227ACC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9C7A00" w:rsidRPr="00227ACC">
        <w:rPr>
          <w:rFonts w:ascii="Times New Roman" w:hAnsi="Times New Roman" w:cs="Times New Roman"/>
          <w:sz w:val="24"/>
          <w:szCs w:val="24"/>
        </w:rPr>
        <w:t xml:space="preserve"> - </w:t>
      </w:r>
      <w:r w:rsidRPr="00227ACC">
        <w:rPr>
          <w:rFonts w:ascii="Times New Roman" w:hAnsi="Times New Roman" w:cs="Times New Roman"/>
          <w:sz w:val="24"/>
          <w:szCs w:val="24"/>
        </w:rPr>
        <w:t>4</w:t>
      </w:r>
      <w:r w:rsidR="009C7A00" w:rsidRPr="00227ACC">
        <w:rPr>
          <w:rFonts w:ascii="Times New Roman" w:hAnsi="Times New Roman" w:cs="Times New Roman"/>
          <w:sz w:val="24"/>
          <w:szCs w:val="24"/>
        </w:rPr>
        <w:t> воспитател</w:t>
      </w:r>
      <w:r w:rsidRPr="00227ACC">
        <w:rPr>
          <w:rFonts w:ascii="Times New Roman" w:hAnsi="Times New Roman" w:cs="Times New Roman"/>
          <w:sz w:val="24"/>
          <w:szCs w:val="24"/>
        </w:rPr>
        <w:t>я</w:t>
      </w:r>
      <w:r w:rsidR="000B4951" w:rsidRPr="00227AC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8C2FB00" w14:textId="77777777" w:rsidR="009C7A00" w:rsidRPr="00227ACC" w:rsidRDefault="009C7A00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Грамоты МКУ "Управлен</w:t>
      </w:r>
      <w:r w:rsidR="00427BFF" w:rsidRPr="00227ACC">
        <w:rPr>
          <w:rFonts w:ascii="Times New Roman" w:hAnsi="Times New Roman" w:cs="Times New Roman"/>
          <w:sz w:val="24"/>
          <w:szCs w:val="24"/>
        </w:rPr>
        <w:t>и</w:t>
      </w:r>
      <w:r w:rsidRPr="00227ACC">
        <w:rPr>
          <w:rFonts w:ascii="Times New Roman" w:hAnsi="Times New Roman" w:cs="Times New Roman"/>
          <w:sz w:val="24"/>
          <w:szCs w:val="24"/>
        </w:rPr>
        <w:t xml:space="preserve">е образования" </w:t>
      </w:r>
      <w:r w:rsidR="002508A7" w:rsidRPr="00227ACC">
        <w:rPr>
          <w:rFonts w:ascii="Times New Roman" w:hAnsi="Times New Roman" w:cs="Times New Roman"/>
          <w:sz w:val="24"/>
          <w:szCs w:val="24"/>
        </w:rPr>
        <w:t>– 3.</w:t>
      </w:r>
    </w:p>
    <w:p w14:paraId="5B240817" w14:textId="77777777" w:rsidR="000B4951" w:rsidRPr="00227ACC" w:rsidRDefault="000B4951" w:rsidP="000B4951">
      <w:pPr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настоящее время в учреждении создан коллектив единомышленников, который совместными усилиями старается добиваться успеха и реальных результатов. В целом работа педагогического коллектива детского сада отмечается достаточной стабильностью и положительной результативностью.</w:t>
      </w:r>
    </w:p>
    <w:p w14:paraId="10573313" w14:textId="77777777" w:rsidR="00346931" w:rsidRPr="00227ACC" w:rsidRDefault="000B4951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eastAsia="Calibri" w:hAnsi="Times New Roman" w:cs="Times New Roman"/>
          <w:b/>
          <w:bCs/>
          <w:sz w:val="24"/>
          <w:szCs w:val="24"/>
        </w:rPr>
        <w:t>7. Финансовые ресурсы ДОУ</w:t>
      </w:r>
    </w:p>
    <w:p w14:paraId="7C4F15C6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МБДОУ «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>» оборудованы помещения:</w:t>
      </w:r>
    </w:p>
    <w:p w14:paraId="01033DC7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 групповые помещения – 6;</w:t>
      </w:r>
    </w:p>
    <w:p w14:paraId="74659DAF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14:paraId="795F2AB9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14:paraId="52F6F304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 музыкальн</w:t>
      </w:r>
      <w:r w:rsidR="002508A7" w:rsidRPr="00227ACC">
        <w:rPr>
          <w:rFonts w:ascii="Times New Roman" w:hAnsi="Times New Roman" w:cs="Times New Roman"/>
          <w:sz w:val="24"/>
          <w:szCs w:val="24"/>
        </w:rPr>
        <w:t>о -</w:t>
      </w: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="002508A7" w:rsidRPr="00227ACC">
        <w:rPr>
          <w:rFonts w:ascii="Times New Roman" w:hAnsi="Times New Roman" w:cs="Times New Roman"/>
          <w:sz w:val="24"/>
          <w:szCs w:val="24"/>
        </w:rPr>
        <w:t xml:space="preserve">физкультурный </w:t>
      </w:r>
      <w:r w:rsidRPr="00227ACC">
        <w:rPr>
          <w:rFonts w:ascii="Times New Roman" w:hAnsi="Times New Roman" w:cs="Times New Roman"/>
          <w:sz w:val="24"/>
          <w:szCs w:val="24"/>
        </w:rPr>
        <w:t>зал – 1;</w:t>
      </w:r>
    </w:p>
    <w:p w14:paraId="66D5CB60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− </w:t>
      </w:r>
      <w:r w:rsidR="002508A7" w:rsidRPr="00227ACC">
        <w:rPr>
          <w:rFonts w:ascii="Times New Roman" w:hAnsi="Times New Roman" w:cs="Times New Roman"/>
          <w:sz w:val="24"/>
          <w:szCs w:val="24"/>
        </w:rPr>
        <w:t>Кабинет ПДД-1</w:t>
      </w:r>
      <w:r w:rsidRPr="00227ACC">
        <w:rPr>
          <w:rFonts w:ascii="Times New Roman" w:hAnsi="Times New Roman" w:cs="Times New Roman"/>
          <w:sz w:val="24"/>
          <w:szCs w:val="24"/>
        </w:rPr>
        <w:t>;</w:t>
      </w:r>
    </w:p>
    <w:p w14:paraId="32E8036F" w14:textId="77777777" w:rsidR="002508A7" w:rsidRPr="00227ACC" w:rsidRDefault="002508A7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 мини музей татарского быта-1;</w:t>
      </w:r>
    </w:p>
    <w:p w14:paraId="09D87FD6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 пищеблок – 1;</w:t>
      </w:r>
    </w:p>
    <w:p w14:paraId="51ACE54C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 прачечная – 1;</w:t>
      </w:r>
    </w:p>
    <w:p w14:paraId="70E5630E" w14:textId="77777777" w:rsidR="002508A7" w:rsidRPr="00227ACC" w:rsidRDefault="002508A7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−кабинет завхоза-1;</w:t>
      </w:r>
    </w:p>
    <w:p w14:paraId="2B16171C" w14:textId="77777777" w:rsidR="002508A7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 медицинский кабинет – 1</w:t>
      </w:r>
      <w:r w:rsidR="002508A7" w:rsidRPr="00227ACC">
        <w:rPr>
          <w:rFonts w:ascii="Times New Roman" w:hAnsi="Times New Roman" w:cs="Times New Roman"/>
          <w:sz w:val="24"/>
          <w:szCs w:val="24"/>
        </w:rPr>
        <w:t>;</w:t>
      </w:r>
    </w:p>
    <w:p w14:paraId="09814CF1" w14:textId="77777777" w:rsidR="002508A7" w:rsidRPr="00227ACC" w:rsidRDefault="002508A7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−изолятор;</w:t>
      </w:r>
    </w:p>
    <w:p w14:paraId="40715CC4" w14:textId="77777777" w:rsidR="00346931" w:rsidRPr="00227ACC" w:rsidRDefault="002508A7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–физиотерапевтический кабинет-1;</w:t>
      </w:r>
    </w:p>
    <w:p w14:paraId="5800B347" w14:textId="77777777" w:rsidR="002508A7" w:rsidRPr="00227ACC" w:rsidRDefault="002508A7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−Кабинет галоингаляционной терапии-1.</w:t>
      </w:r>
    </w:p>
    <w:p w14:paraId="2DEA9019" w14:textId="77777777" w:rsidR="00346931" w:rsidRPr="00227ACC" w:rsidRDefault="00346931" w:rsidP="00346931">
      <w:pPr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 групповых помещениях имеются центры: здоровья, двигательной активности, центр природы, центры математического, речевого развития, центр экспериментирования, центр патриотического воспитания, центр конструирования, центр ИЗО-деятельности, центр музыки, театра, центр по обучению детей правилам дорожного движения, уголки индивидуальной деятельности, создан мини-музей. Группы оснащены разнообразным игровым и дидактическим материалом. Имеется </w:t>
      </w:r>
      <w:r w:rsidR="002508A7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 музыкальный центр, 3 </w:t>
      </w:r>
      <w:r w:rsidR="002508A7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проектора, </w:t>
      </w:r>
      <w:r w:rsidR="002508A7" w:rsidRPr="00227ACC">
        <w:rPr>
          <w:rFonts w:ascii="Times New Roman" w:hAnsi="Times New Roman" w:cs="Times New Roman"/>
          <w:sz w:val="24"/>
          <w:szCs w:val="24"/>
        </w:rPr>
        <w:t>8</w:t>
      </w:r>
      <w:r w:rsidRPr="00227ACC">
        <w:rPr>
          <w:rFonts w:ascii="Times New Roman" w:hAnsi="Times New Roman" w:cs="Times New Roman"/>
          <w:sz w:val="24"/>
          <w:szCs w:val="24"/>
        </w:rPr>
        <w:t xml:space="preserve"> ноутбуков, интерактивная </w:t>
      </w:r>
      <w:r w:rsidR="002508A7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 доск</w:t>
      </w:r>
      <w:r w:rsidR="002508A7" w:rsidRPr="00227ACC">
        <w:rPr>
          <w:rFonts w:ascii="Times New Roman" w:hAnsi="Times New Roman" w:cs="Times New Roman"/>
          <w:sz w:val="24"/>
          <w:szCs w:val="24"/>
        </w:rPr>
        <w:t>а</w:t>
      </w:r>
      <w:r w:rsidRPr="00227ACC">
        <w:rPr>
          <w:rFonts w:ascii="Times New Roman" w:hAnsi="Times New Roman" w:cs="Times New Roman"/>
          <w:sz w:val="24"/>
          <w:szCs w:val="24"/>
        </w:rPr>
        <w:t xml:space="preserve">, </w:t>
      </w:r>
      <w:r w:rsidR="002508A7" w:rsidRPr="00227ACC">
        <w:rPr>
          <w:rFonts w:ascii="Times New Roman" w:hAnsi="Times New Roman" w:cs="Times New Roman"/>
          <w:sz w:val="24"/>
          <w:szCs w:val="24"/>
        </w:rPr>
        <w:t xml:space="preserve"> синтезатор, 2 </w:t>
      </w:r>
      <w:r w:rsidRPr="00227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7ACC">
        <w:rPr>
          <w:rFonts w:ascii="Times New Roman" w:hAnsi="Times New Roman" w:cs="Times New Roman"/>
          <w:sz w:val="24"/>
          <w:szCs w:val="24"/>
        </w:rPr>
        <w:t>мимиопад</w:t>
      </w:r>
      <w:r w:rsidR="002508A7" w:rsidRPr="00227ACC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227ACC">
        <w:rPr>
          <w:rFonts w:ascii="Times New Roman" w:hAnsi="Times New Roman" w:cs="Times New Roman"/>
          <w:sz w:val="24"/>
          <w:szCs w:val="24"/>
        </w:rPr>
        <w:t xml:space="preserve">.  Образовательная деятельность и различные мероприятия осуществляются с мультимедийным сопровождением, </w:t>
      </w:r>
      <w:r w:rsidRPr="00227ACC">
        <w:rPr>
          <w:rFonts w:ascii="Times New Roman" w:hAnsi="Times New Roman" w:cs="Times New Roman"/>
          <w:sz w:val="24"/>
          <w:szCs w:val="24"/>
          <w:lang w:val="tt-RU"/>
        </w:rPr>
        <w:t>музыкальной аппаратурой</w:t>
      </w:r>
      <w:r w:rsidR="002508A7" w:rsidRPr="00227ACC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227ACC">
        <w:rPr>
          <w:rFonts w:ascii="Times New Roman" w:hAnsi="Times New Roman" w:cs="Times New Roman"/>
          <w:sz w:val="24"/>
          <w:szCs w:val="24"/>
        </w:rPr>
        <w:t xml:space="preserve">  ДОУ имеет методический кабинет, где находятся образовательные программы, средства дидактического обеспечения, библиотека методической и детской художественной  литературы, которые периодически обновляются, дополняются.</w:t>
      </w:r>
    </w:p>
    <w:p w14:paraId="1AA6D8BD" w14:textId="77777777" w:rsidR="00346931" w:rsidRPr="00227ACC" w:rsidRDefault="00346931" w:rsidP="00346931">
      <w:pPr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0DD59358" w14:textId="77777777" w:rsidR="00346931" w:rsidRPr="00227ACC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Материально-техническое состояние ДОУ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558251C9" w14:textId="77777777" w:rsidR="001448D6" w:rsidRPr="00227ACC" w:rsidRDefault="001448D6" w:rsidP="001448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  </w:t>
      </w:r>
      <w:r w:rsidRPr="00227ACC">
        <w:rPr>
          <w:rFonts w:ascii="Times New Roman" w:hAnsi="Times New Roman" w:cs="Times New Roman"/>
          <w:sz w:val="24"/>
          <w:szCs w:val="24"/>
        </w:rPr>
        <w:tab/>
        <w:t xml:space="preserve"> Рациональное использование бюджетных и внебюджетных средств, грамотное ведение финансовой деятельности приводит учреждение к постоянному улучшению материально-технической базы и образовательной среды. Вся финансово-хозяйственная деятельность учреждения направлена на реализацию уставных целей.</w:t>
      </w:r>
    </w:p>
    <w:p w14:paraId="03887C6A" w14:textId="77777777" w:rsidR="001448D6" w:rsidRPr="00227ACC" w:rsidRDefault="001448D6" w:rsidP="001448D6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619B3AB" w14:textId="77777777" w:rsidR="003E35E6" w:rsidRPr="00227ACC" w:rsidRDefault="003E35E6" w:rsidP="003E35E6">
      <w:pPr>
        <w:pStyle w:val="Default"/>
      </w:pPr>
      <w:r w:rsidRPr="00227ACC">
        <w:rPr>
          <w:b/>
          <w:bCs/>
        </w:rPr>
        <w:t xml:space="preserve">Анализ обеспечения безопасности и комфортности участников образовательного пространства. </w:t>
      </w:r>
    </w:p>
    <w:p w14:paraId="430E73B3" w14:textId="77777777" w:rsidR="003E35E6" w:rsidRPr="00227ACC" w:rsidRDefault="003E35E6" w:rsidP="003E35E6">
      <w:pPr>
        <w:pStyle w:val="Default"/>
      </w:pPr>
      <w:r w:rsidRPr="00227ACC">
        <w:t xml:space="preserve">Основным нормативно-правовым актом, содержащим положение об обеспечении </w:t>
      </w:r>
    </w:p>
    <w:p w14:paraId="1C7965EF" w14:textId="77777777" w:rsidR="003E35E6" w:rsidRPr="00227ACC" w:rsidRDefault="003E35E6" w:rsidP="003E35E6">
      <w:pPr>
        <w:pStyle w:val="Default"/>
      </w:pPr>
      <w:r w:rsidRPr="00227ACC">
        <w:t xml:space="preserve">безопасности образовательного процесса, является закон РФ «Об образовании», который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 </w:t>
      </w:r>
    </w:p>
    <w:p w14:paraId="7848355F" w14:textId="77777777" w:rsidR="003E35E6" w:rsidRPr="00227ACC" w:rsidRDefault="003E35E6" w:rsidP="003E35E6">
      <w:pPr>
        <w:pStyle w:val="Default"/>
      </w:pPr>
      <w:r w:rsidRPr="00227ACC">
        <w:t xml:space="preserve">В ДОУ централизованное водоснабжение (горячее – от электрических водонагревателей), отопление, канализация, телефон, </w:t>
      </w:r>
      <w:proofErr w:type="gramStart"/>
      <w:r w:rsidRPr="00227ACC">
        <w:t>интернет..</w:t>
      </w:r>
      <w:proofErr w:type="gramEnd"/>
      <w:r w:rsidRPr="00227ACC">
        <w:t xml:space="preserve"> В ДОУ работает прачечная, пищеблок. </w:t>
      </w:r>
    </w:p>
    <w:p w14:paraId="05347C85" w14:textId="77777777" w:rsidR="003E35E6" w:rsidRPr="00227ACC" w:rsidRDefault="003E35E6" w:rsidP="003E35E6">
      <w:pPr>
        <w:pStyle w:val="Default"/>
      </w:pPr>
      <w:r w:rsidRPr="00227ACC">
        <w:t xml:space="preserve">Основными направлениями деятельности администрации детского сада </w:t>
      </w:r>
    </w:p>
    <w:p w14:paraId="4999A94C" w14:textId="77777777" w:rsidR="003E35E6" w:rsidRPr="00227ACC" w:rsidRDefault="003E35E6" w:rsidP="003E35E6">
      <w:pPr>
        <w:pStyle w:val="Default"/>
      </w:pPr>
      <w:r w:rsidRPr="00227ACC">
        <w:t xml:space="preserve">по обеспечению безопасности в детском саду является: </w:t>
      </w:r>
    </w:p>
    <w:p w14:paraId="27009E2E" w14:textId="77777777" w:rsidR="003E35E6" w:rsidRPr="00227ACC" w:rsidRDefault="003E35E6" w:rsidP="003E35E6">
      <w:pPr>
        <w:pStyle w:val="Default"/>
      </w:pPr>
      <w:r w:rsidRPr="00227ACC">
        <w:t xml:space="preserve">-Пожарная безопасность. </w:t>
      </w:r>
    </w:p>
    <w:p w14:paraId="5DC10ED2" w14:textId="77777777" w:rsidR="003E35E6" w:rsidRPr="00227ACC" w:rsidRDefault="003E35E6" w:rsidP="003E35E6">
      <w:pPr>
        <w:pStyle w:val="Default"/>
      </w:pPr>
      <w:r w:rsidRPr="00227ACC">
        <w:t xml:space="preserve">-Антитеррористическая безопасность. </w:t>
      </w:r>
    </w:p>
    <w:p w14:paraId="52626C66" w14:textId="77777777" w:rsidR="003E35E6" w:rsidRPr="00227ACC" w:rsidRDefault="003E35E6" w:rsidP="003E35E6">
      <w:pPr>
        <w:pStyle w:val="Default"/>
      </w:pPr>
      <w:r w:rsidRPr="00227ACC">
        <w:t xml:space="preserve">-Обеспечение выполнения </w:t>
      </w:r>
      <w:proofErr w:type="spellStart"/>
      <w:r w:rsidRPr="00227ACC">
        <w:t>санитарно</w:t>
      </w:r>
      <w:proofErr w:type="spellEnd"/>
      <w:r w:rsidRPr="00227ACC">
        <w:t xml:space="preserve"> – гигиенических требований. </w:t>
      </w:r>
    </w:p>
    <w:p w14:paraId="24E5644A" w14:textId="77777777" w:rsidR="003E35E6" w:rsidRPr="00227ACC" w:rsidRDefault="003E35E6" w:rsidP="003E35E6">
      <w:pPr>
        <w:pStyle w:val="Default"/>
        <w:rPr>
          <w:color w:val="auto"/>
        </w:rPr>
      </w:pPr>
      <w:r w:rsidRPr="00227ACC">
        <w:rPr>
          <w:color w:val="auto"/>
        </w:rPr>
        <w:t xml:space="preserve">-Охрана труда. </w:t>
      </w:r>
    </w:p>
    <w:p w14:paraId="0F453F8E" w14:textId="77777777" w:rsidR="003E35E6" w:rsidRPr="00227ACC" w:rsidRDefault="003E35E6" w:rsidP="003E35E6">
      <w:pPr>
        <w:pStyle w:val="Default"/>
        <w:rPr>
          <w:color w:val="auto"/>
        </w:rPr>
      </w:pPr>
      <w:r w:rsidRPr="00227ACC">
        <w:rPr>
          <w:color w:val="auto"/>
        </w:rPr>
        <w:t xml:space="preserve">С целью обеспечения безопасности жизни и здоровья воспитанников созданы </w:t>
      </w:r>
    </w:p>
    <w:p w14:paraId="6EA3E7CD" w14:textId="77777777" w:rsidR="003E35E6" w:rsidRPr="00227ACC" w:rsidRDefault="003E35E6" w:rsidP="003E35E6">
      <w:pPr>
        <w:pStyle w:val="Default"/>
        <w:rPr>
          <w:color w:val="auto"/>
        </w:rPr>
      </w:pPr>
      <w:r w:rsidRPr="00227ACC">
        <w:rPr>
          <w:color w:val="auto"/>
        </w:rPr>
        <w:t xml:space="preserve">необходимые санитарно-гигиенические и педагогические условия для осуществления образовательной деятельности. </w:t>
      </w:r>
    </w:p>
    <w:p w14:paraId="21008CAD" w14:textId="77777777" w:rsidR="003E35E6" w:rsidRPr="00227ACC" w:rsidRDefault="003E35E6" w:rsidP="003E35E6">
      <w:pPr>
        <w:pStyle w:val="Default"/>
        <w:rPr>
          <w:color w:val="auto"/>
        </w:rPr>
      </w:pPr>
      <w:r w:rsidRPr="00227ACC">
        <w:rPr>
          <w:color w:val="auto"/>
        </w:rPr>
        <w:t xml:space="preserve">В центре внимания педагогического коллектива – безопасность образовательной среды детского сада. </w:t>
      </w:r>
    </w:p>
    <w:p w14:paraId="2D217D39" w14:textId="77777777" w:rsidR="003E35E6" w:rsidRPr="00227ACC" w:rsidRDefault="003E35E6" w:rsidP="003E35E6">
      <w:pPr>
        <w:pStyle w:val="Default"/>
        <w:rPr>
          <w:color w:val="auto"/>
        </w:rPr>
      </w:pPr>
      <w:r w:rsidRPr="00227ACC">
        <w:rPr>
          <w:color w:val="auto"/>
        </w:rPr>
        <w:t xml:space="preserve">Сотрудники учреждения, отвечающие за безопасность ДОУ, регулярно проходят обучение и переподготовку. Обеспечение безопасности жизни и деятельности ребенка в здании и на прилегающей к ДОУ территории осуществляется в соответствии с системой комплексной безопасности ОУ (пожарная безопасность, гражданская оборона, электробезопасность, организация обучения воспитанников и сотрудников основам безопасности, проведение тренировочных эвакуаций при угрозе возникновения ЧС и т.п.). </w:t>
      </w:r>
    </w:p>
    <w:p w14:paraId="78CDCC45" w14:textId="77777777" w:rsidR="003E35E6" w:rsidRPr="00227ACC" w:rsidRDefault="003E35E6" w:rsidP="003E35E6">
      <w:pPr>
        <w:pStyle w:val="Default"/>
        <w:rPr>
          <w:color w:val="auto"/>
        </w:rPr>
      </w:pPr>
      <w:r w:rsidRPr="00227ACC">
        <w:rPr>
          <w:color w:val="auto"/>
        </w:rPr>
        <w:t xml:space="preserve">Для создания безопасных условий пребывания детей в детском саду установлены АПС (автоматическая пожарная сигнализация), система ПАК «Стрелец-мониторинг» с выходом на подразделение пожарной охраны. Поверка первичных средств пожаротушения проводиться в соответствии с нормативными требованиями, соблюдаются требования к содержанию эвакуационных выходов. </w:t>
      </w:r>
    </w:p>
    <w:p w14:paraId="0A2267BC" w14:textId="77777777" w:rsidR="003E35E6" w:rsidRPr="00227ACC" w:rsidRDefault="003E35E6" w:rsidP="003E35E6">
      <w:pPr>
        <w:pStyle w:val="Default"/>
        <w:rPr>
          <w:color w:val="auto"/>
        </w:rPr>
      </w:pPr>
      <w:r w:rsidRPr="00227ACC">
        <w:rPr>
          <w:color w:val="auto"/>
        </w:rPr>
        <w:t xml:space="preserve">В целях соблюдения безопасности имеются камеры видеонаблюдения, кнопка </w:t>
      </w:r>
    </w:p>
    <w:p w14:paraId="64F243BA" w14:textId="77777777" w:rsidR="003E35E6" w:rsidRPr="00227ACC" w:rsidRDefault="003E35E6" w:rsidP="003E35E6">
      <w:pPr>
        <w:pStyle w:val="Default"/>
        <w:rPr>
          <w:color w:val="auto"/>
        </w:rPr>
      </w:pPr>
      <w:r w:rsidRPr="00227ACC">
        <w:rPr>
          <w:color w:val="auto"/>
        </w:rPr>
        <w:t xml:space="preserve">тревожной сигнализации. </w:t>
      </w:r>
    </w:p>
    <w:p w14:paraId="3D1D2BC2" w14:textId="77777777" w:rsidR="003E35E6" w:rsidRPr="00227ACC" w:rsidRDefault="003E35E6" w:rsidP="003E35E6">
      <w:pPr>
        <w:pStyle w:val="Default"/>
        <w:rPr>
          <w:color w:val="auto"/>
        </w:rPr>
      </w:pPr>
      <w:r w:rsidRPr="00227ACC">
        <w:rPr>
          <w:color w:val="auto"/>
        </w:rPr>
        <w:t xml:space="preserve">Главной целью по охране труда в детском саду является создание и обеспечение здоровых и безопасных условий труда сотрудникам, сохранение жизни и здоровья воспитанников. </w:t>
      </w:r>
    </w:p>
    <w:p w14:paraId="23248E9D" w14:textId="77777777" w:rsidR="003E35E6" w:rsidRPr="00227ACC" w:rsidRDefault="003E35E6" w:rsidP="003E35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Вывод: Система обеспечения безопасности и комфортности участников образовательного процесса функционирует в соответствии с требованиями действующего законодательства. </w:t>
      </w:r>
    </w:p>
    <w:p w14:paraId="4C7FEE68" w14:textId="77777777" w:rsidR="003E35E6" w:rsidRPr="00227ACC" w:rsidRDefault="003E35E6" w:rsidP="003E35E6">
      <w:pPr>
        <w:pStyle w:val="Default"/>
      </w:pPr>
      <w:r w:rsidRPr="00227ACC">
        <w:rPr>
          <w:b/>
          <w:bCs/>
        </w:rPr>
        <w:t xml:space="preserve">Анализ материально – технической базы. </w:t>
      </w:r>
    </w:p>
    <w:p w14:paraId="62E9EFA9" w14:textId="77777777" w:rsidR="00A345BE" w:rsidRPr="00227ACC" w:rsidRDefault="003E35E6" w:rsidP="00A345BE">
      <w:pPr>
        <w:pStyle w:val="Default"/>
      </w:pPr>
      <w:r w:rsidRPr="00227ACC">
        <w:t xml:space="preserve"> </w:t>
      </w:r>
      <w:r w:rsidR="00A345BE" w:rsidRPr="00227ACC">
        <w:t xml:space="preserve">ДОУ   размещается в типовом отдельно стоящем, благоустроенном здании. Материально-технические условия пребывания детей в детском саду обеспечивают хороший уровень эмоционально-личностного развития воспитанников. </w:t>
      </w:r>
    </w:p>
    <w:p w14:paraId="439C051B" w14:textId="77777777" w:rsidR="00A345BE" w:rsidRPr="00227ACC" w:rsidRDefault="00A345BE" w:rsidP="00A345BE">
      <w:pPr>
        <w:pStyle w:val="Default"/>
      </w:pPr>
      <w:r w:rsidRPr="00227ACC">
        <w:t xml:space="preserve">В детском саду созданы условия для организации воспитательно-образовательной работы с дошкольниками, где РППС обеспечивает всестороннее развитие дошкольников по познавательно-речевому, социально-коммуникативному, художественно-эстетическому и физическому направлению в различных видах детской деятельности. </w:t>
      </w:r>
    </w:p>
    <w:p w14:paraId="537CA710" w14:textId="77777777" w:rsidR="00A345BE" w:rsidRPr="00227ACC" w:rsidRDefault="00A345BE" w:rsidP="00A345BE">
      <w:pPr>
        <w:pStyle w:val="Default"/>
      </w:pPr>
      <w:r w:rsidRPr="00227ACC">
        <w:t xml:space="preserve">Групповые помещения обеспечены мебелью и игровым оборудованием в достаточном количестве. Развивающая предметно-пространственная среда детского сада организована с учетом интересов детей, отвечает их возрастным особенностям, а </w:t>
      </w:r>
      <w:proofErr w:type="gramStart"/>
      <w:r w:rsidRPr="00227ACC">
        <w:t>так же</w:t>
      </w:r>
      <w:proofErr w:type="gramEnd"/>
      <w:r w:rsidRPr="00227ACC">
        <w:t xml:space="preserve"> с учётом ФГОС ДО. В каждой группе размещены уголки активности для всестороннего развития детей, имеется спальная комната, туалетная комната, раздевалка. Мебель для каждого воспитанника подобрана с учетом его роста. </w:t>
      </w:r>
    </w:p>
    <w:p w14:paraId="7021EAE0" w14:textId="77777777" w:rsidR="00A345BE" w:rsidRPr="00227ACC" w:rsidRDefault="003E35E6" w:rsidP="003E35E6">
      <w:pPr>
        <w:pStyle w:val="Default"/>
      </w:pPr>
      <w:r w:rsidRPr="00227ACC">
        <w:t xml:space="preserve">В 2019 году в рамках </w:t>
      </w:r>
      <w:r w:rsidR="006E49A5" w:rsidRPr="00227ACC">
        <w:t xml:space="preserve">программы  капремонта объектов образования в РТ в  </w:t>
      </w:r>
      <w:r w:rsidRPr="00227ACC">
        <w:t xml:space="preserve"> ДОУ был  проведен капитальный ремонт</w:t>
      </w:r>
      <w:r w:rsidR="00A345BE" w:rsidRPr="00227ACC">
        <w:t xml:space="preserve">. </w:t>
      </w:r>
    </w:p>
    <w:p w14:paraId="603C79F3" w14:textId="77777777" w:rsidR="006E49A5" w:rsidRPr="00227ACC" w:rsidRDefault="006E49A5" w:rsidP="003E35E6">
      <w:pPr>
        <w:pStyle w:val="Default"/>
      </w:pPr>
      <w:r w:rsidRPr="00227ACC">
        <w:t>Были проведены следующие виды работ:</w:t>
      </w:r>
    </w:p>
    <w:p w14:paraId="0B1F52BF" w14:textId="77777777" w:rsidR="00A345BE" w:rsidRPr="00227ACC" w:rsidRDefault="006E49A5" w:rsidP="003E35E6">
      <w:pPr>
        <w:pStyle w:val="Default"/>
      </w:pPr>
      <w:r w:rsidRPr="00227ACC">
        <w:t xml:space="preserve">ремонт фасада, кровли, входной группы, отмостки, систем </w:t>
      </w:r>
      <w:proofErr w:type="spellStart"/>
      <w:r w:rsidRPr="00227ACC">
        <w:t>инженерно</w:t>
      </w:r>
      <w:proofErr w:type="spellEnd"/>
      <w:r w:rsidRPr="00227ACC">
        <w:t xml:space="preserve">–технического обеспечения (отопления, вентиляции, водоснабжения, канализации, электроснабжения), санитарных узлов, замена оконных и дверных блоков, утепление пола в группах первого этажа, </w:t>
      </w:r>
      <w:proofErr w:type="gramStart"/>
      <w:r w:rsidR="00A345BE" w:rsidRPr="00227ACC">
        <w:t>замена  покрытия</w:t>
      </w:r>
      <w:proofErr w:type="gramEnd"/>
      <w:r w:rsidR="00A345BE" w:rsidRPr="00227ACC">
        <w:t xml:space="preserve"> пола, ремонт и отделка стен помещений,  </w:t>
      </w:r>
      <w:r w:rsidRPr="00227ACC">
        <w:t xml:space="preserve">а также ремонт внутренних и наружных инженерных сетей, </w:t>
      </w:r>
      <w:r w:rsidR="00A345BE" w:rsidRPr="00227ACC">
        <w:t>Приобретены:</w:t>
      </w:r>
    </w:p>
    <w:p w14:paraId="4BB61957" w14:textId="77777777" w:rsidR="00A345BE" w:rsidRPr="00227ACC" w:rsidRDefault="00A345BE" w:rsidP="003E35E6">
      <w:pPr>
        <w:pStyle w:val="Default"/>
      </w:pPr>
      <w:r w:rsidRPr="00227ACC">
        <w:t xml:space="preserve">-жарочный шкаф – 67275 </w:t>
      </w:r>
      <w:proofErr w:type="spellStart"/>
      <w:r w:rsidRPr="00227ACC">
        <w:t>руб</w:t>
      </w:r>
      <w:proofErr w:type="spellEnd"/>
      <w:r w:rsidRPr="00227ACC">
        <w:t>;</w:t>
      </w:r>
    </w:p>
    <w:p w14:paraId="23F7020A" w14:textId="77777777" w:rsidR="00A345BE" w:rsidRPr="00227ACC" w:rsidRDefault="00A345BE" w:rsidP="003E35E6">
      <w:pPr>
        <w:pStyle w:val="Default"/>
      </w:pPr>
      <w:r w:rsidRPr="00227ACC">
        <w:t>Электрическая плита-63135 руб.;</w:t>
      </w:r>
    </w:p>
    <w:p w14:paraId="5615EE88" w14:textId="77777777" w:rsidR="00A345BE" w:rsidRPr="00227ACC" w:rsidRDefault="00A345BE" w:rsidP="003E35E6">
      <w:pPr>
        <w:pStyle w:val="Default"/>
      </w:pPr>
      <w:r w:rsidRPr="00227ACC">
        <w:t>Холодильник- 20574 руб.;</w:t>
      </w:r>
    </w:p>
    <w:p w14:paraId="226CBA63" w14:textId="77777777" w:rsidR="00A345BE" w:rsidRPr="00227ACC" w:rsidRDefault="00A345BE" w:rsidP="003E35E6">
      <w:pPr>
        <w:pStyle w:val="Default"/>
      </w:pPr>
      <w:r w:rsidRPr="00227ACC">
        <w:t>Морозильник- 188700 руб.;</w:t>
      </w:r>
    </w:p>
    <w:p w14:paraId="40373FC8" w14:textId="77777777" w:rsidR="00A345BE" w:rsidRPr="00227ACC" w:rsidRDefault="00A345BE" w:rsidP="003E35E6">
      <w:pPr>
        <w:pStyle w:val="Default"/>
      </w:pPr>
      <w:r w:rsidRPr="00227ACC">
        <w:t>Шкаф для хранения продукции-7000 руб.;</w:t>
      </w:r>
    </w:p>
    <w:p w14:paraId="2296B100" w14:textId="77777777" w:rsidR="00A345BE" w:rsidRPr="00227ACC" w:rsidRDefault="00A345BE" w:rsidP="003E35E6">
      <w:pPr>
        <w:pStyle w:val="Default"/>
      </w:pPr>
      <w:r w:rsidRPr="00227ACC">
        <w:t>Посуда -4500 руб.</w:t>
      </w:r>
    </w:p>
    <w:p w14:paraId="0A112292" w14:textId="77777777" w:rsidR="00A345BE" w:rsidRPr="00227ACC" w:rsidRDefault="006E49A5" w:rsidP="003E35E6">
      <w:pPr>
        <w:pStyle w:val="Default"/>
      </w:pPr>
      <w:r w:rsidRPr="00227ACC">
        <w:t>На средства спонсоров</w:t>
      </w:r>
      <w:r w:rsidR="00A345BE" w:rsidRPr="00227ACC">
        <w:t>:</w:t>
      </w:r>
    </w:p>
    <w:p w14:paraId="4E67FF26" w14:textId="77777777" w:rsidR="006E49A5" w:rsidRPr="00227ACC" w:rsidRDefault="00A345BE" w:rsidP="003E35E6">
      <w:pPr>
        <w:pStyle w:val="Default"/>
      </w:pPr>
      <w:r w:rsidRPr="00227ACC">
        <w:t>-</w:t>
      </w:r>
      <w:r w:rsidR="006E49A5" w:rsidRPr="00227ACC">
        <w:t xml:space="preserve"> был оборудован кабинет галоингаляционной терапии на сумму</w:t>
      </w:r>
      <w:r w:rsidRPr="00227ACC">
        <w:t xml:space="preserve">  119980 </w:t>
      </w:r>
      <w:proofErr w:type="spellStart"/>
      <w:r w:rsidRPr="00227ACC">
        <w:t>руб</w:t>
      </w:r>
      <w:proofErr w:type="spellEnd"/>
      <w:r w:rsidRPr="00227ACC">
        <w:t>;</w:t>
      </w:r>
    </w:p>
    <w:p w14:paraId="06B432EB" w14:textId="77777777" w:rsidR="00A345BE" w:rsidRPr="00227ACC" w:rsidRDefault="00A345BE" w:rsidP="003E35E6">
      <w:pPr>
        <w:pStyle w:val="Default"/>
      </w:pPr>
      <w:r w:rsidRPr="00227ACC">
        <w:t xml:space="preserve">-приобретены бактерицидные медицинские </w:t>
      </w:r>
      <w:proofErr w:type="spellStart"/>
      <w:r w:rsidRPr="00227ACC">
        <w:t>рециркуляторы</w:t>
      </w:r>
      <w:proofErr w:type="spellEnd"/>
      <w:r w:rsidRPr="00227ACC">
        <w:t xml:space="preserve"> на </w:t>
      </w:r>
      <w:proofErr w:type="gramStart"/>
      <w:r w:rsidRPr="00227ACC">
        <w:t>сумму  26000</w:t>
      </w:r>
      <w:proofErr w:type="gramEnd"/>
      <w:r w:rsidRPr="00227ACC">
        <w:t xml:space="preserve"> руб.;</w:t>
      </w:r>
    </w:p>
    <w:p w14:paraId="4A121A3E" w14:textId="77777777" w:rsidR="00A345BE" w:rsidRPr="00227ACC" w:rsidRDefault="00A345BE" w:rsidP="003E35E6">
      <w:pPr>
        <w:pStyle w:val="Default"/>
      </w:pPr>
      <w:r w:rsidRPr="00227ACC">
        <w:t xml:space="preserve">-обновлены стенды групп и холлов ДОУ  на сумму 50000 </w:t>
      </w:r>
      <w:proofErr w:type="spellStart"/>
      <w:r w:rsidRPr="00227ACC">
        <w:t>руб</w:t>
      </w:r>
      <w:proofErr w:type="spellEnd"/>
      <w:r w:rsidRPr="00227ACC">
        <w:t>;</w:t>
      </w:r>
    </w:p>
    <w:p w14:paraId="33859132" w14:textId="77777777" w:rsidR="003E35E6" w:rsidRPr="00227ACC" w:rsidRDefault="003E35E6" w:rsidP="003E35E6">
      <w:pPr>
        <w:pStyle w:val="Default"/>
      </w:pPr>
    </w:p>
    <w:p w14:paraId="261FE862" w14:textId="77777777" w:rsidR="003E35E6" w:rsidRPr="00227ACC" w:rsidRDefault="003E35E6" w:rsidP="003E35E6">
      <w:pPr>
        <w:pStyle w:val="Default"/>
        <w:rPr>
          <w:color w:val="auto"/>
        </w:rPr>
      </w:pPr>
    </w:p>
    <w:p w14:paraId="3122BA70" w14:textId="77777777" w:rsidR="003E35E6" w:rsidRPr="00227ACC" w:rsidRDefault="003E35E6" w:rsidP="003E35E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27ACC">
        <w:rPr>
          <w:rFonts w:ascii="Times New Roman" w:hAnsi="Times New Roman" w:cs="Times New Roman"/>
          <w:color w:val="000000"/>
          <w:sz w:val="24"/>
          <w:szCs w:val="24"/>
        </w:rPr>
        <w:t>Вывод: материально-технические условия соответствует требованиям СанПиН, правилам пожарной безопасности, охраны жизни и здоровья всех субъектов образовательного процесса, обеспечивает комплексную безопасность дошкольного учреждения. Развивающая предметно-пространственная среда обеспечивает максимальную реализацию образовательного потенциала пространства, материалов и оборудования для развития детей в соответствии с их возрастными и индивидуальными особенностями. Несмотря на это, необходимо пополнять РППС ДОУ современным оборудованием и материалами, продолжать оснащение образовательного пространства техническими средствами обучения.</w:t>
      </w:r>
      <w:r w:rsidR="00A345BE" w:rsidRPr="00227ACC">
        <w:rPr>
          <w:rFonts w:ascii="Times New Roman" w:hAnsi="Times New Roman" w:cs="Times New Roman"/>
          <w:color w:val="000000"/>
          <w:sz w:val="24"/>
          <w:szCs w:val="24"/>
        </w:rPr>
        <w:t xml:space="preserve">  Произвести ремонт теневых навесов, ограждений, установить  малые  архитектурные  формы,  произвести благоустройство прилегающей территории.</w:t>
      </w:r>
    </w:p>
    <w:p w14:paraId="1C57356E" w14:textId="77777777" w:rsidR="001448D6" w:rsidRPr="00227ACC" w:rsidRDefault="00385232" w:rsidP="003E35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>8</w:t>
      </w:r>
      <w:r w:rsidR="001448D6" w:rsidRPr="00227ACC">
        <w:rPr>
          <w:rFonts w:ascii="Times New Roman" w:hAnsi="Times New Roman" w:cs="Times New Roman"/>
          <w:b/>
          <w:sz w:val="24"/>
          <w:szCs w:val="24"/>
        </w:rPr>
        <w:t>. Заключение</w:t>
      </w:r>
    </w:p>
    <w:p w14:paraId="58A96F29" w14:textId="77777777" w:rsidR="001448D6" w:rsidRPr="00227ACC" w:rsidRDefault="001448D6" w:rsidP="001448D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Хочется отметить, что деятельность коллектива в течение 201</w:t>
      </w:r>
      <w:r w:rsidR="002508A7" w:rsidRPr="00227ACC">
        <w:rPr>
          <w:rFonts w:ascii="Times New Roman" w:hAnsi="Times New Roman" w:cs="Times New Roman"/>
          <w:sz w:val="24"/>
          <w:szCs w:val="24"/>
        </w:rPr>
        <w:t>9</w:t>
      </w:r>
      <w:r w:rsidRPr="00227ACC">
        <w:rPr>
          <w:rFonts w:ascii="Times New Roman" w:hAnsi="Times New Roman" w:cs="Times New Roman"/>
          <w:sz w:val="24"/>
          <w:szCs w:val="24"/>
        </w:rPr>
        <w:t xml:space="preserve"> года была результативной, разнообразной и многоплановой.</w:t>
      </w:r>
    </w:p>
    <w:p w14:paraId="771A6C8E" w14:textId="77777777" w:rsidR="001448D6" w:rsidRPr="00227ACC" w:rsidRDefault="001448D6" w:rsidP="001448D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Анализ работы за </w:t>
      </w:r>
      <w:r w:rsidR="002508A7" w:rsidRPr="00227ACC">
        <w:rPr>
          <w:rFonts w:ascii="Times New Roman" w:hAnsi="Times New Roman" w:cs="Times New Roman"/>
          <w:sz w:val="24"/>
          <w:szCs w:val="24"/>
        </w:rPr>
        <w:t xml:space="preserve">2019 </w:t>
      </w:r>
      <w:r w:rsidR="000C1FC8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 год показал, что организация полностью выполняет свое предназначение, имеются условия и потенциальные возможности для дальнейшего развития учреждения. Достигнут необходимый уровень в образовании и развитии детей.</w:t>
      </w:r>
    </w:p>
    <w:p w14:paraId="4BC37CAB" w14:textId="77777777" w:rsidR="001448D6" w:rsidRPr="00227ACC" w:rsidRDefault="001448D6" w:rsidP="001448D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 xml:space="preserve">Коллектив </w:t>
      </w:r>
      <w:r w:rsidR="002508A7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ДОУ </w:t>
      </w:r>
      <w:r w:rsidR="002508A7" w:rsidRPr="00227ACC">
        <w:rPr>
          <w:rFonts w:ascii="Times New Roman" w:hAnsi="Times New Roman" w:cs="Times New Roman"/>
          <w:sz w:val="24"/>
          <w:szCs w:val="24"/>
        </w:rPr>
        <w:t xml:space="preserve"> </w:t>
      </w:r>
      <w:r w:rsidRPr="00227ACC">
        <w:rPr>
          <w:rFonts w:ascii="Times New Roman" w:hAnsi="Times New Roman" w:cs="Times New Roman"/>
          <w:sz w:val="24"/>
          <w:szCs w:val="24"/>
        </w:rPr>
        <w:t xml:space="preserve"> активно, целеустремленно и творчески участвовал в достижении целей и успешно решал поставленные задачи и  планирует в дальнейшем осуществлять свою деятельность в соответствии с  поставленными целями и задачами: </w:t>
      </w:r>
    </w:p>
    <w:p w14:paraId="25929A58" w14:textId="77777777" w:rsidR="001448D6" w:rsidRPr="00227ACC" w:rsidRDefault="001448D6" w:rsidP="001448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37DCDE" w14:textId="77777777" w:rsidR="000C1FC8" w:rsidRPr="00227ACC" w:rsidRDefault="000C1FC8" w:rsidP="000C1F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ACC">
        <w:rPr>
          <w:rFonts w:ascii="Times New Roman" w:hAnsi="Times New Roman" w:cs="Times New Roman"/>
          <w:sz w:val="24"/>
          <w:szCs w:val="24"/>
          <w:lang w:val="tt-RU"/>
        </w:rPr>
        <w:t xml:space="preserve">Вывод: ДОУ зарегистрировано и функционирует в соответствии с нормативными документами в сфере образования Российской Федерации. Образовательная деятельность в ДОУ организована в соответствии с основными направлениями социально-экономического развития Российской Федерации, государственной политикой  в сфере образования и осуществляется в соответствии с ФГОС ДО.     </w:t>
      </w:r>
    </w:p>
    <w:p w14:paraId="6E20DB48" w14:textId="77777777" w:rsidR="000C1FC8" w:rsidRPr="00227ACC" w:rsidRDefault="000C1FC8" w:rsidP="000C1F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ACC">
        <w:rPr>
          <w:rFonts w:ascii="Times New Roman" w:hAnsi="Times New Roman" w:cs="Times New Roman"/>
          <w:sz w:val="24"/>
          <w:szCs w:val="24"/>
          <w:lang w:val="tt-RU"/>
        </w:rPr>
        <w:t xml:space="preserve">      Образовательный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       </w:t>
      </w:r>
    </w:p>
    <w:p w14:paraId="7D89408E" w14:textId="77777777" w:rsidR="005311C7" w:rsidRPr="00227ACC" w:rsidRDefault="000C1FC8" w:rsidP="000C1F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ACC">
        <w:rPr>
          <w:rFonts w:ascii="Times New Roman" w:hAnsi="Times New Roman" w:cs="Times New Roman"/>
          <w:sz w:val="24"/>
          <w:szCs w:val="24"/>
          <w:lang w:val="tt-RU"/>
        </w:rPr>
        <w:t xml:space="preserve">   Результаты анализа данных самообследования являются документальной основой для составления ежегодного отчета ДОУ о результатах самооценки деятельности ДОУ и публикуются на сайте ДОУ.</w:t>
      </w:r>
    </w:p>
    <w:p w14:paraId="157E7AE7" w14:textId="77777777" w:rsidR="001448D6" w:rsidRPr="00227ACC" w:rsidRDefault="002508A7" w:rsidP="00B208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AC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03DB860" w14:textId="77777777" w:rsidR="001448D6" w:rsidRPr="00227ACC" w:rsidRDefault="001448D6" w:rsidP="001448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ACC">
        <w:rPr>
          <w:rFonts w:ascii="Times New Roman" w:hAnsi="Times New Roman" w:cs="Times New Roman"/>
          <w:sz w:val="24"/>
          <w:szCs w:val="24"/>
        </w:rPr>
        <w:t>В заключении, хочется выразить огромную благодарность всем, кто помогал и помогает нашему коллективу в такой ответственной</w:t>
      </w:r>
      <w:r w:rsidR="00B208FA" w:rsidRPr="00227ACC">
        <w:rPr>
          <w:rFonts w:ascii="Times New Roman" w:hAnsi="Times New Roman" w:cs="Times New Roman"/>
          <w:sz w:val="24"/>
          <w:szCs w:val="24"/>
        </w:rPr>
        <w:t xml:space="preserve"> миссии, как воспитание, образование детей, их всестороннее развитие</w:t>
      </w:r>
      <w:r w:rsidRPr="00227ACC">
        <w:rPr>
          <w:rFonts w:ascii="Times New Roman" w:hAnsi="Times New Roman" w:cs="Times New Roman"/>
          <w:sz w:val="24"/>
          <w:szCs w:val="24"/>
        </w:rPr>
        <w:t>!</w:t>
      </w:r>
    </w:p>
    <w:p w14:paraId="4AD70727" w14:textId="77777777" w:rsidR="000B4951" w:rsidRPr="00227ACC" w:rsidRDefault="000B4951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14:paraId="363A3990" w14:textId="77777777" w:rsidR="00346931" w:rsidRPr="00227ACC" w:rsidRDefault="00346931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72BF0D58" w14:textId="77777777" w:rsidR="00415E05" w:rsidRPr="00227ACC" w:rsidRDefault="00346931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227ACC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</w:p>
    <w:p w14:paraId="266FE67A" w14:textId="77777777" w:rsidR="0065572A" w:rsidRPr="00227ACC" w:rsidRDefault="0065572A">
      <w:pPr>
        <w:rPr>
          <w:rFonts w:ascii="Times New Roman" w:hAnsi="Times New Roman" w:cs="Times New Roman"/>
          <w:sz w:val="24"/>
          <w:szCs w:val="24"/>
        </w:rPr>
      </w:pPr>
    </w:p>
    <w:sectPr w:rsidR="0065572A" w:rsidRPr="00227ACC" w:rsidSect="008838AE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D0CE02" w14:textId="77777777" w:rsidR="00CE638D" w:rsidRDefault="00CE638D" w:rsidP="000B4951">
      <w:pPr>
        <w:spacing w:after="0" w:line="240" w:lineRule="auto"/>
      </w:pPr>
      <w:r>
        <w:separator/>
      </w:r>
    </w:p>
  </w:endnote>
  <w:endnote w:type="continuationSeparator" w:id="0">
    <w:p w14:paraId="31B1AB8C" w14:textId="77777777" w:rsidR="00CE638D" w:rsidRDefault="00CE638D" w:rsidP="000B4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993428" w14:textId="77777777" w:rsidR="00CE638D" w:rsidRDefault="00CE638D" w:rsidP="000B4951">
      <w:pPr>
        <w:spacing w:after="0" w:line="240" w:lineRule="auto"/>
      </w:pPr>
      <w:r>
        <w:separator/>
      </w:r>
    </w:p>
  </w:footnote>
  <w:footnote w:type="continuationSeparator" w:id="0">
    <w:p w14:paraId="6B807C61" w14:textId="77777777" w:rsidR="00CE638D" w:rsidRDefault="00CE638D" w:rsidP="000B49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44B3E"/>
    <w:multiLevelType w:val="hybridMultilevel"/>
    <w:tmpl w:val="CB3C579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0CA7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CAB70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C8212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F8751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32875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646CA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86217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B6374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D5D24"/>
    <w:multiLevelType w:val="hybridMultilevel"/>
    <w:tmpl w:val="8A14A2F8"/>
    <w:lvl w:ilvl="0" w:tplc="3AFC5B6A">
      <w:start w:val="1"/>
      <w:numFmt w:val="decimal"/>
      <w:lvlText w:val="%1."/>
      <w:lvlJc w:val="left"/>
      <w:pPr>
        <w:ind w:left="720" w:hanging="360"/>
      </w:pPr>
      <w:rPr>
        <w:rFonts w:eastAsia="MS Mincho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A5BAA"/>
    <w:multiLevelType w:val="hybridMultilevel"/>
    <w:tmpl w:val="9D20856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CF1E36"/>
    <w:multiLevelType w:val="multilevel"/>
    <w:tmpl w:val="7662ECA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3E62204"/>
    <w:multiLevelType w:val="multilevel"/>
    <w:tmpl w:val="69660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E44C04"/>
    <w:multiLevelType w:val="hybridMultilevel"/>
    <w:tmpl w:val="DD8AB066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B9A25D1"/>
    <w:multiLevelType w:val="multilevel"/>
    <w:tmpl w:val="344CD574"/>
    <w:lvl w:ilvl="0">
      <w:start w:val="1"/>
      <w:numFmt w:val="decimal"/>
      <w:lvlText w:val="%1."/>
      <w:lvlJc w:val="left"/>
      <w:pPr>
        <w:ind w:left="205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4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1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7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3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94" w:hanging="1800"/>
      </w:pPr>
      <w:rPr>
        <w:rFonts w:hint="default"/>
      </w:rPr>
    </w:lvl>
  </w:abstractNum>
  <w:abstractNum w:abstractNumId="7" w15:restartNumberingAfterBreak="0">
    <w:nsid w:val="1EFC590A"/>
    <w:multiLevelType w:val="hybridMultilevel"/>
    <w:tmpl w:val="5C3869D8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B174C"/>
    <w:multiLevelType w:val="hybridMultilevel"/>
    <w:tmpl w:val="E7DED1E8"/>
    <w:lvl w:ilvl="0" w:tplc="64D4AE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D467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744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504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86FE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1A8B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B6FA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0661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2867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3B1E6C"/>
    <w:multiLevelType w:val="hybridMultilevel"/>
    <w:tmpl w:val="B50AEBF2"/>
    <w:lvl w:ilvl="0" w:tplc="26DC3F74">
      <w:start w:val="1"/>
      <w:numFmt w:val="decimal"/>
      <w:lvlText w:val="%1)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3D002E2">
      <w:start w:val="1"/>
      <w:numFmt w:val="lowerLetter"/>
      <w:lvlText w:val="%2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4EA6698">
      <w:start w:val="1"/>
      <w:numFmt w:val="lowerRoman"/>
      <w:lvlText w:val="%3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D6E10B0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29E5FB6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3941134">
      <w:start w:val="1"/>
      <w:numFmt w:val="lowerRoman"/>
      <w:lvlText w:val="%6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7F4EC4A">
      <w:start w:val="1"/>
      <w:numFmt w:val="decimal"/>
      <w:lvlText w:val="%7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020AC0A">
      <w:start w:val="1"/>
      <w:numFmt w:val="lowerLetter"/>
      <w:lvlText w:val="%8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0388040">
      <w:start w:val="1"/>
      <w:numFmt w:val="lowerRoman"/>
      <w:lvlText w:val="%9"/>
      <w:lvlJc w:val="left"/>
      <w:pPr>
        <w:ind w:left="68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228A2FE6"/>
    <w:multiLevelType w:val="hybridMultilevel"/>
    <w:tmpl w:val="B4329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CA0955"/>
    <w:multiLevelType w:val="multilevel"/>
    <w:tmpl w:val="64325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A6071D"/>
    <w:multiLevelType w:val="hybridMultilevel"/>
    <w:tmpl w:val="CA78E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A33D72"/>
    <w:multiLevelType w:val="hybridMultilevel"/>
    <w:tmpl w:val="E844F766"/>
    <w:lvl w:ilvl="0" w:tplc="AC0E1FC2">
      <w:start w:val="1"/>
      <w:numFmt w:val="bullet"/>
      <w:lvlText w:val="-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88373A">
      <w:start w:val="1"/>
      <w:numFmt w:val="bullet"/>
      <w:lvlText w:val="o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16982C">
      <w:start w:val="1"/>
      <w:numFmt w:val="bullet"/>
      <w:lvlText w:val="▪"/>
      <w:lvlJc w:val="left"/>
      <w:pPr>
        <w:ind w:left="2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860242">
      <w:start w:val="1"/>
      <w:numFmt w:val="bullet"/>
      <w:lvlText w:val="•"/>
      <w:lvlJc w:val="left"/>
      <w:pPr>
        <w:ind w:left="3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6ADE68">
      <w:start w:val="1"/>
      <w:numFmt w:val="bullet"/>
      <w:lvlText w:val="o"/>
      <w:lvlJc w:val="left"/>
      <w:pPr>
        <w:ind w:left="3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F6D2BE">
      <w:start w:val="1"/>
      <w:numFmt w:val="bullet"/>
      <w:lvlText w:val="▪"/>
      <w:lvlJc w:val="left"/>
      <w:pPr>
        <w:ind w:left="4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FA4F92">
      <w:start w:val="1"/>
      <w:numFmt w:val="bullet"/>
      <w:lvlText w:val="•"/>
      <w:lvlJc w:val="left"/>
      <w:pPr>
        <w:ind w:left="5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EA3C84">
      <w:start w:val="1"/>
      <w:numFmt w:val="bullet"/>
      <w:lvlText w:val="o"/>
      <w:lvlJc w:val="left"/>
      <w:pPr>
        <w:ind w:left="5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683818">
      <w:start w:val="1"/>
      <w:numFmt w:val="bullet"/>
      <w:lvlText w:val="▪"/>
      <w:lvlJc w:val="left"/>
      <w:pPr>
        <w:ind w:left="6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4637B34"/>
    <w:multiLevelType w:val="multilevel"/>
    <w:tmpl w:val="7D62B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8F04B6"/>
    <w:multiLevelType w:val="hybridMultilevel"/>
    <w:tmpl w:val="44689C50"/>
    <w:lvl w:ilvl="0" w:tplc="794487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7E870BA"/>
    <w:multiLevelType w:val="hybridMultilevel"/>
    <w:tmpl w:val="C26421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A43C38"/>
    <w:multiLevelType w:val="multilevel"/>
    <w:tmpl w:val="C1EE642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8" w15:restartNumberingAfterBreak="0">
    <w:nsid w:val="3FE1558B"/>
    <w:multiLevelType w:val="hybridMultilevel"/>
    <w:tmpl w:val="FE1C1A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9F3E65"/>
    <w:multiLevelType w:val="hybridMultilevel"/>
    <w:tmpl w:val="CA14E9F0"/>
    <w:lvl w:ilvl="0" w:tplc="3B7C7994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FA3362">
      <w:start w:val="1"/>
      <w:numFmt w:val="bullet"/>
      <w:lvlText w:val="o"/>
      <w:lvlJc w:val="left"/>
      <w:pPr>
        <w:ind w:left="1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74E824">
      <w:start w:val="1"/>
      <w:numFmt w:val="bullet"/>
      <w:lvlText w:val="▪"/>
      <w:lvlJc w:val="left"/>
      <w:pPr>
        <w:ind w:left="2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00CBCA">
      <w:start w:val="1"/>
      <w:numFmt w:val="bullet"/>
      <w:lvlText w:val="•"/>
      <w:lvlJc w:val="left"/>
      <w:pPr>
        <w:ind w:left="2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DCF186">
      <w:start w:val="1"/>
      <w:numFmt w:val="bullet"/>
      <w:lvlText w:val="o"/>
      <w:lvlJc w:val="left"/>
      <w:pPr>
        <w:ind w:left="3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F074E6">
      <w:start w:val="1"/>
      <w:numFmt w:val="bullet"/>
      <w:lvlText w:val="▪"/>
      <w:lvlJc w:val="left"/>
      <w:pPr>
        <w:ind w:left="4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D62912">
      <w:start w:val="1"/>
      <w:numFmt w:val="bullet"/>
      <w:lvlText w:val="•"/>
      <w:lvlJc w:val="left"/>
      <w:pPr>
        <w:ind w:left="4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5CD738">
      <w:start w:val="1"/>
      <w:numFmt w:val="bullet"/>
      <w:lvlText w:val="o"/>
      <w:lvlJc w:val="left"/>
      <w:pPr>
        <w:ind w:left="5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42408C">
      <w:start w:val="1"/>
      <w:numFmt w:val="bullet"/>
      <w:lvlText w:val="▪"/>
      <w:lvlJc w:val="left"/>
      <w:pPr>
        <w:ind w:left="6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4426940"/>
    <w:multiLevelType w:val="multilevel"/>
    <w:tmpl w:val="39062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760D48"/>
    <w:multiLevelType w:val="hybridMultilevel"/>
    <w:tmpl w:val="730296B4"/>
    <w:lvl w:ilvl="0" w:tplc="DDAEFAA2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92DA3E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C057A2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8B2C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7A094C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74EE38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EEDBAA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F8424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1A6CFA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61854F1"/>
    <w:multiLevelType w:val="multilevel"/>
    <w:tmpl w:val="3710ED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23" w15:restartNumberingAfterBreak="0">
    <w:nsid w:val="4A513FD0"/>
    <w:multiLevelType w:val="multilevel"/>
    <w:tmpl w:val="9A3EC58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AE03940"/>
    <w:multiLevelType w:val="hybridMultilevel"/>
    <w:tmpl w:val="10EA401C"/>
    <w:lvl w:ilvl="0" w:tplc="47AAC2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D11203"/>
    <w:multiLevelType w:val="hybridMultilevel"/>
    <w:tmpl w:val="F6302490"/>
    <w:lvl w:ilvl="0" w:tplc="B90ED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6815C13"/>
    <w:multiLevelType w:val="hybridMultilevel"/>
    <w:tmpl w:val="18FA79D2"/>
    <w:lvl w:ilvl="0" w:tplc="124083F6">
      <w:start w:val="1"/>
      <w:numFmt w:val="bullet"/>
      <w:lvlText w:val="-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806908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3CFB6A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44612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387BDA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5A3ACA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7AD206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3A195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5E23D0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8051260"/>
    <w:multiLevelType w:val="hybridMultilevel"/>
    <w:tmpl w:val="C14656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23035F"/>
    <w:multiLevelType w:val="hybridMultilevel"/>
    <w:tmpl w:val="ED185A8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84555B"/>
    <w:multiLevelType w:val="hybridMultilevel"/>
    <w:tmpl w:val="6B806A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0" w15:restartNumberingAfterBreak="0">
    <w:nsid w:val="62BE6701"/>
    <w:multiLevelType w:val="multilevel"/>
    <w:tmpl w:val="B478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3C191A"/>
    <w:multiLevelType w:val="hybridMultilevel"/>
    <w:tmpl w:val="36AE0C94"/>
    <w:lvl w:ilvl="0" w:tplc="EFFC5A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9B2810"/>
    <w:multiLevelType w:val="hybridMultilevel"/>
    <w:tmpl w:val="4E9E81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E42E46"/>
    <w:multiLevelType w:val="multilevel"/>
    <w:tmpl w:val="942CD2DC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4" w15:restartNumberingAfterBreak="0">
    <w:nsid w:val="6D285E04"/>
    <w:multiLevelType w:val="hybridMultilevel"/>
    <w:tmpl w:val="0E5E9CA0"/>
    <w:lvl w:ilvl="0" w:tplc="44F4DA3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250D1C2">
      <w:start w:val="1"/>
      <w:numFmt w:val="bullet"/>
      <w:lvlText w:val="•"/>
      <w:lvlJc w:val="left"/>
      <w:pPr>
        <w:ind w:left="17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4DCE0B8">
      <w:start w:val="1"/>
      <w:numFmt w:val="bullet"/>
      <w:lvlText w:val="▪"/>
      <w:lvlJc w:val="left"/>
      <w:pPr>
        <w:ind w:left="24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FFE41AE">
      <w:start w:val="1"/>
      <w:numFmt w:val="bullet"/>
      <w:lvlText w:val="•"/>
      <w:lvlJc w:val="left"/>
      <w:pPr>
        <w:ind w:left="32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36076BE">
      <w:start w:val="1"/>
      <w:numFmt w:val="bullet"/>
      <w:lvlText w:val="o"/>
      <w:lvlJc w:val="left"/>
      <w:pPr>
        <w:ind w:left="39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8B69F44">
      <w:start w:val="1"/>
      <w:numFmt w:val="bullet"/>
      <w:lvlText w:val="▪"/>
      <w:lvlJc w:val="left"/>
      <w:pPr>
        <w:ind w:left="46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AB47AA4">
      <w:start w:val="1"/>
      <w:numFmt w:val="bullet"/>
      <w:lvlText w:val="•"/>
      <w:lvlJc w:val="left"/>
      <w:pPr>
        <w:ind w:left="53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EBCB06E">
      <w:start w:val="1"/>
      <w:numFmt w:val="bullet"/>
      <w:lvlText w:val="o"/>
      <w:lvlJc w:val="left"/>
      <w:pPr>
        <w:ind w:left="60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C29846">
      <w:start w:val="1"/>
      <w:numFmt w:val="bullet"/>
      <w:lvlText w:val="▪"/>
      <w:lvlJc w:val="left"/>
      <w:pPr>
        <w:ind w:left="68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769211C2"/>
    <w:multiLevelType w:val="hybridMultilevel"/>
    <w:tmpl w:val="5C824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D30CB8"/>
    <w:multiLevelType w:val="hybridMultilevel"/>
    <w:tmpl w:val="D3027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32"/>
  </w:num>
  <w:num w:numId="3">
    <w:abstractNumId w:val="16"/>
  </w:num>
  <w:num w:numId="4">
    <w:abstractNumId w:val="5"/>
  </w:num>
  <w:num w:numId="5">
    <w:abstractNumId w:val="6"/>
  </w:num>
  <w:num w:numId="6">
    <w:abstractNumId w:val="22"/>
  </w:num>
  <w:num w:numId="7">
    <w:abstractNumId w:val="17"/>
  </w:num>
  <w:num w:numId="8">
    <w:abstractNumId w:val="29"/>
  </w:num>
  <w:num w:numId="9">
    <w:abstractNumId w:val="3"/>
  </w:num>
  <w:num w:numId="10">
    <w:abstractNumId w:val="23"/>
  </w:num>
  <w:num w:numId="11">
    <w:abstractNumId w:val="14"/>
  </w:num>
  <w:num w:numId="12">
    <w:abstractNumId w:val="24"/>
  </w:num>
  <w:num w:numId="13">
    <w:abstractNumId w:val="18"/>
  </w:num>
  <w:num w:numId="14">
    <w:abstractNumId w:val="1"/>
  </w:num>
  <w:num w:numId="15">
    <w:abstractNumId w:val="10"/>
  </w:num>
  <w:num w:numId="16">
    <w:abstractNumId w:val="15"/>
  </w:num>
  <w:num w:numId="17">
    <w:abstractNumId w:val="0"/>
  </w:num>
  <w:num w:numId="18">
    <w:abstractNumId w:val="8"/>
  </w:num>
  <w:num w:numId="19">
    <w:abstractNumId w:val="35"/>
  </w:num>
  <w:num w:numId="20">
    <w:abstractNumId w:val="30"/>
  </w:num>
  <w:num w:numId="21">
    <w:abstractNumId w:val="34"/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26"/>
  </w:num>
  <w:num w:numId="26">
    <w:abstractNumId w:val="13"/>
  </w:num>
  <w:num w:numId="27">
    <w:abstractNumId w:val="21"/>
  </w:num>
  <w:num w:numId="28">
    <w:abstractNumId w:val="20"/>
  </w:num>
  <w:num w:numId="29">
    <w:abstractNumId w:val="11"/>
  </w:num>
  <w:num w:numId="30">
    <w:abstractNumId w:val="31"/>
  </w:num>
  <w:num w:numId="31">
    <w:abstractNumId w:val="33"/>
  </w:num>
  <w:num w:numId="32">
    <w:abstractNumId w:val="2"/>
  </w:num>
  <w:num w:numId="33">
    <w:abstractNumId w:val="7"/>
  </w:num>
  <w:num w:numId="34">
    <w:abstractNumId w:val="4"/>
  </w:num>
  <w:num w:numId="35">
    <w:abstractNumId w:val="28"/>
  </w:num>
  <w:num w:numId="36">
    <w:abstractNumId w:val="27"/>
  </w:num>
  <w:num w:numId="37">
    <w:abstractNumId w:val="25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E05"/>
    <w:rsid w:val="00012F89"/>
    <w:rsid w:val="00034C40"/>
    <w:rsid w:val="000664CA"/>
    <w:rsid w:val="00067E0C"/>
    <w:rsid w:val="000B4951"/>
    <w:rsid w:val="000C1FC8"/>
    <w:rsid w:val="000F5CF9"/>
    <w:rsid w:val="00144841"/>
    <w:rsid w:val="001448D6"/>
    <w:rsid w:val="001F0E84"/>
    <w:rsid w:val="00216B9C"/>
    <w:rsid w:val="00227ACC"/>
    <w:rsid w:val="002508A7"/>
    <w:rsid w:val="00262F21"/>
    <w:rsid w:val="002B48CC"/>
    <w:rsid w:val="002D0E9F"/>
    <w:rsid w:val="00341FBB"/>
    <w:rsid w:val="00346931"/>
    <w:rsid w:val="00385232"/>
    <w:rsid w:val="00394B22"/>
    <w:rsid w:val="003E35E6"/>
    <w:rsid w:val="003E7618"/>
    <w:rsid w:val="0040514C"/>
    <w:rsid w:val="00415E05"/>
    <w:rsid w:val="00427BFF"/>
    <w:rsid w:val="00452881"/>
    <w:rsid w:val="00452C1F"/>
    <w:rsid w:val="00470665"/>
    <w:rsid w:val="004F019C"/>
    <w:rsid w:val="005311C7"/>
    <w:rsid w:val="00597193"/>
    <w:rsid w:val="005B32BD"/>
    <w:rsid w:val="005C059D"/>
    <w:rsid w:val="005C4C8D"/>
    <w:rsid w:val="005F0FE6"/>
    <w:rsid w:val="00612B59"/>
    <w:rsid w:val="0062061E"/>
    <w:rsid w:val="006276D7"/>
    <w:rsid w:val="0065572A"/>
    <w:rsid w:val="00686145"/>
    <w:rsid w:val="006E1D2E"/>
    <w:rsid w:val="006E2C49"/>
    <w:rsid w:val="006E49A5"/>
    <w:rsid w:val="00706CE7"/>
    <w:rsid w:val="00773679"/>
    <w:rsid w:val="00781ADA"/>
    <w:rsid w:val="007B0CF0"/>
    <w:rsid w:val="008413A2"/>
    <w:rsid w:val="008838AE"/>
    <w:rsid w:val="008A48F3"/>
    <w:rsid w:val="009125E3"/>
    <w:rsid w:val="00915D98"/>
    <w:rsid w:val="00953E83"/>
    <w:rsid w:val="00966AA8"/>
    <w:rsid w:val="009B4103"/>
    <w:rsid w:val="009C7A00"/>
    <w:rsid w:val="009C7BFD"/>
    <w:rsid w:val="009F2FCE"/>
    <w:rsid w:val="00A154F1"/>
    <w:rsid w:val="00A33BA9"/>
    <w:rsid w:val="00A345BE"/>
    <w:rsid w:val="00AA1C85"/>
    <w:rsid w:val="00AB7998"/>
    <w:rsid w:val="00B208FA"/>
    <w:rsid w:val="00B50A3F"/>
    <w:rsid w:val="00B73D4F"/>
    <w:rsid w:val="00B7621D"/>
    <w:rsid w:val="00BC231D"/>
    <w:rsid w:val="00BD7326"/>
    <w:rsid w:val="00BF39EA"/>
    <w:rsid w:val="00C601A2"/>
    <w:rsid w:val="00C64BCE"/>
    <w:rsid w:val="00CB769F"/>
    <w:rsid w:val="00CE638D"/>
    <w:rsid w:val="00D24B17"/>
    <w:rsid w:val="00D26905"/>
    <w:rsid w:val="00D407B0"/>
    <w:rsid w:val="00D7497D"/>
    <w:rsid w:val="00D7701E"/>
    <w:rsid w:val="00E73B7B"/>
    <w:rsid w:val="00F571D1"/>
    <w:rsid w:val="00F854E5"/>
    <w:rsid w:val="00F96D14"/>
    <w:rsid w:val="00FB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D94C4"/>
  <w15:docId w15:val="{D25E93AF-3667-4B42-B733-A431F6722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5E6"/>
  </w:style>
  <w:style w:type="paragraph" w:styleId="1">
    <w:name w:val="heading 1"/>
    <w:basedOn w:val="a"/>
    <w:next w:val="a"/>
    <w:link w:val="10"/>
    <w:uiPriority w:val="9"/>
    <w:qFormat/>
    <w:rsid w:val="003469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3469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469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34693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469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4693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34693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msolistparagraphcxspmiddle">
    <w:name w:val="msolistparagraphcxspmiddle"/>
    <w:basedOn w:val="a"/>
    <w:uiPriority w:val="99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46931"/>
    <w:rPr>
      <w:rFonts w:cs="Times New Roman"/>
    </w:rPr>
  </w:style>
  <w:style w:type="paragraph" w:customStyle="1" w:styleId="msolistparagraph0">
    <w:name w:val="msolistparagraph"/>
    <w:basedOn w:val="a"/>
    <w:uiPriority w:val="99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4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6931"/>
    <w:rPr>
      <w:rFonts w:ascii="Tahoma" w:hAnsi="Tahoma" w:cs="Tahoma"/>
      <w:sz w:val="16"/>
      <w:szCs w:val="16"/>
    </w:rPr>
  </w:style>
  <w:style w:type="character" w:styleId="a7">
    <w:name w:val="Hyperlink"/>
    <w:basedOn w:val="a0"/>
    <w:rsid w:val="00346931"/>
    <w:rPr>
      <w:rFonts w:cs="Times New Roman"/>
      <w:color w:val="0000FF"/>
      <w:u w:val="single"/>
    </w:rPr>
  </w:style>
  <w:style w:type="paragraph" w:styleId="a8">
    <w:name w:val="header"/>
    <w:basedOn w:val="a"/>
    <w:link w:val="a9"/>
    <w:rsid w:val="0034693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Верхний колонтитул Знак"/>
    <w:basedOn w:val="a0"/>
    <w:link w:val="a8"/>
    <w:rsid w:val="00346931"/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7">
    <w:name w:val="t7"/>
    <w:basedOn w:val="a0"/>
    <w:rsid w:val="00346931"/>
  </w:style>
  <w:style w:type="character" w:customStyle="1" w:styleId="t8">
    <w:name w:val="t8"/>
    <w:basedOn w:val="a0"/>
    <w:rsid w:val="00346931"/>
  </w:style>
  <w:style w:type="character" w:customStyle="1" w:styleId="t9">
    <w:name w:val="t9"/>
    <w:basedOn w:val="a0"/>
    <w:rsid w:val="00346931"/>
  </w:style>
  <w:style w:type="paragraph" w:styleId="21">
    <w:name w:val="Body Text 2"/>
    <w:basedOn w:val="a"/>
    <w:link w:val="22"/>
    <w:uiPriority w:val="99"/>
    <w:semiHidden/>
    <w:unhideWhenUsed/>
    <w:rsid w:val="0034693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346931"/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rsid w:val="0034693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Title"/>
    <w:basedOn w:val="a"/>
    <w:next w:val="ac"/>
    <w:link w:val="ad"/>
    <w:qFormat/>
    <w:rsid w:val="0034693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d">
    <w:name w:val="Заголовок Знак"/>
    <w:basedOn w:val="a0"/>
    <w:link w:val="ab"/>
    <w:rsid w:val="0034693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c">
    <w:name w:val="Subtitle"/>
    <w:basedOn w:val="a"/>
    <w:next w:val="a"/>
    <w:link w:val="ae"/>
    <w:qFormat/>
    <w:rsid w:val="0034693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e">
    <w:name w:val="Подзаголовок Знак"/>
    <w:basedOn w:val="a0"/>
    <w:link w:val="ac"/>
    <w:rsid w:val="00346931"/>
    <w:rPr>
      <w:rFonts w:ascii="Cambria" w:eastAsia="Times New Roman" w:hAnsi="Cambria" w:cs="Times New Roman"/>
      <w:sz w:val="24"/>
      <w:szCs w:val="24"/>
    </w:rPr>
  </w:style>
  <w:style w:type="paragraph" w:customStyle="1" w:styleId="ConsPlusTitle">
    <w:name w:val="ConsPlusTitle"/>
    <w:uiPriority w:val="99"/>
    <w:rsid w:val="00346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c5">
    <w:name w:val="c5"/>
    <w:basedOn w:val="a"/>
    <w:rsid w:val="0034693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46931"/>
  </w:style>
  <w:style w:type="paragraph" w:customStyle="1" w:styleId="p1">
    <w:name w:val="p1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16">
    <w:name w:val="t16"/>
    <w:basedOn w:val="a0"/>
    <w:rsid w:val="00346931"/>
  </w:style>
  <w:style w:type="character" w:customStyle="1" w:styleId="t34">
    <w:name w:val="t34"/>
    <w:basedOn w:val="a0"/>
    <w:rsid w:val="00346931"/>
  </w:style>
  <w:style w:type="character" w:customStyle="1" w:styleId="t19">
    <w:name w:val="t19"/>
    <w:basedOn w:val="a0"/>
    <w:rsid w:val="00346931"/>
  </w:style>
  <w:style w:type="character" w:customStyle="1" w:styleId="t17">
    <w:name w:val="t17"/>
    <w:basedOn w:val="a0"/>
    <w:rsid w:val="00346931"/>
  </w:style>
  <w:style w:type="paragraph" w:customStyle="1" w:styleId="p19">
    <w:name w:val="p19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Стиль1"/>
    <w:basedOn w:val="23"/>
    <w:qFormat/>
    <w:rsid w:val="00346931"/>
    <w:pPr>
      <w:tabs>
        <w:tab w:val="right" w:leader="dot" w:pos="9345"/>
      </w:tabs>
      <w:spacing w:after="0" w:line="360" w:lineRule="auto"/>
      <w:ind w:left="0" w:firstLine="709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23">
    <w:name w:val="toc 2"/>
    <w:basedOn w:val="a"/>
    <w:next w:val="a"/>
    <w:autoRedefine/>
    <w:uiPriority w:val="39"/>
    <w:semiHidden/>
    <w:unhideWhenUsed/>
    <w:rsid w:val="00346931"/>
    <w:pPr>
      <w:spacing w:after="100"/>
      <w:ind w:left="220"/>
    </w:pPr>
  </w:style>
  <w:style w:type="paragraph" w:styleId="af">
    <w:name w:val="Normal (Web)"/>
    <w:basedOn w:val="a"/>
    <w:uiPriority w:val="99"/>
    <w:semiHidden/>
    <w:unhideWhenUsed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Emphasis"/>
    <w:basedOn w:val="a0"/>
    <w:uiPriority w:val="20"/>
    <w:qFormat/>
    <w:rsid w:val="00346931"/>
    <w:rPr>
      <w:i/>
      <w:iCs/>
    </w:rPr>
  </w:style>
  <w:style w:type="paragraph" w:customStyle="1" w:styleId="Style47">
    <w:name w:val="Style47"/>
    <w:basedOn w:val="a"/>
    <w:rsid w:val="00346931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69">
    <w:name w:val="Font Style69"/>
    <w:basedOn w:val="a0"/>
    <w:rsid w:val="00346931"/>
    <w:rPr>
      <w:rFonts w:ascii="Times New Roman" w:hAnsi="Times New Roman" w:cs="Times New Roman" w:hint="default"/>
      <w:sz w:val="22"/>
      <w:szCs w:val="22"/>
    </w:rPr>
  </w:style>
  <w:style w:type="paragraph" w:customStyle="1" w:styleId="Style21">
    <w:name w:val="Style21"/>
    <w:basedOn w:val="a"/>
    <w:rsid w:val="00346931"/>
    <w:pPr>
      <w:widowControl w:val="0"/>
      <w:autoSpaceDE w:val="0"/>
      <w:autoSpaceDN w:val="0"/>
      <w:adjustRightInd w:val="0"/>
      <w:spacing w:after="0" w:line="252" w:lineRule="exact"/>
      <w:ind w:hanging="336"/>
    </w:pPr>
    <w:rPr>
      <w:rFonts w:ascii="Calibri" w:eastAsia="Times New Roman" w:hAnsi="Calibri" w:cs="Times New Roman"/>
      <w:sz w:val="24"/>
      <w:szCs w:val="24"/>
    </w:rPr>
  </w:style>
  <w:style w:type="paragraph" w:customStyle="1" w:styleId="Style24">
    <w:name w:val="Style24"/>
    <w:basedOn w:val="a"/>
    <w:rsid w:val="0034693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libri" w:eastAsia="Times New Roman" w:hAnsi="Calibri" w:cs="Times New Roman"/>
      <w:sz w:val="24"/>
      <w:szCs w:val="24"/>
    </w:rPr>
  </w:style>
  <w:style w:type="paragraph" w:styleId="af1">
    <w:name w:val="Body Text"/>
    <w:basedOn w:val="a"/>
    <w:link w:val="af2"/>
    <w:uiPriority w:val="99"/>
    <w:unhideWhenUsed/>
    <w:rsid w:val="00346931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346931"/>
  </w:style>
  <w:style w:type="paragraph" w:styleId="af3">
    <w:name w:val="footer"/>
    <w:basedOn w:val="a"/>
    <w:link w:val="af4"/>
    <w:uiPriority w:val="99"/>
    <w:semiHidden/>
    <w:unhideWhenUsed/>
    <w:rsid w:val="000B4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0B4951"/>
  </w:style>
  <w:style w:type="table" w:customStyle="1" w:styleId="12">
    <w:name w:val="Сетка таблицы1"/>
    <w:basedOn w:val="a1"/>
    <w:uiPriority w:val="59"/>
    <w:rsid w:val="00C64BCE"/>
    <w:pPr>
      <w:spacing w:after="0" w:line="240" w:lineRule="auto"/>
    </w:pPr>
    <w:rPr>
      <w:rFonts w:ascii="Tahoma" w:eastAsia="Times New Roman" w:hAnsi="Tahoma" w:cs="Tahoma"/>
      <w:sz w:val="24"/>
      <w:szCs w:val="24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4">
    <w:name w:val="Сетка таблицы2"/>
    <w:basedOn w:val="a1"/>
    <w:next w:val="aa"/>
    <w:uiPriority w:val="59"/>
    <w:rsid w:val="0062061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">
    <w:name w:val="Сетка таблицы3"/>
    <w:basedOn w:val="a1"/>
    <w:next w:val="aa"/>
    <w:uiPriority w:val="59"/>
    <w:rsid w:val="002508A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1"/>
    <w:next w:val="aa"/>
    <w:uiPriority w:val="59"/>
    <w:rsid w:val="002508A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3E35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-21">
    <w:name w:val="Светлая сетка - Акцент 21"/>
    <w:basedOn w:val="a1"/>
    <w:next w:val="-2"/>
    <w:uiPriority w:val="62"/>
    <w:rsid w:val="00067E0C"/>
    <w:pPr>
      <w:spacing w:after="0" w:line="240" w:lineRule="auto"/>
    </w:pPr>
    <w:rPr>
      <w:rFonts w:eastAsia="Calibri"/>
      <w:lang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-2">
    <w:name w:val="Light Grid Accent 2"/>
    <w:basedOn w:val="a1"/>
    <w:uiPriority w:val="62"/>
    <w:rsid w:val="00067E0C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22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78C61D-FDDA-4693-BE79-8A1573F62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10704</Words>
  <Characters>61019</Characters>
  <Application>Microsoft Office Word</Application>
  <DocSecurity>0</DocSecurity>
  <Lines>508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</cp:lastModifiedBy>
  <cp:revision>2</cp:revision>
  <cp:lastPrinted>2019-10-07T12:31:00Z</cp:lastPrinted>
  <dcterms:created xsi:type="dcterms:W3CDTF">2023-10-16T07:21:00Z</dcterms:created>
  <dcterms:modified xsi:type="dcterms:W3CDTF">2023-10-16T07:21:00Z</dcterms:modified>
</cp:coreProperties>
</file>